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A2" w:rsidRDefault="005B5B86" w:rsidP="002D1924">
      <w:pPr>
        <w:pStyle w:val="Rubrik"/>
      </w:pPr>
      <w:r>
        <w:t>Sektionsmöte 2016-0</w:t>
      </w:r>
      <w:r w:rsidR="00154E80">
        <w:t>4</w:t>
      </w:r>
      <w:r>
        <w:t>-</w:t>
      </w:r>
      <w:r w:rsidR="00154E80">
        <w:t>05</w:t>
      </w:r>
      <w:r w:rsidR="00471F5E">
        <w:t xml:space="preserve"> </w:t>
      </w:r>
      <w:proofErr w:type="spellStart"/>
      <w:r w:rsidR="00471F5E">
        <w:t>kl</w:t>
      </w:r>
      <w:proofErr w:type="spellEnd"/>
      <w:r w:rsidR="00471F5E">
        <w:t xml:space="preserve"> 18.30</w:t>
      </w:r>
    </w:p>
    <w:p w:rsidR="005B5B86" w:rsidRDefault="005B5B86" w:rsidP="005B5B86">
      <w:r>
        <w:t xml:space="preserve">Närvarande: Berith Dahlgren, Gunilla Strandberg, </w:t>
      </w:r>
      <w:r w:rsidR="00C606AC">
        <w:t xml:space="preserve">Björn Strandberg, </w:t>
      </w:r>
      <w:r>
        <w:t xml:space="preserve">Henrik Jakobsson, </w:t>
      </w:r>
      <w:proofErr w:type="spellStart"/>
      <w:r>
        <w:t>Kiki</w:t>
      </w:r>
      <w:proofErr w:type="spellEnd"/>
      <w:r>
        <w:t xml:space="preserve"> Persson</w:t>
      </w:r>
      <w:r w:rsidR="0040386D">
        <w:t xml:space="preserve">, Maria Olofsson, Patrik </w:t>
      </w:r>
      <w:proofErr w:type="spellStart"/>
      <w:r w:rsidR="0040386D">
        <w:t>Öbrell</w:t>
      </w:r>
      <w:proofErr w:type="spellEnd"/>
      <w:r w:rsidR="00A0548D">
        <w:t>, Örjan Strandberg, Björn Karlsson</w:t>
      </w:r>
      <w:r w:rsidR="0040386D">
        <w:t xml:space="preserve"> och</w:t>
      </w:r>
      <w:r>
        <w:t xml:space="preserve"> Peder Erlandsson</w:t>
      </w:r>
      <w:r w:rsidR="0040386D">
        <w:t>.</w:t>
      </w:r>
    </w:p>
    <w:p w:rsidR="005B5B86" w:rsidRDefault="005B5B86" w:rsidP="005B5B86">
      <w:r>
        <w:t>Sekreterare: Maria Olofsson</w:t>
      </w:r>
    </w:p>
    <w:p w:rsidR="00154E80" w:rsidRDefault="00154E80" w:rsidP="00154E80">
      <w:pPr>
        <w:pStyle w:val="Rubrik2"/>
      </w:pPr>
      <w:r>
        <w:t>Integration</w:t>
      </w:r>
    </w:p>
    <w:p w:rsidR="00154E80" w:rsidRDefault="00154E80" w:rsidP="00154E80">
      <w:r>
        <w:t xml:space="preserve">Laget har kommit igång </w:t>
      </w:r>
      <w:r w:rsidR="00586E05">
        <w:t xml:space="preserve">med träningar </w:t>
      </w:r>
      <w:r>
        <w:t xml:space="preserve">och de är </w:t>
      </w:r>
      <w:r w:rsidR="00586E05">
        <w:t xml:space="preserve">i nuläget </w:t>
      </w:r>
      <w:r>
        <w:t>många</w:t>
      </w:r>
      <w:r w:rsidR="00586E05">
        <w:t xml:space="preserve"> spelare. Laget har anmälts till en 7-mannaserie, men då </w:t>
      </w:r>
      <w:proofErr w:type="spellStart"/>
      <w:r w:rsidR="00586E05">
        <w:t>pga</w:t>
      </w:r>
      <w:proofErr w:type="spellEnd"/>
      <w:r w:rsidR="00586E05">
        <w:t xml:space="preserve"> av för få lag ställs serien in. En möjlighet är att anmäla laget till en liknande serie för inlandslag. D</w:t>
      </w:r>
      <w:r>
        <w:t>e</w:t>
      </w:r>
      <w:r w:rsidR="00586E05">
        <w:t>l</w:t>
      </w:r>
      <w:r>
        <w:t>t</w:t>
      </w:r>
      <w:r w:rsidR="00586E05">
        <w:t xml:space="preserve">agande i denna serie kommer att </w:t>
      </w:r>
      <w:r>
        <w:t>innebär</w:t>
      </w:r>
      <w:r w:rsidR="00586E05">
        <w:t>a</w:t>
      </w:r>
      <w:r>
        <w:t xml:space="preserve"> mycket resande </w:t>
      </w:r>
      <w:r w:rsidR="00586E05">
        <w:t xml:space="preserve">då lag från </w:t>
      </w:r>
      <w:r>
        <w:t xml:space="preserve">Dorotea, Sorsele, </w:t>
      </w:r>
      <w:proofErr w:type="spellStart"/>
      <w:r>
        <w:t>Blattnicksele</w:t>
      </w:r>
      <w:proofErr w:type="spellEnd"/>
      <w:r>
        <w:t>, Norsjö</w:t>
      </w:r>
      <w:r w:rsidR="00EA71B0">
        <w:t>, Åsele</w:t>
      </w:r>
      <w:r w:rsidR="00586E05">
        <w:t xml:space="preserve"> m </w:t>
      </w:r>
      <w:proofErr w:type="spellStart"/>
      <w:r w:rsidR="00586E05">
        <w:t>fl</w:t>
      </w:r>
      <w:proofErr w:type="spellEnd"/>
      <w:r w:rsidR="00586E05">
        <w:t xml:space="preserve"> deltar</w:t>
      </w:r>
      <w:r>
        <w:t>.</w:t>
      </w:r>
    </w:p>
    <w:p w:rsidR="00154E80" w:rsidRDefault="00586E05" w:rsidP="00154E80">
      <w:r>
        <w:t>Ansökan om bidrag hos SISU</w:t>
      </w:r>
      <w:r w:rsidR="00154E80">
        <w:t xml:space="preserve"> </w:t>
      </w:r>
      <w:r w:rsidR="00A94FC5">
        <w:t>är på gång</w:t>
      </w:r>
      <w:r w:rsidR="00EA71B0">
        <w:t xml:space="preserve"> och förhoppningsvis får vi besked snart. </w:t>
      </w:r>
      <w:r w:rsidR="00A94FC5">
        <w:t>Ansökan k</w:t>
      </w:r>
      <w:r w:rsidR="00EA71B0">
        <w:t>omplettera</w:t>
      </w:r>
      <w:r w:rsidR="00A94FC5">
        <w:t>s</w:t>
      </w:r>
      <w:r w:rsidR="00EA71B0">
        <w:t xml:space="preserve"> med resekostnader för matcher</w:t>
      </w:r>
      <w:r w:rsidR="00995E95">
        <w:t xml:space="preserve"> </w:t>
      </w:r>
      <w:r>
        <w:t xml:space="preserve">enligt ovan </w:t>
      </w:r>
      <w:r w:rsidR="00995E95">
        <w:t xml:space="preserve">och kläder </w:t>
      </w:r>
      <w:r>
        <w:t xml:space="preserve">för </w:t>
      </w:r>
      <w:r w:rsidR="00995E95">
        <w:t>ledare (vindoverall)</w:t>
      </w:r>
      <w:r w:rsidR="00EA71B0">
        <w:t>.</w:t>
      </w:r>
    </w:p>
    <w:p w:rsidR="00EA71B0" w:rsidRDefault="00EA71B0" w:rsidP="00154E80">
      <w:r>
        <w:t>Licensiering av spelarna behövs för att de ska kunna lånas in till befintliga lag.</w:t>
      </w:r>
    </w:p>
    <w:p w:rsidR="008911BF" w:rsidRDefault="008911BF" w:rsidP="00154E80">
      <w:r>
        <w:t>Spelarna betalar medlemsavgift</w:t>
      </w:r>
      <w:r w:rsidR="00586E05">
        <w:t>,</w:t>
      </w:r>
      <w:r>
        <w:t xml:space="preserve"> men in</w:t>
      </w:r>
      <w:r w:rsidR="00586E05">
        <w:t>te</w:t>
      </w:r>
      <w:r>
        <w:t xml:space="preserve"> träningsavgift.</w:t>
      </w:r>
    </w:p>
    <w:p w:rsidR="008911BF" w:rsidRDefault="008911BF" w:rsidP="00154E80">
      <w:r>
        <w:t xml:space="preserve">Patrik har kollat med SISU om möjlighet till domarutbildning. </w:t>
      </w:r>
      <w:r w:rsidR="00586E05">
        <w:t>Beslutet blir att v</w:t>
      </w:r>
      <w:r>
        <w:t xml:space="preserve">i avvaktar </w:t>
      </w:r>
      <w:r w:rsidR="00586E05">
        <w:t>med det och låter killarna</w:t>
      </w:r>
      <w:r>
        <w:t xml:space="preserve"> börja </w:t>
      </w:r>
      <w:r w:rsidR="00586E05">
        <w:t xml:space="preserve">träna och </w:t>
      </w:r>
      <w:r>
        <w:t>spela fotboll först.</w:t>
      </w:r>
    </w:p>
    <w:p w:rsidR="00154E80" w:rsidRPr="00154E80" w:rsidRDefault="00154E80" w:rsidP="008911BF">
      <w:pPr>
        <w:pStyle w:val="Rubrik2"/>
      </w:pPr>
      <w:r>
        <w:t>Damer</w:t>
      </w:r>
    </w:p>
    <w:p w:rsidR="00154E80" w:rsidRDefault="008911BF" w:rsidP="008911BF">
      <w:r>
        <w:t>Kontrakt klart med damernas tränare.</w:t>
      </w:r>
      <w:r w:rsidR="00AD43C1">
        <w:t xml:space="preserve"> </w:t>
      </w:r>
      <w:r w:rsidR="00C606AC">
        <w:t xml:space="preserve">Spelare finns. </w:t>
      </w:r>
      <w:r w:rsidR="00162AFF">
        <w:t>Peder och Henke informerar tränarna i bil- och klädesfrågan.</w:t>
      </w:r>
    </w:p>
    <w:p w:rsidR="008911BF" w:rsidRDefault="008911BF" w:rsidP="00C606AC">
      <w:pPr>
        <w:pStyle w:val="Rubrik2"/>
      </w:pPr>
      <w:r>
        <w:t>Herrar</w:t>
      </w:r>
    </w:p>
    <w:p w:rsidR="00D4639F" w:rsidRDefault="00162AFF" w:rsidP="008911BF">
      <w:r>
        <w:t>Kontraktet är klart och ska bara skrivas på</w:t>
      </w:r>
      <w:r w:rsidR="0018159A">
        <w:t xml:space="preserve"> av tränare och Gunilla</w:t>
      </w:r>
      <w:r>
        <w:t>.</w:t>
      </w:r>
      <w:r w:rsidR="00586E05" w:rsidRPr="00586E05">
        <w:t xml:space="preserve"> </w:t>
      </w:r>
      <w:r>
        <w:t xml:space="preserve">De två spelare som skött träningen fram till nu </w:t>
      </w:r>
      <w:r w:rsidR="005F0F28">
        <w:t>får ersättning för detta</w:t>
      </w:r>
      <w:r>
        <w:t>.</w:t>
      </w:r>
      <w:r w:rsidR="00D4639F">
        <w:t xml:space="preserve"> </w:t>
      </w:r>
    </w:p>
    <w:p w:rsidR="00323BC4" w:rsidRDefault="00D4639F" w:rsidP="008911BF">
      <w:r>
        <w:t>En person har hört av sig och är intresserad att bistå som</w:t>
      </w:r>
      <w:r w:rsidR="00162AFF">
        <w:t xml:space="preserve"> </w:t>
      </w:r>
      <w:proofErr w:type="spellStart"/>
      <w:r>
        <w:t>m</w:t>
      </w:r>
      <w:r w:rsidR="0018159A">
        <w:t>aterialare</w:t>
      </w:r>
      <w:proofErr w:type="spellEnd"/>
      <w:r w:rsidR="0018159A">
        <w:t>/hjälpreda.</w:t>
      </w:r>
    </w:p>
    <w:p w:rsidR="0018159A" w:rsidRDefault="00D4639F" w:rsidP="008911BF">
      <w:r>
        <w:t>Det planeras för en g</w:t>
      </w:r>
      <w:r w:rsidR="000725F0">
        <w:t>rundläggande ledarutbildning för seniorspelare i samarbete med SISU. Ca 3-4 timmar en kväll.</w:t>
      </w:r>
      <w:r>
        <w:t xml:space="preserve"> Syftet är att skapa intresse och förutsättningar hos spelarna att leda och träna egna lag.</w:t>
      </w:r>
    </w:p>
    <w:p w:rsidR="00154E80" w:rsidRDefault="00154E80" w:rsidP="008911BF">
      <w:pPr>
        <w:pStyle w:val="Rubrik2"/>
      </w:pPr>
      <w:r>
        <w:t>Frågor från styrelsen</w:t>
      </w:r>
    </w:p>
    <w:p w:rsidR="00154E80" w:rsidRDefault="006E17DE" w:rsidP="00154E80">
      <w:r w:rsidRPr="00D4639F">
        <w:rPr>
          <w:b/>
        </w:rPr>
        <w:t xml:space="preserve">Medlemsavgifter – hur få fler medlemmar? </w:t>
      </w:r>
      <w:r w:rsidR="00D4639F">
        <w:t>Sektionen föreslår ett m</w:t>
      </w:r>
      <w:r>
        <w:t>edlemslotteri och entreavgifter</w:t>
      </w:r>
      <w:r w:rsidR="00D4639F">
        <w:t xml:space="preserve"> med automatiskt medlemskap</w:t>
      </w:r>
      <w:r>
        <w:t xml:space="preserve"> i samband med 100-årsjubileet.</w:t>
      </w:r>
      <w:r w:rsidR="00D4639F">
        <w:t xml:space="preserve"> Även möjligheten med värvningsdriver i samband med seriematcher diskuterades.</w:t>
      </w:r>
    </w:p>
    <w:p w:rsidR="006E17DE" w:rsidRDefault="006E17DE" w:rsidP="00154E80">
      <w:r w:rsidRPr="00D4639F">
        <w:rPr>
          <w:b/>
        </w:rPr>
        <w:t>Inventering och packning på ICA:</w:t>
      </w:r>
      <w:r>
        <w:t xml:space="preserve"> damlaget ansvarar för detta och de är informerade</w:t>
      </w:r>
      <w:r w:rsidR="00D4639F">
        <w:t xml:space="preserve"> om när och hur</w:t>
      </w:r>
      <w:r>
        <w:t>.</w:t>
      </w:r>
    </w:p>
    <w:p w:rsidR="000221E8" w:rsidRDefault="006E17DE" w:rsidP="00154E80">
      <w:r w:rsidRPr="00D4639F">
        <w:rPr>
          <w:b/>
        </w:rPr>
        <w:t>Vännäsdagarna – ska vi dra oss ur</w:t>
      </w:r>
      <w:r w:rsidR="000221E8" w:rsidRPr="00D4639F">
        <w:rPr>
          <w:b/>
        </w:rPr>
        <w:t>? Svar senast 22/5 till huvudstyrelsen.</w:t>
      </w:r>
      <w:r w:rsidR="000221E8">
        <w:t xml:space="preserve"> Fotbollsektionen bedömer att föreningen behöver pengarna och ser det också som en chans att synas i samhället.</w:t>
      </w:r>
    </w:p>
    <w:p w:rsidR="000221E8" w:rsidRDefault="000221E8" w:rsidP="00154E80">
      <w:r w:rsidRPr="00D4639F">
        <w:rPr>
          <w:b/>
        </w:rPr>
        <w:t>Träningsmatcher ungdomslag – vem betalar</w:t>
      </w:r>
      <w:r w:rsidR="00D4639F">
        <w:rPr>
          <w:b/>
        </w:rPr>
        <w:t xml:space="preserve"> domaren</w:t>
      </w:r>
      <w:r w:rsidRPr="00D4639F">
        <w:rPr>
          <w:b/>
        </w:rPr>
        <w:t>?</w:t>
      </w:r>
      <w:r>
        <w:t xml:space="preserve"> </w:t>
      </w:r>
      <w:r w:rsidR="00D4639F">
        <w:t>Ungdomssektionen</w:t>
      </w:r>
      <w:r>
        <w:t xml:space="preserve"> betalar. </w:t>
      </w:r>
    </w:p>
    <w:p w:rsidR="006E17DE" w:rsidRDefault="006E17DE" w:rsidP="006E17DE">
      <w:pPr>
        <w:pStyle w:val="Rubrik2"/>
      </w:pPr>
      <w:r>
        <w:lastRenderedPageBreak/>
        <w:t>Frågor till styrelsen</w:t>
      </w:r>
    </w:p>
    <w:p w:rsidR="00640D27" w:rsidRDefault="00640D27" w:rsidP="003810F0">
      <w:pPr>
        <w:pStyle w:val="Rubrik4"/>
      </w:pPr>
      <w:r>
        <w:t>100-årsjubileet</w:t>
      </w:r>
    </w:p>
    <w:p w:rsidR="006E17DE" w:rsidRDefault="006E17DE" w:rsidP="00154E80">
      <w:r>
        <w:t xml:space="preserve">Vad gäller kring 100-årsjubileet? </w:t>
      </w:r>
      <w:r w:rsidR="003810F0">
        <w:t>I nuläget finns ingen</w:t>
      </w:r>
      <w:r>
        <w:t xml:space="preserve"> information</w:t>
      </w:r>
      <w:r w:rsidR="003810F0">
        <w:t>. Också viktigt att annonsering sker så snart som möjligt så att det blir känt att jubileet äger rum</w:t>
      </w:r>
      <w:r>
        <w:t>.</w:t>
      </w:r>
    </w:p>
    <w:p w:rsidR="00640D27" w:rsidRDefault="00640D27" w:rsidP="003810F0">
      <w:pPr>
        <w:pStyle w:val="Rubrik4"/>
      </w:pPr>
      <w:r>
        <w:t>Hundutställning</w:t>
      </w:r>
    </w:p>
    <w:p w:rsidR="00640D27" w:rsidRDefault="00640D27" w:rsidP="00640D27">
      <w:r>
        <w:t xml:space="preserve">En helg i juni genomförs det en hundutställning på fritidsområdet i Vännäs. Kommunen hyr ut område och lokaler till arrangören Västerbottens Kennelklubb. </w:t>
      </w:r>
      <w:r w:rsidR="003810F0">
        <w:t>Fotbollsektionen</w:t>
      </w:r>
      <w:r>
        <w:t xml:space="preserve"> önskar att huvudstyrelsen ser över möjligheten att SVIF tar del av arrangemanget genom att t ex sköta parkering och servering och då också få del av intäkterna.</w:t>
      </w:r>
    </w:p>
    <w:p w:rsidR="00640D27" w:rsidRDefault="00303A42" w:rsidP="003810F0">
      <w:pPr>
        <w:pStyle w:val="Rubrik4"/>
      </w:pPr>
      <w:r>
        <w:t>Frivaror</w:t>
      </w:r>
    </w:p>
    <w:p w:rsidR="00303A42" w:rsidRDefault="00303A42" w:rsidP="00640D27">
      <w:r>
        <w:t xml:space="preserve">Information om hur </w:t>
      </w:r>
      <w:r w:rsidR="003810F0">
        <w:t>sektionerna</w:t>
      </w:r>
      <w:r>
        <w:t xml:space="preserve"> ligger till bör komma ut i god tid så panikinköp undviks.</w:t>
      </w:r>
    </w:p>
    <w:p w:rsidR="00154E80" w:rsidRDefault="00154E80" w:rsidP="008911BF">
      <w:pPr>
        <w:pStyle w:val="Rubrik2"/>
      </w:pPr>
      <w:r>
        <w:t>Sponsorer</w:t>
      </w:r>
    </w:p>
    <w:p w:rsidR="00154E80" w:rsidRDefault="003810F0" w:rsidP="00154E80">
      <w:r>
        <w:t xml:space="preserve">Sponsorsavtalen behöver ses över och uppdateras. </w:t>
      </w:r>
      <w:r w:rsidR="005F0F28">
        <w:t>Sponsring går generellt till fotbollssektionen förutom vid personlig sponsring, t ex om en förälder ordnar sponsring till sitt barns lag, då går h</w:t>
      </w:r>
      <w:r w:rsidR="000725F0">
        <w:t xml:space="preserve">alva sponsorsumman till laget och halva till Fotbollssektionen. Gunilla har </w:t>
      </w:r>
      <w:r>
        <w:t xml:space="preserve">aktuella </w:t>
      </w:r>
      <w:r w:rsidR="000725F0">
        <w:t>sponsorsavtal.</w:t>
      </w:r>
      <w:r>
        <w:t xml:space="preserve"> Tidigare har Sven Lindström arbetat med att hitta sponsorer, men han har nu inte möjlighet att f</w:t>
      </w:r>
      <w:r w:rsidR="00027D0F">
        <w:t xml:space="preserve">ortsätta med detta så en annan lösning måste till.  </w:t>
      </w:r>
    </w:p>
    <w:p w:rsidR="00D6797F" w:rsidRDefault="00027D0F" w:rsidP="00027D0F">
      <w:pPr>
        <w:pStyle w:val="Rubrik2"/>
      </w:pPr>
      <w:r>
        <w:t>Entréavgifter</w:t>
      </w:r>
    </w:p>
    <w:p w:rsidR="00D6797F" w:rsidRDefault="005E7F90" w:rsidP="00154E80">
      <w:r>
        <w:t>Dialog förs kring vilka entréavgifter</w:t>
      </w:r>
      <w:r w:rsidR="00D6797F">
        <w:t xml:space="preserve"> </w:t>
      </w:r>
      <w:r>
        <w:t>som ska gälla 2016. Beslut tas på nästa möte.</w:t>
      </w:r>
    </w:p>
    <w:p w:rsidR="00154E80" w:rsidRDefault="00154E80" w:rsidP="008911BF">
      <w:pPr>
        <w:pStyle w:val="Rubrik2"/>
      </w:pPr>
      <w:r>
        <w:t>Ungdomsfrågor</w:t>
      </w:r>
    </w:p>
    <w:p w:rsidR="00154E80" w:rsidRDefault="009D7C9B" w:rsidP="00154E80">
      <w:r>
        <w:t>Tränarfrågan för p</w:t>
      </w:r>
      <w:r w:rsidR="00640D27">
        <w:t>ojkar 06</w:t>
      </w:r>
      <w:r>
        <w:t xml:space="preserve"> kvarstår och för att fånga in killarna och visa att det blir ett lag kommer Henke att bjuda in till en träning</w:t>
      </w:r>
      <w:r w:rsidR="00640D27">
        <w:t xml:space="preserve"> söndag</w:t>
      </w:r>
      <w:r>
        <w:t xml:space="preserve"> 10 april</w:t>
      </w:r>
      <w:r w:rsidR="00640D27">
        <w:t xml:space="preserve"> </w:t>
      </w:r>
      <w:proofErr w:type="spellStart"/>
      <w:r>
        <w:t>kl</w:t>
      </w:r>
      <w:proofErr w:type="spellEnd"/>
      <w:r>
        <w:t xml:space="preserve"> </w:t>
      </w:r>
      <w:proofErr w:type="gramStart"/>
      <w:r w:rsidR="00640D27">
        <w:t>10.30-12</w:t>
      </w:r>
      <w:r>
        <w:t>.00</w:t>
      </w:r>
      <w:proofErr w:type="gramEnd"/>
      <w:r w:rsidR="00640D27">
        <w:t xml:space="preserve"> på IP.</w:t>
      </w:r>
    </w:p>
    <w:p w:rsidR="009D7C9B" w:rsidRDefault="009D7C9B" w:rsidP="00154E80">
      <w:r>
        <w:t>Det planeras för en ledardag längre fram i vår och dialog förs kring vad som bör finnas på agendan. Bland annat lyfts ledarutbildningsplan, presentation av ledare för seniorlagen och domarutbildning.</w:t>
      </w:r>
    </w:p>
    <w:p w:rsidR="00731F23" w:rsidRDefault="001321CD" w:rsidP="00154E80">
      <w:r>
        <w:t>Tre lördagar i maj (7, 14 och 21) är det uppstart/prova-på-träning för barn födda 2009.</w:t>
      </w:r>
      <w:r w:rsidR="00731F23">
        <w:t xml:space="preserve"> </w:t>
      </w:r>
      <w:proofErr w:type="spellStart"/>
      <w:r w:rsidR="00731F23">
        <w:t>Ungdoms</w:t>
      </w:r>
      <w:r>
        <w:t>-</w:t>
      </w:r>
      <w:r w:rsidR="00731F23">
        <w:t>ledare</w:t>
      </w:r>
      <w:proofErr w:type="spellEnd"/>
      <w:r w:rsidR="00731F23">
        <w:t xml:space="preserve"> för </w:t>
      </w:r>
      <w:r>
        <w:t xml:space="preserve">spelare </w:t>
      </w:r>
      <w:r w:rsidR="00731F23">
        <w:t>födda 2006 ska vara faddrar och hålla i dessa dagar. Då pojkar 2006 saknar ledare tar sektionen deras del. Patrik kollar med ungdomslagen P00/01</w:t>
      </w:r>
      <w:r w:rsidR="00BF1D99">
        <w:t>, P02</w:t>
      </w:r>
      <w:bookmarkStart w:id="0" w:name="_GoBack"/>
      <w:bookmarkEnd w:id="0"/>
      <w:r w:rsidR="00731F23">
        <w:t xml:space="preserve"> och F02 om de kan hålla i träningen dessa dagar.</w:t>
      </w:r>
    </w:p>
    <w:p w:rsidR="00154E80" w:rsidRDefault="00154E80" w:rsidP="008911BF">
      <w:pPr>
        <w:pStyle w:val="Rubrik2"/>
      </w:pPr>
      <w:r>
        <w:t>Fotbollsskola</w:t>
      </w:r>
    </w:p>
    <w:p w:rsidR="008911BF" w:rsidRPr="008911BF" w:rsidRDefault="001321CD" w:rsidP="008911BF">
      <w:r>
        <w:t>Fotbollsskolan hålls 20-23 juni och i år kommer kommunens f</w:t>
      </w:r>
      <w:r w:rsidR="00731F23">
        <w:t>eriearbetare</w:t>
      </w:r>
      <w:r>
        <w:t xml:space="preserve"> att stötta verksamheten</w:t>
      </w:r>
      <w:r w:rsidR="00731F23">
        <w:t xml:space="preserve">. Patrik </w:t>
      </w:r>
      <w:r>
        <w:t>väljer, tillsammans med kommunens ungdomsansvarige,</w:t>
      </w:r>
      <w:r w:rsidR="00731F23">
        <w:t xml:space="preserve"> ut </w:t>
      </w:r>
      <w:r>
        <w:t>lämpliga ledare</w:t>
      </w:r>
      <w:r w:rsidR="00731F23">
        <w:t xml:space="preserve"> </w:t>
      </w:r>
      <w:r>
        <w:t xml:space="preserve">bland de sökande </w:t>
      </w:r>
      <w:r w:rsidR="00731F23">
        <w:t>och</w:t>
      </w:r>
      <w:r>
        <w:t xml:space="preserve"> om</w:t>
      </w:r>
      <w:r w:rsidR="00731F23">
        <w:t xml:space="preserve"> de</w:t>
      </w:r>
      <w:r>
        <w:t>t i slutändan sen saknas ledare</w:t>
      </w:r>
      <w:r w:rsidR="00731F23">
        <w:t xml:space="preserve"> kompletteras </w:t>
      </w:r>
      <w:r>
        <w:t xml:space="preserve">det </w:t>
      </w:r>
      <w:r w:rsidR="00731F23">
        <w:t>via föreningen internt</w:t>
      </w:r>
      <w:r>
        <w:t xml:space="preserve">. </w:t>
      </w:r>
      <w:r w:rsidR="00731F23">
        <w:t xml:space="preserve"> </w:t>
      </w:r>
      <w:r w:rsidR="00283B22">
        <w:t>De ungdomar som föreningen bidrar med får</w:t>
      </w:r>
      <w:r w:rsidR="00731F23">
        <w:t xml:space="preserve"> ersätt</w:t>
      </w:r>
      <w:r w:rsidR="00283B22">
        <w:t>ning</w:t>
      </w:r>
      <w:r w:rsidR="00731F23">
        <w:t xml:space="preserve"> av föreningen.</w:t>
      </w:r>
    </w:p>
    <w:p w:rsidR="008911BF" w:rsidRDefault="008911BF" w:rsidP="00154E80">
      <w:pPr>
        <w:pStyle w:val="Rubrik2"/>
      </w:pPr>
      <w:r>
        <w:t>Kläder</w:t>
      </w:r>
    </w:p>
    <w:p w:rsidR="008911BF" w:rsidRDefault="000725F0" w:rsidP="008911BF">
      <w:r>
        <w:t>Berith har beställt v</w:t>
      </w:r>
      <w:r w:rsidR="008911BF">
        <w:t>äskan</w:t>
      </w:r>
      <w:r>
        <w:t xml:space="preserve"> som ska ut till ungdomslagen för utprovning</w:t>
      </w:r>
      <w:r w:rsidR="008911BF">
        <w:t>.</w:t>
      </w:r>
    </w:p>
    <w:p w:rsidR="000725F0" w:rsidRDefault="000725F0" w:rsidP="008911BF">
      <w:r>
        <w:t>Björn sköter beställning av kläder till seniorerna. Inga kläder får hämtas på Intersport av spelarna själv</w:t>
      </w:r>
      <w:r w:rsidR="00283B22">
        <w:t>a</w:t>
      </w:r>
      <w:r>
        <w:t>.</w:t>
      </w:r>
    </w:p>
    <w:p w:rsidR="00640D27" w:rsidRDefault="00640D27" w:rsidP="00640D27">
      <w:r>
        <w:lastRenderedPageBreak/>
        <w:t>Huvudstyrelsen har beslutat att det kostar 400 kr för en borttappad tröja. Spelaren betalar. Ledarna ansvarar för att informera spelarna.</w:t>
      </w:r>
    </w:p>
    <w:p w:rsidR="00640D27" w:rsidRDefault="00283B22" w:rsidP="00D14BA1">
      <w:pPr>
        <w:pStyle w:val="Rubrik3"/>
      </w:pPr>
      <w:proofErr w:type="spellStart"/>
      <w:r>
        <w:t>Wi</w:t>
      </w:r>
      <w:r w:rsidR="00D14BA1">
        <w:t>fi</w:t>
      </w:r>
      <w:proofErr w:type="spellEnd"/>
    </w:p>
    <w:p w:rsidR="00D14BA1" w:rsidRDefault="00283B22" w:rsidP="008911BF">
      <w:r>
        <w:t xml:space="preserve">Behovet av </w:t>
      </w:r>
      <w:proofErr w:type="spellStart"/>
      <w:r>
        <w:t>wifi</w:t>
      </w:r>
      <w:proofErr w:type="spellEnd"/>
      <w:r>
        <w:t xml:space="preserve"> på IP är stort, t ex i utbildningssammanhang. Kontakt tas med kommunen för att se över vilka möjlighet som finns att ordna detta på ett enkelt sätt.</w:t>
      </w:r>
    </w:p>
    <w:p w:rsidR="008911BF" w:rsidRDefault="008911BF" w:rsidP="008911BF">
      <w:pPr>
        <w:pStyle w:val="Rubrik2"/>
      </w:pPr>
      <w:r>
        <w:t>Fonder</w:t>
      </w:r>
    </w:p>
    <w:p w:rsidR="008911BF" w:rsidRPr="008911BF" w:rsidRDefault="00283B22" w:rsidP="008911BF">
      <w:r>
        <w:t>Huvudstyrelsen har beslutat att v</w:t>
      </w:r>
      <w:r w:rsidR="008911BF">
        <w:t>arje sektion söker själv.</w:t>
      </w:r>
    </w:p>
    <w:p w:rsidR="00154E80" w:rsidRDefault="00303A42" w:rsidP="00B333DC">
      <w:pPr>
        <w:pStyle w:val="Rubrik2"/>
      </w:pPr>
      <w:r>
        <w:t>Nästa möte</w:t>
      </w:r>
    </w:p>
    <w:p w:rsidR="00303A42" w:rsidRPr="00303A42" w:rsidRDefault="00303A42" w:rsidP="00303A42">
      <w:r>
        <w:t>Tisdag 26 april på IP. Örjan har fikat.</w:t>
      </w:r>
    </w:p>
    <w:p w:rsidR="00154E80" w:rsidRPr="00154E80" w:rsidRDefault="00154E80" w:rsidP="00154E80"/>
    <w:sectPr w:rsidR="00154E80" w:rsidRPr="00154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6B48"/>
    <w:multiLevelType w:val="hybridMultilevel"/>
    <w:tmpl w:val="03760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E4CDB"/>
    <w:multiLevelType w:val="hybridMultilevel"/>
    <w:tmpl w:val="53F0AD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F6134"/>
    <w:multiLevelType w:val="hybridMultilevel"/>
    <w:tmpl w:val="82CC48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D5AB7"/>
    <w:multiLevelType w:val="hybridMultilevel"/>
    <w:tmpl w:val="AFB2DD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24"/>
    <w:rsid w:val="00017B4D"/>
    <w:rsid w:val="000221E8"/>
    <w:rsid w:val="000277D1"/>
    <w:rsid w:val="00027D0F"/>
    <w:rsid w:val="000725F0"/>
    <w:rsid w:val="00076CA2"/>
    <w:rsid w:val="00092207"/>
    <w:rsid w:val="000961DD"/>
    <w:rsid w:val="000B189D"/>
    <w:rsid w:val="00115D00"/>
    <w:rsid w:val="001321CD"/>
    <w:rsid w:val="00144AA4"/>
    <w:rsid w:val="00154E80"/>
    <w:rsid w:val="00162AFF"/>
    <w:rsid w:val="0018159A"/>
    <w:rsid w:val="002173F5"/>
    <w:rsid w:val="002355CD"/>
    <w:rsid w:val="00283B22"/>
    <w:rsid w:val="00297B03"/>
    <w:rsid w:val="002A7A49"/>
    <w:rsid w:val="002B2949"/>
    <w:rsid w:val="002C4CCE"/>
    <w:rsid w:val="002D13D0"/>
    <w:rsid w:val="002D1924"/>
    <w:rsid w:val="002E3C61"/>
    <w:rsid w:val="00301628"/>
    <w:rsid w:val="00303A42"/>
    <w:rsid w:val="00307FF5"/>
    <w:rsid w:val="003168E0"/>
    <w:rsid w:val="00323BC4"/>
    <w:rsid w:val="0035055D"/>
    <w:rsid w:val="003745E8"/>
    <w:rsid w:val="003810F0"/>
    <w:rsid w:val="003B2E8D"/>
    <w:rsid w:val="003B41CA"/>
    <w:rsid w:val="003C6243"/>
    <w:rsid w:val="003E6930"/>
    <w:rsid w:val="0040386D"/>
    <w:rsid w:val="0043117E"/>
    <w:rsid w:val="00444797"/>
    <w:rsid w:val="004547FB"/>
    <w:rsid w:val="00471F5E"/>
    <w:rsid w:val="004F4895"/>
    <w:rsid w:val="005067FC"/>
    <w:rsid w:val="00525A18"/>
    <w:rsid w:val="00537F34"/>
    <w:rsid w:val="00567856"/>
    <w:rsid w:val="00586E05"/>
    <w:rsid w:val="00594AC3"/>
    <w:rsid w:val="005B5B86"/>
    <w:rsid w:val="005E7F90"/>
    <w:rsid w:val="005F0F28"/>
    <w:rsid w:val="00627E72"/>
    <w:rsid w:val="00640D27"/>
    <w:rsid w:val="006421C5"/>
    <w:rsid w:val="006702D9"/>
    <w:rsid w:val="0068572E"/>
    <w:rsid w:val="006B3844"/>
    <w:rsid w:val="006B4773"/>
    <w:rsid w:val="006C6D9D"/>
    <w:rsid w:val="006E17DE"/>
    <w:rsid w:val="006E1C9E"/>
    <w:rsid w:val="006F3886"/>
    <w:rsid w:val="00716C70"/>
    <w:rsid w:val="00724795"/>
    <w:rsid w:val="00731F23"/>
    <w:rsid w:val="007351E8"/>
    <w:rsid w:val="007566E3"/>
    <w:rsid w:val="007671CF"/>
    <w:rsid w:val="00767976"/>
    <w:rsid w:val="007948A2"/>
    <w:rsid w:val="00797898"/>
    <w:rsid w:val="007A7306"/>
    <w:rsid w:val="007A7A29"/>
    <w:rsid w:val="007D02C6"/>
    <w:rsid w:val="007F366D"/>
    <w:rsid w:val="008042B5"/>
    <w:rsid w:val="008066EF"/>
    <w:rsid w:val="00811235"/>
    <w:rsid w:val="00815068"/>
    <w:rsid w:val="00826EB0"/>
    <w:rsid w:val="0083225D"/>
    <w:rsid w:val="00836B7D"/>
    <w:rsid w:val="00867DE8"/>
    <w:rsid w:val="00881979"/>
    <w:rsid w:val="008911BF"/>
    <w:rsid w:val="008A60D9"/>
    <w:rsid w:val="00916E7A"/>
    <w:rsid w:val="00955F86"/>
    <w:rsid w:val="00956326"/>
    <w:rsid w:val="0095650E"/>
    <w:rsid w:val="00960C7D"/>
    <w:rsid w:val="00962F9A"/>
    <w:rsid w:val="00995E95"/>
    <w:rsid w:val="009D7C9B"/>
    <w:rsid w:val="00A0548D"/>
    <w:rsid w:val="00A16626"/>
    <w:rsid w:val="00A40D4E"/>
    <w:rsid w:val="00A542FD"/>
    <w:rsid w:val="00A91AC0"/>
    <w:rsid w:val="00A94FC5"/>
    <w:rsid w:val="00AD43C1"/>
    <w:rsid w:val="00B333DC"/>
    <w:rsid w:val="00B71DAE"/>
    <w:rsid w:val="00B81792"/>
    <w:rsid w:val="00BA45B5"/>
    <w:rsid w:val="00BD2FD4"/>
    <w:rsid w:val="00BF1D99"/>
    <w:rsid w:val="00BF290A"/>
    <w:rsid w:val="00C07106"/>
    <w:rsid w:val="00C53A20"/>
    <w:rsid w:val="00C606AC"/>
    <w:rsid w:val="00C830DF"/>
    <w:rsid w:val="00C867D6"/>
    <w:rsid w:val="00CB0183"/>
    <w:rsid w:val="00CE139E"/>
    <w:rsid w:val="00D13653"/>
    <w:rsid w:val="00D14BA1"/>
    <w:rsid w:val="00D16C79"/>
    <w:rsid w:val="00D2089A"/>
    <w:rsid w:val="00D20C24"/>
    <w:rsid w:val="00D4639F"/>
    <w:rsid w:val="00D6797F"/>
    <w:rsid w:val="00D70343"/>
    <w:rsid w:val="00D855C1"/>
    <w:rsid w:val="00D86A25"/>
    <w:rsid w:val="00DD6725"/>
    <w:rsid w:val="00DF4157"/>
    <w:rsid w:val="00E169BF"/>
    <w:rsid w:val="00E57009"/>
    <w:rsid w:val="00E57CB7"/>
    <w:rsid w:val="00E6700F"/>
    <w:rsid w:val="00EA71B0"/>
    <w:rsid w:val="00EB1E0F"/>
    <w:rsid w:val="00F85CDD"/>
    <w:rsid w:val="00FB347D"/>
    <w:rsid w:val="00F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B2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1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06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810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D19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D19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2B2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2B2949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471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066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3810F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B2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1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06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810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D19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D19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2B2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2B2949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471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066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3810F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778</Words>
  <Characters>4365</Characters>
  <Application>Microsoft Office Word</Application>
  <DocSecurity>0</DocSecurity>
  <Lines>79</Lines>
  <Paragraphs>55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Vännäs Kommun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Olofsson</cp:lastModifiedBy>
  <cp:revision>13</cp:revision>
  <dcterms:created xsi:type="dcterms:W3CDTF">2016-04-05T16:32:00Z</dcterms:created>
  <dcterms:modified xsi:type="dcterms:W3CDTF">2016-04-12T17:13:00Z</dcterms:modified>
</cp:coreProperties>
</file>