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0848" w14:textId="689061EE" w:rsidR="00E32874" w:rsidRPr="006957A3" w:rsidRDefault="006957A3">
      <w:pPr>
        <w:rPr>
          <w:sz w:val="32"/>
          <w:szCs w:val="32"/>
        </w:rPr>
      </w:pPr>
      <w:r w:rsidRPr="006957A3">
        <w:rPr>
          <w:sz w:val="32"/>
          <w:szCs w:val="32"/>
        </w:rPr>
        <w:t>Sammanställning av det som togs upp på möte 22 april 2018</w:t>
      </w:r>
      <w:r w:rsidR="000C16F3">
        <w:rPr>
          <w:sz w:val="32"/>
          <w:szCs w:val="32"/>
        </w:rPr>
        <w:t xml:space="preserve"> med delar av huvudstyrelsen och representanter för fotbollen</w:t>
      </w:r>
      <w:r w:rsidRPr="006957A3">
        <w:rPr>
          <w:sz w:val="32"/>
          <w:szCs w:val="32"/>
        </w:rPr>
        <w:t>.</w:t>
      </w:r>
    </w:p>
    <w:p w14:paraId="37E10659" w14:textId="4EBD5D1F" w:rsidR="006957A3" w:rsidRDefault="006957A3"/>
    <w:p w14:paraId="51AA5177" w14:textId="375B7F52" w:rsidR="006957A3" w:rsidRPr="006957A3" w:rsidRDefault="006957A3">
      <w:pPr>
        <w:rPr>
          <w:sz w:val="28"/>
          <w:szCs w:val="28"/>
        </w:rPr>
      </w:pPr>
      <w:r w:rsidRPr="006957A3">
        <w:rPr>
          <w:sz w:val="28"/>
          <w:szCs w:val="28"/>
        </w:rPr>
        <w:t>Ingen egentlig sekreterare utsågs</w:t>
      </w:r>
      <w:r w:rsidR="000C16F3">
        <w:rPr>
          <w:sz w:val="28"/>
          <w:szCs w:val="28"/>
        </w:rPr>
        <w:t xml:space="preserve"> på mötet</w:t>
      </w:r>
      <w:r w:rsidRPr="006957A3">
        <w:rPr>
          <w:sz w:val="28"/>
          <w:szCs w:val="28"/>
        </w:rPr>
        <w:t xml:space="preserve">, så egna noteringar av Stina </w:t>
      </w:r>
      <w:proofErr w:type="spellStart"/>
      <w:r w:rsidRPr="006957A3">
        <w:rPr>
          <w:sz w:val="28"/>
          <w:szCs w:val="28"/>
        </w:rPr>
        <w:t>Thysell</w:t>
      </w:r>
      <w:proofErr w:type="spellEnd"/>
      <w:r w:rsidRPr="006957A3">
        <w:rPr>
          <w:sz w:val="28"/>
          <w:szCs w:val="28"/>
        </w:rPr>
        <w:t xml:space="preserve"> Persson, Maria Olofsson och Carina Felixon ligger som underlag till detta ”protokoll”.</w:t>
      </w:r>
    </w:p>
    <w:p w14:paraId="7B57D5E5" w14:textId="73B5BD7B" w:rsidR="006957A3" w:rsidRDefault="006957A3"/>
    <w:p w14:paraId="1E330B4D" w14:textId="1373A5FE" w:rsidR="006957A3" w:rsidRPr="006957A3" w:rsidRDefault="006957A3">
      <w:pPr>
        <w:rPr>
          <w:b/>
          <w:sz w:val="24"/>
          <w:szCs w:val="24"/>
        </w:rPr>
      </w:pPr>
      <w:r w:rsidRPr="006957A3">
        <w:rPr>
          <w:b/>
          <w:sz w:val="24"/>
          <w:szCs w:val="24"/>
        </w:rPr>
        <w:t>Dialog fördes kring fotbollssektionens organisation 2018 och mötet enades om följande:</w:t>
      </w:r>
    </w:p>
    <w:p w14:paraId="1ABA8212" w14:textId="1ED7703D" w:rsidR="006957A3" w:rsidRPr="006957A3" w:rsidRDefault="006957A3" w:rsidP="006957A3">
      <w:pPr>
        <w:pStyle w:val="Liststycke"/>
        <w:numPr>
          <w:ilvl w:val="0"/>
          <w:numId w:val="1"/>
        </w:numPr>
        <w:rPr>
          <w:sz w:val="24"/>
          <w:szCs w:val="24"/>
        </w:rPr>
      </w:pPr>
      <w:r w:rsidRPr="006957A3">
        <w:rPr>
          <w:sz w:val="24"/>
          <w:szCs w:val="24"/>
        </w:rPr>
        <w:t>Annelie Knutsson och Ann-Catrin Andersson bir kontaktpersoner och samordnare för fotbollssek</w:t>
      </w:r>
      <w:r w:rsidR="000C16F3">
        <w:rPr>
          <w:sz w:val="24"/>
          <w:szCs w:val="24"/>
        </w:rPr>
        <w:t>t</w:t>
      </w:r>
      <w:r w:rsidRPr="006957A3">
        <w:rPr>
          <w:sz w:val="24"/>
          <w:szCs w:val="24"/>
        </w:rPr>
        <w:t>ionen.</w:t>
      </w:r>
    </w:p>
    <w:p w14:paraId="7C6BC0A9" w14:textId="34F3FB39" w:rsidR="006957A3" w:rsidRDefault="006957A3" w:rsidP="006957A3">
      <w:pPr>
        <w:pStyle w:val="Liststycke"/>
        <w:numPr>
          <w:ilvl w:val="0"/>
          <w:numId w:val="1"/>
        </w:numPr>
        <w:rPr>
          <w:sz w:val="24"/>
          <w:szCs w:val="24"/>
        </w:rPr>
      </w:pPr>
      <w:r w:rsidRPr="006957A3">
        <w:rPr>
          <w:sz w:val="24"/>
          <w:szCs w:val="24"/>
        </w:rPr>
        <w:t xml:space="preserve">Annelie Knutsson blir </w:t>
      </w:r>
      <w:proofErr w:type="spellStart"/>
      <w:r w:rsidRPr="006957A3">
        <w:rPr>
          <w:sz w:val="24"/>
          <w:szCs w:val="24"/>
        </w:rPr>
        <w:t>tf</w:t>
      </w:r>
      <w:proofErr w:type="spellEnd"/>
      <w:r w:rsidRPr="006957A3">
        <w:rPr>
          <w:sz w:val="24"/>
          <w:szCs w:val="24"/>
        </w:rPr>
        <w:t xml:space="preserve"> ordförande och ingår i huvudstyrelsen</w:t>
      </w:r>
      <w:r>
        <w:rPr>
          <w:sz w:val="24"/>
          <w:szCs w:val="24"/>
        </w:rPr>
        <w:t>.</w:t>
      </w:r>
    </w:p>
    <w:p w14:paraId="0EF99CC4" w14:textId="63600EA2" w:rsidR="006957A3" w:rsidRDefault="006957A3" w:rsidP="006957A3">
      <w:pPr>
        <w:pStyle w:val="Liststycke"/>
        <w:numPr>
          <w:ilvl w:val="0"/>
          <w:numId w:val="1"/>
        </w:numPr>
        <w:rPr>
          <w:sz w:val="24"/>
          <w:szCs w:val="24"/>
        </w:rPr>
      </w:pPr>
      <w:r>
        <w:rPr>
          <w:sz w:val="24"/>
          <w:szCs w:val="24"/>
        </w:rPr>
        <w:t>Förutom Annelie och Ann-Catrin kommer ledarna i fotbollslagen att kallas till fotbollssektionens möten.</w:t>
      </w:r>
    </w:p>
    <w:p w14:paraId="771E575B" w14:textId="2A2A0BA8" w:rsidR="006957A3" w:rsidRDefault="006957A3" w:rsidP="006957A3">
      <w:pPr>
        <w:pStyle w:val="Liststycke"/>
        <w:numPr>
          <w:ilvl w:val="0"/>
          <w:numId w:val="1"/>
        </w:numPr>
        <w:rPr>
          <w:sz w:val="24"/>
          <w:szCs w:val="24"/>
        </w:rPr>
      </w:pPr>
      <w:r>
        <w:rPr>
          <w:sz w:val="24"/>
          <w:szCs w:val="24"/>
        </w:rPr>
        <w:t>Ledarna har ett gemensamt ansvar att stötta och hjälpa Annelie och Ann-Catrin i sektionens arbete.</w:t>
      </w:r>
    </w:p>
    <w:p w14:paraId="2A0DF71C" w14:textId="3DE32C32" w:rsidR="006957A3" w:rsidRDefault="006957A3" w:rsidP="006957A3">
      <w:pPr>
        <w:pStyle w:val="Liststycke"/>
        <w:numPr>
          <w:ilvl w:val="0"/>
          <w:numId w:val="1"/>
        </w:numPr>
        <w:rPr>
          <w:sz w:val="24"/>
          <w:szCs w:val="24"/>
        </w:rPr>
      </w:pPr>
      <w:r>
        <w:rPr>
          <w:sz w:val="24"/>
          <w:szCs w:val="24"/>
        </w:rPr>
        <w:t>Utgångspunkt för sektionens arbete säsongen 2018 blir att prioritera och i första hand göra det som måste göras.</w:t>
      </w:r>
    </w:p>
    <w:p w14:paraId="4F235F9E" w14:textId="0A458958" w:rsidR="00E06AD3" w:rsidRDefault="00E06AD3" w:rsidP="006957A3">
      <w:pPr>
        <w:pStyle w:val="Liststycke"/>
        <w:numPr>
          <w:ilvl w:val="0"/>
          <w:numId w:val="1"/>
        </w:numPr>
        <w:rPr>
          <w:sz w:val="24"/>
          <w:szCs w:val="24"/>
        </w:rPr>
      </w:pPr>
      <w:r>
        <w:rPr>
          <w:sz w:val="24"/>
          <w:szCs w:val="24"/>
        </w:rPr>
        <w:t xml:space="preserve">Berith Dahlgren blir </w:t>
      </w:r>
      <w:r w:rsidR="006C7ED7">
        <w:rPr>
          <w:sz w:val="24"/>
          <w:szCs w:val="24"/>
        </w:rPr>
        <w:t xml:space="preserve">tillsvidare </w:t>
      </w:r>
      <w:r>
        <w:rPr>
          <w:sz w:val="24"/>
          <w:szCs w:val="24"/>
        </w:rPr>
        <w:t xml:space="preserve">kvar i gruppen, och ansvarar för material </w:t>
      </w:r>
      <w:proofErr w:type="spellStart"/>
      <w:r>
        <w:rPr>
          <w:sz w:val="24"/>
          <w:szCs w:val="24"/>
        </w:rPr>
        <w:t>odyl</w:t>
      </w:r>
      <w:proofErr w:type="spellEnd"/>
      <w:r>
        <w:rPr>
          <w:sz w:val="24"/>
          <w:szCs w:val="24"/>
        </w:rPr>
        <w:t xml:space="preserve">, men efterlyser en efterträdare, då hon önskar kliva av sitt uppdrag. </w:t>
      </w:r>
      <w:bookmarkStart w:id="0" w:name="_GoBack"/>
      <w:bookmarkEnd w:id="0"/>
    </w:p>
    <w:p w14:paraId="1FFD8FF9" w14:textId="7C945B0B" w:rsidR="006957A3" w:rsidRDefault="006957A3" w:rsidP="006957A3">
      <w:pPr>
        <w:rPr>
          <w:sz w:val="24"/>
          <w:szCs w:val="24"/>
        </w:rPr>
      </w:pPr>
    </w:p>
    <w:p w14:paraId="6275B186" w14:textId="56045B87" w:rsidR="006957A3" w:rsidRDefault="006957A3" w:rsidP="006957A3">
      <w:pPr>
        <w:rPr>
          <w:b/>
          <w:sz w:val="24"/>
          <w:szCs w:val="24"/>
        </w:rPr>
      </w:pPr>
      <w:r w:rsidRPr="006957A3">
        <w:rPr>
          <w:b/>
          <w:sz w:val="24"/>
          <w:szCs w:val="24"/>
        </w:rPr>
        <w:t>Domarutbildning – nya domare födda 2004</w:t>
      </w:r>
    </w:p>
    <w:p w14:paraId="003836C5" w14:textId="089A86E2" w:rsidR="006957A3" w:rsidRDefault="006957A3" w:rsidP="006957A3">
      <w:pPr>
        <w:rPr>
          <w:sz w:val="24"/>
          <w:szCs w:val="24"/>
        </w:rPr>
      </w:pPr>
      <w:r>
        <w:rPr>
          <w:sz w:val="24"/>
          <w:szCs w:val="24"/>
        </w:rPr>
        <w:t>Carina fick i uppdrag att kolla om utbildningen är bokad och när den kommer att bli. När datum är klart skickas information ut till berörda ledare.</w:t>
      </w:r>
    </w:p>
    <w:p w14:paraId="2B35407A" w14:textId="34F760E3" w:rsidR="006957A3" w:rsidRDefault="006957A3" w:rsidP="006957A3">
      <w:pPr>
        <w:rPr>
          <w:sz w:val="24"/>
          <w:szCs w:val="24"/>
        </w:rPr>
      </w:pPr>
    </w:p>
    <w:p w14:paraId="114CB2C5" w14:textId="351F5D59" w:rsidR="006957A3" w:rsidRDefault="006957A3" w:rsidP="006957A3">
      <w:pPr>
        <w:rPr>
          <w:b/>
          <w:sz w:val="24"/>
          <w:szCs w:val="24"/>
        </w:rPr>
      </w:pPr>
      <w:r>
        <w:rPr>
          <w:b/>
          <w:sz w:val="24"/>
          <w:szCs w:val="24"/>
        </w:rPr>
        <w:t>Fotbollsskolan</w:t>
      </w:r>
    </w:p>
    <w:p w14:paraId="0F4CF44E" w14:textId="4D2DA963" w:rsidR="006957A3" w:rsidRDefault="006957A3" w:rsidP="006957A3">
      <w:pPr>
        <w:rPr>
          <w:sz w:val="24"/>
          <w:szCs w:val="24"/>
        </w:rPr>
      </w:pPr>
      <w:r>
        <w:rPr>
          <w:sz w:val="24"/>
          <w:szCs w:val="24"/>
        </w:rPr>
        <w:t xml:space="preserve">Mötet diskuterade möjligheten att genomföra fotbollsskolan. Carina fick i uppdrag att kontrollera med kommunen kring föreningens </w:t>
      </w:r>
      <w:proofErr w:type="spellStart"/>
      <w:r>
        <w:rPr>
          <w:sz w:val="24"/>
          <w:szCs w:val="24"/>
        </w:rPr>
        <w:t>ev</w:t>
      </w:r>
      <w:proofErr w:type="spellEnd"/>
      <w:r>
        <w:rPr>
          <w:sz w:val="24"/>
          <w:szCs w:val="24"/>
        </w:rPr>
        <w:t xml:space="preserve"> åtagande att erbjuda sommarjobb som ledare under fotbollsskolan. Inget beslut fattades.</w:t>
      </w:r>
    </w:p>
    <w:p w14:paraId="6BC8189F" w14:textId="76658DE9" w:rsidR="006957A3" w:rsidRDefault="006957A3" w:rsidP="006957A3">
      <w:pPr>
        <w:rPr>
          <w:sz w:val="24"/>
          <w:szCs w:val="24"/>
        </w:rPr>
      </w:pPr>
    </w:p>
    <w:p w14:paraId="3102111E" w14:textId="694C12EC" w:rsidR="006957A3" w:rsidRDefault="006957A3" w:rsidP="006957A3">
      <w:pPr>
        <w:rPr>
          <w:b/>
          <w:sz w:val="24"/>
          <w:szCs w:val="24"/>
        </w:rPr>
      </w:pPr>
      <w:r>
        <w:rPr>
          <w:b/>
          <w:sz w:val="24"/>
          <w:szCs w:val="24"/>
        </w:rPr>
        <w:t>Spölandscupen</w:t>
      </w:r>
    </w:p>
    <w:p w14:paraId="267EE0BF" w14:textId="047886C9" w:rsidR="006957A3" w:rsidRPr="006957A3" w:rsidRDefault="000C16F3" w:rsidP="006957A3">
      <w:pPr>
        <w:rPr>
          <w:sz w:val="24"/>
          <w:szCs w:val="24"/>
        </w:rPr>
      </w:pPr>
      <w:r>
        <w:rPr>
          <w:sz w:val="24"/>
          <w:szCs w:val="24"/>
        </w:rPr>
        <w:t>Mötet pratade om Spölandscupen och om den utifrån läget är genomförbar. Cupen är fotbollens största arrangemang och ger mycket pengar till föreningen. Mötet ansåg att det var viktigare att cupen genomfördes men med en lägre ambitionsnivå än att den lades ner. Mötet beslutade att ge huvudstyrelsen i uppdrag att besluta om Spölandscupen.</w:t>
      </w:r>
    </w:p>
    <w:p w14:paraId="67E37B57" w14:textId="77777777" w:rsidR="006957A3" w:rsidRPr="006957A3" w:rsidRDefault="006957A3" w:rsidP="006957A3">
      <w:pPr>
        <w:rPr>
          <w:sz w:val="24"/>
          <w:szCs w:val="24"/>
        </w:rPr>
      </w:pPr>
    </w:p>
    <w:p w14:paraId="47A7D322" w14:textId="77777777" w:rsidR="006957A3" w:rsidRDefault="006957A3"/>
    <w:sectPr w:rsidR="00695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37E67"/>
    <w:multiLevelType w:val="hybridMultilevel"/>
    <w:tmpl w:val="DE90FD9A"/>
    <w:lvl w:ilvl="0" w:tplc="ED5A555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6A"/>
    <w:rsid w:val="00006204"/>
    <w:rsid w:val="000C16F3"/>
    <w:rsid w:val="00185049"/>
    <w:rsid w:val="002E469B"/>
    <w:rsid w:val="002E46C4"/>
    <w:rsid w:val="004F6692"/>
    <w:rsid w:val="006957A3"/>
    <w:rsid w:val="006C7ED7"/>
    <w:rsid w:val="006E4C0F"/>
    <w:rsid w:val="00E06AD3"/>
    <w:rsid w:val="00EE186A"/>
    <w:rsid w:val="00FF5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F018"/>
  <w15:chartTrackingRefBased/>
  <w15:docId w15:val="{221CEF92-4F21-4E3B-AE49-1F91F42D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Spöland Vännäs</dc:creator>
  <cp:keywords/>
  <dc:description/>
  <cp:lastModifiedBy>Spöland Vännäs</cp:lastModifiedBy>
  <cp:revision>4</cp:revision>
  <dcterms:created xsi:type="dcterms:W3CDTF">2018-05-03T09:12:00Z</dcterms:created>
  <dcterms:modified xsi:type="dcterms:W3CDTF">2018-05-03T10:40:00Z</dcterms:modified>
</cp:coreProperties>
</file>