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E7" w:rsidRDefault="00FF11E8" w:rsidP="00D31E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Skurups IBK´s representationslag.</w:t>
      </w:r>
    </w:p>
    <w:p w:rsidR="00D31E87" w:rsidRDefault="00D31E87" w:rsidP="00D31E87">
      <w:pPr>
        <w:rPr>
          <w:rFonts w:ascii="Times New Roman" w:hAnsi="Times New Roman" w:cs="Times New Roman"/>
          <w:sz w:val="24"/>
          <w:szCs w:val="24"/>
        </w:rPr>
      </w:pPr>
    </w:p>
    <w:p w:rsidR="00FF11E8" w:rsidRDefault="00FF11E8" w:rsidP="00FF1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1E87" w:rsidRDefault="00D31E87" w:rsidP="00FF1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Laguttagning</w:t>
      </w:r>
      <w:r w:rsidR="00802847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D31E87" w:rsidRDefault="00D31E87" w:rsidP="00802847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Träningsnärvaro</w:t>
      </w:r>
    </w:p>
    <w:p w:rsidR="00D31E87" w:rsidRDefault="00D31E87" w:rsidP="00802847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Komma i tid</w:t>
      </w:r>
    </w:p>
    <w:p w:rsidR="00D31E87" w:rsidRDefault="00D31E87" w:rsidP="00802847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Prioritera bandyn</w:t>
      </w:r>
    </w:p>
    <w:p w:rsidR="00D31E87" w:rsidRDefault="00D31E87" w:rsidP="00802847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till sig och utföra det tränarna vill</w:t>
      </w:r>
    </w:p>
    <w:p w:rsidR="00D31E87" w:rsidRDefault="00D31E87" w:rsidP="00802847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 en bra lagkompis och vilja det bästa för laget</w:t>
      </w:r>
    </w:p>
    <w:p w:rsidR="00D31E87" w:rsidRDefault="00D31E87" w:rsidP="00FF11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Formen (dagsform, veckoform osv)</w:t>
      </w:r>
    </w:p>
    <w:p w:rsidR="00FF11E8" w:rsidRDefault="00FF11E8" w:rsidP="00FF11E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2232" w:rsidRDefault="00DA2232" w:rsidP="00FF11E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klubbens </w:t>
      </w:r>
      <w:r w:rsidR="00FF11E8">
        <w:rPr>
          <w:rFonts w:ascii="Times New Roman" w:hAnsi="Times New Roman" w:cs="Times New Roman"/>
          <w:sz w:val="24"/>
          <w:szCs w:val="24"/>
        </w:rPr>
        <w:t>representationslag, både Herr och Dam,</w:t>
      </w:r>
      <w:r>
        <w:rPr>
          <w:rFonts w:ascii="Times New Roman" w:hAnsi="Times New Roman" w:cs="Times New Roman"/>
          <w:sz w:val="24"/>
          <w:szCs w:val="24"/>
        </w:rPr>
        <w:t xml:space="preserve"> finns det inget som heter ”Alla ska spela lika mycket” utan den speltid som spelare får är den som spelaren skall visa att dem ska få mer av. </w:t>
      </w:r>
    </w:p>
    <w:p w:rsidR="00DA2232" w:rsidRDefault="00D31E87" w:rsidP="00FF11E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Tränarna formerar laget utifrån vad dem anser är bäst för laget</w:t>
      </w:r>
      <w:r w:rsidR="00DA2232">
        <w:rPr>
          <w:rFonts w:ascii="Times New Roman" w:hAnsi="Times New Roman" w:cs="Times New Roman"/>
          <w:sz w:val="24"/>
          <w:szCs w:val="24"/>
        </w:rPr>
        <w:t xml:space="preserve"> sett till hur träningar och matcher ser ut.</w:t>
      </w:r>
    </w:p>
    <w:p w:rsidR="00FF11E8" w:rsidRDefault="00FF11E8" w:rsidP="00FF11E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F11E8" w:rsidRDefault="00FF11E8" w:rsidP="00FF11E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Spelare: </w:t>
      </w:r>
    </w:p>
    <w:p w:rsidR="00FF11E8" w:rsidRDefault="00FF11E8" w:rsidP="00FF11E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 kritisera/undra ang laguttagningar/speltid när man uppfyllt sina åtagande gemtemot laget/föreningen.</w:t>
      </w:r>
    </w:p>
    <w:p w:rsidR="00802847" w:rsidRDefault="00802847" w:rsidP="00FF11E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F11E8" w:rsidRDefault="00FF11E8" w:rsidP="00FF11E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F11E8" w:rsidRDefault="00FF11E8" w:rsidP="00FF11E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Skurups IBK</w:t>
      </w:r>
    </w:p>
    <w:p w:rsidR="00DA2232" w:rsidRPr="00D31E87" w:rsidRDefault="00DA223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DA2232" w:rsidRPr="00D31E87" w:rsidSect="0060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5A0D"/>
    <w:multiLevelType w:val="hybridMultilevel"/>
    <w:tmpl w:val="6CDE057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31E87"/>
    <w:rsid w:val="00603767"/>
    <w:rsid w:val="007E5BE7"/>
    <w:rsid w:val="00802847"/>
    <w:rsid w:val="00D31E87"/>
    <w:rsid w:val="00DA2232"/>
    <w:rsid w:val="00EC54D5"/>
    <w:rsid w:val="00FF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1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Söderberg</dc:creator>
  <cp:lastModifiedBy>Niklas</cp:lastModifiedBy>
  <cp:revision>2</cp:revision>
  <cp:lastPrinted>2014-12-09T19:05:00Z</cp:lastPrinted>
  <dcterms:created xsi:type="dcterms:W3CDTF">2015-01-16T21:30:00Z</dcterms:created>
  <dcterms:modified xsi:type="dcterms:W3CDTF">2015-01-16T21:30:00Z</dcterms:modified>
</cp:coreProperties>
</file>