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DE8D" w14:textId="6DF987E3" w:rsidR="00AD34DE" w:rsidRPr="00A507B0" w:rsidRDefault="00AD34DE">
      <w:pPr>
        <w:rPr>
          <w:b/>
          <w:bCs/>
          <w:sz w:val="32"/>
          <w:szCs w:val="32"/>
        </w:rPr>
      </w:pPr>
      <w:r w:rsidRPr="00A507B0">
        <w:rPr>
          <w:b/>
          <w:bCs/>
          <w:sz w:val="32"/>
          <w:szCs w:val="32"/>
        </w:rPr>
        <w:t>Manual Liverapportering Cupmanager</w:t>
      </w:r>
    </w:p>
    <w:p w14:paraId="5E00D79D" w14:textId="77777777" w:rsidR="00AD34DE" w:rsidRDefault="00AD34DE"/>
    <w:p w14:paraId="6662CB04" w14:textId="7E08FC1D" w:rsidR="00AD34DE" w:rsidRDefault="00AD34DE">
      <w:r>
        <w:t xml:space="preserve"> -Ta hem </w:t>
      </w:r>
      <w:proofErr w:type="spellStart"/>
      <w:r>
        <w:t>appen</w:t>
      </w:r>
      <w:proofErr w:type="spellEnd"/>
      <w:r>
        <w:t xml:space="preserve"> </w:t>
      </w:r>
      <w:proofErr w:type="spellStart"/>
      <w:r>
        <w:t>CupManagerAdmin</w:t>
      </w:r>
      <w:proofErr w:type="spellEnd"/>
      <w:r>
        <w:t xml:space="preserve">          </w:t>
      </w:r>
      <w:r>
        <w:rPr>
          <w:noProof/>
        </w:rPr>
        <w:drawing>
          <wp:inline distT="0" distB="0" distL="0" distR="0" wp14:anchorId="7EACFF14" wp14:editId="418A5F8A">
            <wp:extent cx="293427" cy="306201"/>
            <wp:effectExtent l="0" t="0" r="0" b="0"/>
            <wp:docPr id="2104379708" name="Picture 1" descr="A green square with white g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79708" name="Picture 1" descr="A green square with white ge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830" cy="33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94DC" w14:textId="4294D63A" w:rsidR="00AD34DE" w:rsidRDefault="00AD34DE">
      <w:r>
        <w:t xml:space="preserve">-Access </w:t>
      </w:r>
      <w:proofErr w:type="spellStart"/>
      <w:r>
        <w:t>code</w:t>
      </w:r>
      <w:proofErr w:type="spellEnd"/>
      <w:r>
        <w:t xml:space="preserve"> till cupen är Q63A5K</w:t>
      </w:r>
    </w:p>
    <w:p w14:paraId="45977DEE" w14:textId="7E9BCADD" w:rsidR="00AD34DE" w:rsidRDefault="00AD34DE">
      <w:pPr>
        <w:rPr>
          <w:b/>
          <w:bCs/>
        </w:rPr>
      </w:pPr>
      <w:r>
        <w:t xml:space="preserve">-När du angett den koden så klickar du på </w:t>
      </w:r>
      <w:proofErr w:type="spellStart"/>
      <w:r w:rsidRPr="00AD34DE">
        <w:rPr>
          <w:b/>
          <w:bCs/>
        </w:rPr>
        <w:t>Results</w:t>
      </w:r>
      <w:proofErr w:type="spellEnd"/>
      <w:r>
        <w:t>, då kommer du vidare till våra arenor, du väljer den arenan du ska rapportera för.</w:t>
      </w:r>
      <w:r>
        <w:br/>
        <w:t xml:space="preserve">Där kommer du in till alla matcher som ligger på den aktuella dagen, klicka dig in till aktuell match, </w:t>
      </w:r>
      <w:r w:rsidRPr="00AD34DE">
        <w:rPr>
          <w:b/>
          <w:bCs/>
        </w:rPr>
        <w:t>Start game</w:t>
      </w:r>
      <w:r>
        <w:rPr>
          <w:b/>
          <w:bCs/>
        </w:rPr>
        <w:t>.</w:t>
      </w:r>
    </w:p>
    <w:p w14:paraId="77351CCE" w14:textId="2408DF88" w:rsidR="00AD34DE" w:rsidRDefault="00AD34DE">
      <w:pPr>
        <w:rPr>
          <w:b/>
          <w:bCs/>
        </w:rPr>
      </w:pPr>
      <w:r>
        <w:t>Klicka i alla spelare i hemmalaget och välj</w:t>
      </w:r>
      <w:r w:rsidRPr="00AD34DE">
        <w:rPr>
          <w:b/>
          <w:bCs/>
        </w:rPr>
        <w:t xml:space="preserve"> </w:t>
      </w:r>
      <w:proofErr w:type="spellStart"/>
      <w:r w:rsidRPr="00AD34DE">
        <w:rPr>
          <w:b/>
          <w:bCs/>
        </w:rPr>
        <w:t>Confirm</w:t>
      </w:r>
      <w:proofErr w:type="spellEnd"/>
      <w:r>
        <w:t xml:space="preserve"> längst upp, sen gör du samma med bortalaget.</w:t>
      </w:r>
      <w:r>
        <w:br/>
        <w:t xml:space="preserve">Efter det så kan du starta matchen genom att trycka på </w:t>
      </w:r>
      <w:r w:rsidRPr="00AD34DE">
        <w:rPr>
          <w:b/>
          <w:bCs/>
        </w:rPr>
        <w:t>Start game</w:t>
      </w:r>
      <w:r>
        <w:rPr>
          <w:b/>
          <w:bCs/>
        </w:rPr>
        <w:t>.</w:t>
      </w:r>
    </w:p>
    <w:p w14:paraId="3580A1E5" w14:textId="2A915012" w:rsidR="00AD34DE" w:rsidRDefault="00AD34DE">
      <w:r w:rsidRPr="00AD34DE">
        <w:t xml:space="preserve">Då kommer sidan att se ut enligt följande: </w:t>
      </w:r>
    </w:p>
    <w:p w14:paraId="703EAA39" w14:textId="2D197DE3" w:rsidR="00AD34DE" w:rsidRPr="00AD34DE" w:rsidRDefault="00AD34DE">
      <w:r>
        <w:rPr>
          <w:noProof/>
        </w:rPr>
        <w:drawing>
          <wp:inline distT="0" distB="0" distL="0" distR="0" wp14:anchorId="45FF3339" wp14:editId="725B98EB">
            <wp:extent cx="4360460" cy="3648136"/>
            <wp:effectExtent l="0" t="0" r="2540" b="0"/>
            <wp:docPr id="712155039" name="Picture 1" descr="A screenshot of a sports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55039" name="Picture 1" descr="A screenshot of a sports sco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6521" cy="366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07D3" w14:textId="2CCF20FE" w:rsidR="00A507B0" w:rsidRDefault="00AD34DE">
      <w:pPr>
        <w:rPr>
          <w:b/>
          <w:bCs/>
        </w:rPr>
      </w:pPr>
      <w:r>
        <w:t xml:space="preserve">För att rapportera ett mål tryck på </w:t>
      </w:r>
      <w:r w:rsidRPr="00AD34DE">
        <w:rPr>
          <w:b/>
          <w:bCs/>
        </w:rPr>
        <w:t xml:space="preserve">Make </w:t>
      </w:r>
      <w:proofErr w:type="spellStart"/>
      <w:r w:rsidRPr="00AD34DE">
        <w:rPr>
          <w:b/>
          <w:bCs/>
        </w:rPr>
        <w:t>goal</w:t>
      </w:r>
      <w:proofErr w:type="spellEnd"/>
      <w:r>
        <w:rPr>
          <w:b/>
          <w:bCs/>
        </w:rPr>
        <w:t xml:space="preserve"> </w:t>
      </w:r>
      <w:r w:rsidRPr="00AD34DE">
        <w:t>efter det så väljer du spelare</w:t>
      </w:r>
      <w:r>
        <w:t>n i listan som gjorde målet.</w:t>
      </w:r>
      <w:r>
        <w:br/>
        <w:t xml:space="preserve">Skulle spelaren saknas i listan så välj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. </w:t>
      </w:r>
      <w:r w:rsidR="00A507B0">
        <w:br/>
        <w:t xml:space="preserve">Direkt du valt målskytt så kommer du direkt till att välja vem som fåt assist. Välj spelaren direkt, är målet utan assist så välj </w:t>
      </w:r>
      <w:r w:rsidR="00A507B0" w:rsidRPr="00A507B0">
        <w:rPr>
          <w:b/>
          <w:bCs/>
        </w:rPr>
        <w:t>No assist</w:t>
      </w:r>
      <w:r w:rsidR="00A507B0">
        <w:rPr>
          <w:b/>
          <w:bCs/>
        </w:rPr>
        <w:t xml:space="preserve">.  </w:t>
      </w:r>
      <w:r w:rsidR="00A507B0" w:rsidRPr="00A507B0">
        <w:t>(se bild nedan)</w:t>
      </w:r>
    </w:p>
    <w:p w14:paraId="6D5BCCE9" w14:textId="66955D69" w:rsidR="00A507B0" w:rsidRDefault="00A507B0">
      <w:r>
        <w:rPr>
          <w:noProof/>
        </w:rPr>
        <w:lastRenderedPageBreak/>
        <w:drawing>
          <wp:inline distT="0" distB="0" distL="0" distR="0" wp14:anchorId="0B2D607C" wp14:editId="2A60051C">
            <wp:extent cx="3737327" cy="3289111"/>
            <wp:effectExtent l="0" t="0" r="0" b="6985"/>
            <wp:docPr id="1674679278" name="Picture 1" descr="Screens screenshot of a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79278" name="Picture 1" descr="Screens screenshot of a gam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4848" cy="331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3434" w14:textId="2A25CEDF" w:rsidR="00AD34DE" w:rsidRDefault="00AD34DE">
      <w:pPr>
        <w:rPr>
          <w:b/>
          <w:bCs/>
        </w:rPr>
      </w:pPr>
      <w:r>
        <w:br/>
        <w:t xml:space="preserve">Vid utvisningar så gör likadant, välj ex </w:t>
      </w:r>
      <w:r w:rsidRPr="00AD34DE">
        <w:rPr>
          <w:b/>
          <w:bCs/>
        </w:rPr>
        <w:t>2 min</w:t>
      </w:r>
      <w:r>
        <w:t xml:space="preserve"> och sen väljer du spelaren.</w:t>
      </w:r>
      <w:r>
        <w:br/>
        <w:t xml:space="preserve">Om du trycker på </w:t>
      </w:r>
      <w:proofErr w:type="spellStart"/>
      <w:r w:rsidRPr="00AD34DE">
        <w:rPr>
          <w:b/>
          <w:bCs/>
        </w:rPr>
        <w:t>Pause</w:t>
      </w:r>
      <w:proofErr w:type="spellEnd"/>
      <w:r w:rsidRPr="00AD34DE">
        <w:rPr>
          <w:b/>
          <w:bCs/>
        </w:rPr>
        <w:t xml:space="preserve"> game</w:t>
      </w:r>
      <w:r>
        <w:rPr>
          <w:b/>
          <w:bCs/>
        </w:rPr>
        <w:t xml:space="preserve"> </w:t>
      </w:r>
      <w:r w:rsidRPr="00AD34DE">
        <w:t>så kommer du vidare och kan avsluta period 1</w:t>
      </w:r>
      <w:r>
        <w:t xml:space="preserve">, när nästa period startar väljer du </w:t>
      </w:r>
      <w:r w:rsidRPr="00AD34DE">
        <w:rPr>
          <w:b/>
          <w:bCs/>
        </w:rPr>
        <w:t>Start period 2</w:t>
      </w:r>
      <w:r>
        <w:rPr>
          <w:b/>
          <w:bCs/>
        </w:rPr>
        <w:t xml:space="preserve">.    </w:t>
      </w:r>
      <w:r w:rsidRPr="00AD34DE">
        <w:t xml:space="preserve">När matchen är slut så kollar du att den är korrekt rapporterad och sen trycker du </w:t>
      </w:r>
      <w:proofErr w:type="spellStart"/>
      <w:r w:rsidRPr="00AD34DE">
        <w:rPr>
          <w:b/>
          <w:bCs/>
        </w:rPr>
        <w:t>Pause</w:t>
      </w:r>
      <w:proofErr w:type="spellEnd"/>
      <w:r w:rsidRPr="00AD34DE">
        <w:rPr>
          <w:b/>
          <w:bCs/>
        </w:rPr>
        <w:t xml:space="preserve"> game</w:t>
      </w:r>
      <w:r w:rsidRPr="00AD34DE">
        <w:t xml:space="preserve"> och sen </w:t>
      </w:r>
      <w:r w:rsidRPr="00AD34DE">
        <w:rPr>
          <w:b/>
          <w:bCs/>
        </w:rPr>
        <w:t>End Game.</w:t>
      </w:r>
    </w:p>
    <w:p w14:paraId="5A77A65E" w14:textId="273D191F" w:rsidR="00AD34DE" w:rsidRDefault="00AD34DE">
      <w:r w:rsidRPr="00AD34DE">
        <w:t>Då är du klar med denna match</w:t>
      </w:r>
      <w:r>
        <w:t>.</w:t>
      </w:r>
    </w:p>
    <w:p w14:paraId="1595A9CA" w14:textId="77777777" w:rsidR="001576A5" w:rsidRDefault="001576A5"/>
    <w:p w14:paraId="49E08E1F" w14:textId="12ED7464" w:rsidR="001576A5" w:rsidRDefault="001576A5" w:rsidP="001576A5">
      <w:r>
        <w:t>För dig som sköter matchrapportering så ligger även ansvaret att sköta musiken.</w:t>
      </w:r>
      <w:r>
        <w:br/>
        <w:t xml:space="preserve">Här är två listor på </w:t>
      </w:r>
      <w:proofErr w:type="spellStart"/>
      <w:r>
        <w:t>spotify</w:t>
      </w:r>
      <w:proofErr w:type="spellEnd"/>
      <w:r>
        <w:t xml:space="preserve"> att ladda ner, en för matchmusik och en för mållåtar.</w:t>
      </w:r>
      <w:r>
        <w:br/>
      </w:r>
    </w:p>
    <w:p w14:paraId="6C7C9754" w14:textId="77777777" w:rsidR="001576A5" w:rsidRDefault="001576A5" w:rsidP="001576A5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https://open.spotify.com/playlist/7elyVFKWl5qyiU9qoIuQpH?si=6NMfW6iRSFCBuWYo_qBntg&amp;pi=e-BX-t2N23QjWf</w:t>
        </w:r>
      </w:hyperlink>
      <w:r>
        <w:rPr>
          <w:rFonts w:eastAsia="Times New Roman"/>
        </w:rPr>
        <w:t xml:space="preserve"> </w:t>
      </w:r>
    </w:p>
    <w:p w14:paraId="3E0336A3" w14:textId="4593F0F6" w:rsidR="001576A5" w:rsidRDefault="001576A5">
      <w:hyperlink r:id="rId8" w:history="1">
        <w:r w:rsidRPr="00115FD2">
          <w:rPr>
            <w:rStyle w:val="Hyperlink"/>
          </w:rPr>
          <w:t>https://open.spotify.com/playlist/7Bn36E0dFT3Bo0UFHw3qHJ?si=5bcd61492de74afd</w:t>
        </w:r>
      </w:hyperlink>
    </w:p>
    <w:p w14:paraId="158EA6DA" w14:textId="7D9A2FA2" w:rsidR="001576A5" w:rsidRDefault="001576A5" w:rsidP="001576A5">
      <w:proofErr w:type="spellStart"/>
      <w:r>
        <w:t>Wifi</w:t>
      </w:r>
      <w:proofErr w:type="spellEnd"/>
      <w:r>
        <w:t xml:space="preserve"> finns i hallen att koppla upp sig mot</w:t>
      </w:r>
      <w:r>
        <w:t xml:space="preserve">, för att koppla upp sig för musiken är det </w:t>
      </w:r>
      <w:proofErr w:type="spellStart"/>
      <w:r>
        <w:t>bluetooth</w:t>
      </w:r>
      <w:proofErr w:type="spellEnd"/>
      <w:r>
        <w:t xml:space="preserve"> som gäller.</w:t>
      </w:r>
    </w:p>
    <w:p w14:paraId="1CA3A4E2" w14:textId="5BA3ED0B" w:rsidR="001576A5" w:rsidRDefault="001576A5" w:rsidP="001576A5">
      <w:r>
        <w:t xml:space="preserve">Tänk på att ta hem </w:t>
      </w:r>
      <w:proofErr w:type="spellStart"/>
      <w:r>
        <w:t>Cup</w:t>
      </w:r>
      <w:r w:rsidR="00AA5F08">
        <w:t>M</w:t>
      </w:r>
      <w:r>
        <w:t>anagerappen</w:t>
      </w:r>
      <w:proofErr w:type="spellEnd"/>
      <w:r>
        <w:t xml:space="preserve"> och ladda ner spellistorna i god tid innan passet så att ni ser att allt fungerar. </w:t>
      </w:r>
    </w:p>
    <w:p w14:paraId="6929EB9D" w14:textId="77777777" w:rsidR="001576A5" w:rsidRPr="00AD34DE" w:rsidRDefault="001576A5"/>
    <w:sectPr w:rsidR="001576A5" w:rsidRPr="00A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DE"/>
    <w:rsid w:val="000E4CC4"/>
    <w:rsid w:val="001576A5"/>
    <w:rsid w:val="001F7EA7"/>
    <w:rsid w:val="0094507D"/>
    <w:rsid w:val="00A14BE3"/>
    <w:rsid w:val="00A507B0"/>
    <w:rsid w:val="00AA5F08"/>
    <w:rsid w:val="00AD34DE"/>
    <w:rsid w:val="00B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472C"/>
  <w15:chartTrackingRefBased/>
  <w15:docId w15:val="{4567FA92-A848-4592-809D-3E99B2A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7Bn36E0dFT3Bo0UFHw3qHJ?si=5bcd61492de74a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open.spotify.com/playlist/7elyVFKWl5qyiU9qoIuQpH?si=6NMfW6iRSFCBuWYo_qBntg&amp;pi=e-BX-t2N23QjWf__;!!NLW3fF9v!NlIDcOLmWj6dmjxM8oUqM9iRZ6Q6dtdHswK6a2PjRY-licRK2eeqwYH0YNOYpZGBpJa_9mS_ZKfyHfLTsp6WEmY94pERoz0e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342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Holmberg</dc:creator>
  <cp:keywords/>
  <dc:description/>
  <cp:lastModifiedBy>Regina Holmberg</cp:lastModifiedBy>
  <cp:revision>14</cp:revision>
  <dcterms:created xsi:type="dcterms:W3CDTF">2024-04-22T11:26:00Z</dcterms:created>
  <dcterms:modified xsi:type="dcterms:W3CDTF">2024-04-23T12:50:00Z</dcterms:modified>
</cp:coreProperties>
</file>