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2C" w:rsidRPr="00110DC0" w:rsidRDefault="000B00EB">
      <w:pPr>
        <w:rPr>
          <w:b/>
        </w:rPr>
      </w:pPr>
      <w:r w:rsidRPr="00110DC0">
        <w:rPr>
          <w:b/>
        </w:rPr>
        <w:t>REGLER OCH ANVISNINGAR KLASSFOTBOLL SKARA FC</w:t>
      </w:r>
    </w:p>
    <w:p w:rsidR="000B00EB" w:rsidRDefault="000B00EB"/>
    <w:p w:rsidR="000B00EB" w:rsidRDefault="000B00EB">
      <w:proofErr w:type="gramStart"/>
      <w:r>
        <w:t>Matchdag  14</w:t>
      </w:r>
      <w:proofErr w:type="gramEnd"/>
      <w:r>
        <w:t xml:space="preserve"> maj 2022.</w:t>
      </w:r>
    </w:p>
    <w:p w:rsidR="000B00EB" w:rsidRDefault="000B00EB"/>
    <w:p w:rsidR="00FE4F47" w:rsidRDefault="00FE4F47">
      <w:r>
        <w:t>I</w:t>
      </w:r>
      <w:r w:rsidRPr="001216DF">
        <w:rPr>
          <w:b/>
        </w:rPr>
        <w:t>nget slutspel tillämpas under klassfotbollen och varje lag har minst 4 matcher.</w:t>
      </w:r>
    </w:p>
    <w:p w:rsidR="00FE4F47" w:rsidRDefault="00FE4F47">
      <w:r>
        <w:t>Aktiviteter mellan 10,00-16,00.</w:t>
      </w:r>
    </w:p>
    <w:p w:rsidR="00FE4F47" w:rsidRDefault="00FE4F47">
      <w:r>
        <w:t xml:space="preserve"> </w:t>
      </w:r>
    </w:p>
    <w:p w:rsidR="000B00EB" w:rsidRDefault="000B00EB">
      <w:r>
        <w:t>Matchtider</w:t>
      </w:r>
    </w:p>
    <w:p w:rsidR="000B00EB" w:rsidRDefault="001216DF">
      <w:r>
        <w:t>Förskoleklass, årskurs 1 och å</w:t>
      </w:r>
      <w:r w:rsidR="000B00EB">
        <w:t xml:space="preserve">rskurs 2  </w:t>
      </w:r>
      <w:r w:rsidR="000B00EB">
        <w:tab/>
        <w:t>1 x 12 minuter</w:t>
      </w:r>
      <w:r w:rsidR="000B00EB">
        <w:tab/>
        <w:t>, 5-mannaplan.</w:t>
      </w:r>
      <w:r w:rsidR="000B00EB">
        <w:tab/>
      </w:r>
    </w:p>
    <w:p w:rsidR="000B00EB" w:rsidRDefault="000B00EB">
      <w:r>
        <w:t xml:space="preserve">Årskurs 3-6  </w:t>
      </w:r>
      <w:r>
        <w:tab/>
      </w:r>
      <w:r>
        <w:tab/>
      </w:r>
      <w:r>
        <w:tab/>
        <w:t>1 x 15 minuter</w:t>
      </w:r>
      <w:r>
        <w:tab/>
        <w:t>, 7-mannaplan</w:t>
      </w:r>
      <w:r>
        <w:tab/>
      </w:r>
    </w:p>
    <w:p w:rsidR="000B00EB" w:rsidRDefault="000B00EB">
      <w:r>
        <w:t xml:space="preserve">Förskola samt årskurs 1-2 spelar med </w:t>
      </w:r>
      <w:proofErr w:type="spellStart"/>
      <w:r>
        <w:t>bollstorlek</w:t>
      </w:r>
      <w:proofErr w:type="spellEnd"/>
      <w:r>
        <w:t xml:space="preserve"> 3</w:t>
      </w:r>
    </w:p>
    <w:p w:rsidR="000B00EB" w:rsidRDefault="000B00EB">
      <w:r>
        <w:t xml:space="preserve">Årskurs 3-6 spelar med </w:t>
      </w:r>
      <w:proofErr w:type="spellStart"/>
      <w:r>
        <w:t>bollstorlek</w:t>
      </w:r>
      <w:proofErr w:type="spellEnd"/>
      <w:r>
        <w:t xml:space="preserve"> 4.</w:t>
      </w:r>
    </w:p>
    <w:p w:rsidR="000B00EB" w:rsidRDefault="000B00EB">
      <w:r>
        <w:t>Inga fotbollsskor med metalldubb får användas.</w:t>
      </w:r>
    </w:p>
    <w:p w:rsidR="000B00EB" w:rsidRDefault="000B00EB">
      <w:r>
        <w:t xml:space="preserve">Benskydd </w:t>
      </w:r>
      <w:proofErr w:type="gramStart"/>
      <w:r>
        <w:t>skall</w:t>
      </w:r>
      <w:r w:rsidR="00FE4F47">
        <w:t xml:space="preserve">  användas</w:t>
      </w:r>
      <w:proofErr w:type="gramEnd"/>
      <w:r w:rsidR="00FE4F47">
        <w:t xml:space="preserve"> i möjligaste mån.</w:t>
      </w:r>
    </w:p>
    <w:p w:rsidR="000B00EB" w:rsidRDefault="000B00EB">
      <w:r>
        <w:t>Klassfotbolls t-shirt gäller som matchtröja.</w:t>
      </w:r>
    </w:p>
    <w:p w:rsidR="000B00EB" w:rsidRDefault="000B00EB">
      <w:r>
        <w:t>Bortalag i lottningen använder västar.</w:t>
      </w:r>
    </w:p>
    <w:p w:rsidR="00110DC0" w:rsidRDefault="00110DC0">
      <w:r>
        <w:t>Hemmalag har avspark.</w:t>
      </w:r>
    </w:p>
    <w:p w:rsidR="000B00EB" w:rsidRDefault="000B00EB">
      <w:r>
        <w:t>Byten av spelare sker vid mittlinjen.</w:t>
      </w:r>
    </w:p>
    <w:p w:rsidR="000B00EB" w:rsidRDefault="000B00EB">
      <w:r>
        <w:t>Avstånd vid frispark 7 respektive 5 meter.</w:t>
      </w:r>
    </w:p>
    <w:p w:rsidR="000B00EB" w:rsidRDefault="000B00EB">
      <w:r>
        <w:t>Felaktiga inkast får göras om en gång.</w:t>
      </w:r>
    </w:p>
    <w:p w:rsidR="000B00EB" w:rsidRDefault="000B00EB">
      <w:r>
        <w:t>Inspark fritt sätt, bakåtspel till målvakt är tillåtet.</w:t>
      </w:r>
    </w:p>
    <w:p w:rsidR="00110DC0" w:rsidRDefault="001216DF">
      <w:r>
        <w:t>Hörnor slås på vanligt ställe.</w:t>
      </w:r>
      <w:bookmarkStart w:id="0" w:name="_GoBack"/>
      <w:bookmarkEnd w:id="0"/>
    </w:p>
    <w:p w:rsidR="00110DC0" w:rsidRDefault="00110DC0"/>
    <w:p w:rsidR="00110DC0" w:rsidRDefault="00110DC0">
      <w:pPr>
        <w:rPr>
          <w:b/>
        </w:rPr>
      </w:pPr>
      <w:r w:rsidRPr="00110DC0">
        <w:rPr>
          <w:b/>
        </w:rPr>
        <w:t>REGLER FÖR ANTALET SPELARE</w:t>
      </w:r>
    </w:p>
    <w:p w:rsidR="00110DC0" w:rsidRDefault="00BB799B">
      <w:pPr>
        <w:rPr>
          <w:b/>
        </w:rPr>
      </w:pPr>
      <w:r>
        <w:rPr>
          <w:b/>
        </w:rPr>
        <w:t xml:space="preserve">I 5-5 och 7-7 skall minst två av </w:t>
      </w:r>
      <w:proofErr w:type="gramStart"/>
      <w:r>
        <w:rPr>
          <w:b/>
        </w:rPr>
        <w:t>vardera</w:t>
      </w:r>
      <w:proofErr w:type="gramEnd"/>
      <w:r>
        <w:rPr>
          <w:b/>
        </w:rPr>
        <w:t xml:space="preserve"> könet ingå i spelet på planen.</w:t>
      </w:r>
    </w:p>
    <w:p w:rsidR="00BB799B" w:rsidRPr="00110DC0" w:rsidRDefault="00BB799B">
      <w:pPr>
        <w:rPr>
          <w:b/>
        </w:rPr>
      </w:pPr>
      <w:r>
        <w:rPr>
          <w:b/>
        </w:rPr>
        <w:t xml:space="preserve">Dispens kan lämnas om klassen saknar tillräckligt antal av </w:t>
      </w:r>
      <w:proofErr w:type="spellStart"/>
      <w:r>
        <w:rPr>
          <w:b/>
        </w:rPr>
        <w:t>repsktive</w:t>
      </w:r>
      <w:proofErr w:type="spellEnd"/>
      <w:r>
        <w:rPr>
          <w:b/>
        </w:rPr>
        <w:t xml:space="preserve"> kön.</w:t>
      </w:r>
    </w:p>
    <w:p w:rsidR="00110DC0" w:rsidRDefault="00110DC0"/>
    <w:p w:rsidR="00110DC0" w:rsidRDefault="00110DC0"/>
    <w:p w:rsidR="000B00EB" w:rsidRDefault="000B00EB"/>
    <w:sectPr w:rsidR="000B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B"/>
    <w:rsid w:val="000B00EB"/>
    <w:rsid w:val="00110DC0"/>
    <w:rsid w:val="001216DF"/>
    <w:rsid w:val="00670121"/>
    <w:rsid w:val="00711BE9"/>
    <w:rsid w:val="00BB799B"/>
    <w:rsid w:val="00E7268D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6ADC9-86E6-4420-924D-FE8B0E02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1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0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Skara FC 1</dc:creator>
  <cp:keywords/>
  <dc:description/>
  <cp:lastModifiedBy>Skara FC 1</cp:lastModifiedBy>
  <cp:revision>3</cp:revision>
  <cp:lastPrinted>2022-03-15T11:44:00Z</cp:lastPrinted>
  <dcterms:created xsi:type="dcterms:W3CDTF">2022-03-14T15:02:00Z</dcterms:created>
  <dcterms:modified xsi:type="dcterms:W3CDTF">2022-03-15T14:01:00Z</dcterms:modified>
</cp:coreProperties>
</file>