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E" w:rsidRDefault="00912790">
      <w:proofErr w:type="spellStart"/>
      <w:r>
        <w:t>Majblommeföreningen</w:t>
      </w:r>
      <w:proofErr w:type="spellEnd"/>
    </w:p>
    <w:p w:rsidR="00912790" w:rsidRDefault="00912790"/>
    <w:p w:rsidR="00912790" w:rsidRDefault="00912790">
      <w:r w:rsidRPr="00912790">
        <w:t>http://www.majblomman.se/Documents/Blanketter/Ans%C3%B6kan/Bidragsblankett2015.pdf</w:t>
      </w:r>
    </w:p>
    <w:p w:rsidR="00912790" w:rsidRDefault="00912790">
      <w:r w:rsidRPr="00912790">
        <w:t>http://www.majblomman.se/Sok-bidrag/</w:t>
      </w:r>
    </w:p>
    <w:p w:rsidR="00912790" w:rsidRDefault="00912790"/>
    <w:p w:rsidR="00912790" w:rsidRDefault="00912790"/>
    <w:sectPr w:rsidR="00912790" w:rsidSect="00EF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12790"/>
    <w:rsid w:val="00912790"/>
    <w:rsid w:val="00E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Sjöstrand</dc:creator>
  <cp:lastModifiedBy>Gunilla Sjöstrand</cp:lastModifiedBy>
  <cp:revision>1</cp:revision>
  <dcterms:created xsi:type="dcterms:W3CDTF">2015-03-17T20:25:00Z</dcterms:created>
  <dcterms:modified xsi:type="dcterms:W3CDTF">2015-03-17T20:29:00Z</dcterms:modified>
</cp:coreProperties>
</file>