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2" w:rsidRPr="00075317" w:rsidRDefault="00075317">
      <w:pPr>
        <w:rPr>
          <w:b/>
          <w:sz w:val="44"/>
          <w:szCs w:val="44"/>
          <w:u w:val="single"/>
        </w:rPr>
      </w:pPr>
      <w:r w:rsidRPr="00075317">
        <w:rPr>
          <w:b/>
          <w:sz w:val="44"/>
          <w:szCs w:val="44"/>
          <w:u w:val="single"/>
        </w:rPr>
        <w:t>Regler för ungdomsgården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Pricka av dig i närvarolistan när du kommer.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Ta av dig ytterskorna vid skogränsen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Ingen mat eller dryck i hallen.</w:t>
      </w:r>
    </w:p>
    <w:p w:rsid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Nödutgångarna ska hållas stängda</w:t>
      </w:r>
    </w:p>
    <w:p w:rsidR="00DB497B" w:rsidRPr="00075317" w:rsidRDefault="00DB497B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Skolans regler gäller, d.v.s. ex inga knutar på repen, inte åka i bollvagnarna, gunga i ringarna osv…</w:t>
      </w:r>
      <w:bookmarkStart w:id="0" w:name="_GoBack"/>
      <w:bookmarkEnd w:id="0"/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Spela gärna musik, volym bestäms av ansvarig vuxen på UG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Kasta skräpet i papperskorgarna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Var rädd om inredningen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Här respekterar vi alla oavsett ålder, kön, religion och sexuell läggning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Alla plockar undan efter sig och hjälps åt att städa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Rökning, alkohol och droger är f</w:t>
      </w:r>
      <w:r>
        <w:rPr>
          <w:sz w:val="40"/>
          <w:szCs w:val="40"/>
        </w:rPr>
        <w:t>örbjudet, detsamma gäller e-cig</w:t>
      </w:r>
      <w:r w:rsidRPr="00075317">
        <w:rPr>
          <w:sz w:val="40"/>
          <w:szCs w:val="40"/>
        </w:rPr>
        <w:t>aretter. Kommer vi på någon som är under 18-år med detta kontaktar vi vårdnadshavare.</w:t>
      </w:r>
    </w:p>
    <w:p w:rsidR="00075317" w:rsidRPr="00075317" w:rsidRDefault="00075317" w:rsidP="0007531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075317">
        <w:rPr>
          <w:sz w:val="40"/>
          <w:szCs w:val="40"/>
        </w:rPr>
        <w:t>När du befinner dig utanför lokalen är det dina föräldrars ansvar.</w:t>
      </w:r>
    </w:p>
    <w:p w:rsidR="00075317" w:rsidRPr="00075317" w:rsidRDefault="00075317" w:rsidP="00075317">
      <w:pPr>
        <w:rPr>
          <w:sz w:val="40"/>
          <w:szCs w:val="40"/>
        </w:rPr>
      </w:pPr>
    </w:p>
    <w:p w:rsidR="00075317" w:rsidRPr="00075317" w:rsidRDefault="00075317" w:rsidP="00075317">
      <w:pPr>
        <w:rPr>
          <w:b/>
          <w:sz w:val="40"/>
          <w:szCs w:val="40"/>
          <w:u w:val="single"/>
        </w:rPr>
      </w:pPr>
      <w:r w:rsidRPr="00075317">
        <w:rPr>
          <w:b/>
          <w:sz w:val="40"/>
          <w:szCs w:val="40"/>
          <w:u w:val="single"/>
        </w:rPr>
        <w:t>Den som inte följer dessa regler har ansvarig vuxen för ungdomsgården rätt att avvisa.</w:t>
      </w:r>
      <w:r>
        <w:rPr>
          <w:b/>
          <w:sz w:val="40"/>
          <w:szCs w:val="40"/>
          <w:u w:val="single"/>
        </w:rPr>
        <w:t xml:space="preserve"> </w:t>
      </w:r>
    </w:p>
    <w:sectPr w:rsidR="00075317" w:rsidRPr="0007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43"/>
    <w:multiLevelType w:val="hybridMultilevel"/>
    <w:tmpl w:val="BF76A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7"/>
    <w:rsid w:val="00075317"/>
    <w:rsid w:val="00646072"/>
    <w:rsid w:val="00D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689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</dc:creator>
  <cp:lastModifiedBy>Joacim</cp:lastModifiedBy>
  <cp:revision>2</cp:revision>
  <dcterms:created xsi:type="dcterms:W3CDTF">2017-04-05T08:57:00Z</dcterms:created>
  <dcterms:modified xsi:type="dcterms:W3CDTF">2017-08-25T06:02:00Z</dcterms:modified>
</cp:coreProperties>
</file>