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E6D1" w14:textId="5CA1B8F6" w:rsidR="00831CD6" w:rsidRDefault="00364CA2">
      <w:r>
        <w:t>Matchvärd Sk-Iron p-10 2023</w:t>
      </w:r>
    </w:p>
    <w:p w14:paraId="4341A203" w14:textId="2A1A185B" w:rsidR="00364CA2" w:rsidRDefault="00364CA2">
      <w:r>
        <w:t>Det är två matchvärdar per hemmamatch, då det både ska bemannas vid omklädningsrummen och vid B-planen. Kan ni inte det datumet ni blivit tilldelade, ansvarar ni själva för att byta med någon. Den här listan är inte synkad med kallelse till match för spelare, så ni kan ha tid för att vara matchvärd utan att just erat barn spelar match den dagen.</w:t>
      </w:r>
    </w:p>
    <w:p w14:paraId="462524DD" w14:textId="1A0408E8" w:rsidR="00364CA2" w:rsidRDefault="00364CA2"/>
    <w:p w14:paraId="27D65EDC" w14:textId="2A64D241" w:rsidR="00364CA2" w:rsidRDefault="00364CA2">
      <w:r>
        <w:t>21/5</w:t>
      </w:r>
      <w:r>
        <w:tab/>
        <w:t>Neo och Albin</w:t>
      </w:r>
    </w:p>
    <w:p w14:paraId="78E2D396" w14:textId="1C33FC8D" w:rsidR="00364CA2" w:rsidRDefault="00364CA2">
      <w:r>
        <w:t>26/5</w:t>
      </w:r>
      <w:r>
        <w:tab/>
        <w:t>Ishak och Oscar</w:t>
      </w:r>
    </w:p>
    <w:p w14:paraId="116C5EE7" w14:textId="7AC4767E" w:rsidR="00364CA2" w:rsidRDefault="00364CA2">
      <w:r>
        <w:t>3/6</w:t>
      </w:r>
      <w:r>
        <w:tab/>
        <w:t>Vilde och Marvellous</w:t>
      </w:r>
    </w:p>
    <w:p w14:paraId="5C8612E2" w14:textId="34F765DF" w:rsidR="00364CA2" w:rsidRDefault="00364CA2">
      <w:r>
        <w:t xml:space="preserve">6/6 </w:t>
      </w:r>
      <w:r>
        <w:tab/>
        <w:t>Elias och Erik</w:t>
      </w:r>
    </w:p>
    <w:p w14:paraId="120BFDB9" w14:textId="43378A22" w:rsidR="00364CA2" w:rsidRDefault="00364CA2">
      <w:r>
        <w:t>10/6</w:t>
      </w:r>
      <w:r>
        <w:tab/>
        <w:t>Frank och Freddie</w:t>
      </w:r>
    </w:p>
    <w:p w14:paraId="44BB25CC" w14:textId="59F35231" w:rsidR="00364CA2" w:rsidRDefault="00364CA2">
      <w:r>
        <w:t xml:space="preserve">17/6 </w:t>
      </w:r>
      <w:r>
        <w:tab/>
        <w:t>Axel och Agaton</w:t>
      </w:r>
    </w:p>
    <w:p w14:paraId="66A4FC16" w14:textId="648E20F4" w:rsidR="00364CA2" w:rsidRDefault="00364CA2">
      <w:r>
        <w:t>25/6</w:t>
      </w:r>
      <w:r>
        <w:tab/>
        <w:t>Filip och Casper S</w:t>
      </w:r>
    </w:p>
    <w:p w14:paraId="3B932741" w14:textId="0E179B61" w:rsidR="00364CA2" w:rsidRDefault="00364CA2">
      <w:r>
        <w:t>11/8</w:t>
      </w:r>
      <w:r>
        <w:tab/>
        <w:t xml:space="preserve">Jonathan och </w:t>
      </w:r>
      <w:r>
        <w:t>Adrian</w:t>
      </w:r>
    </w:p>
    <w:p w14:paraId="236BAA0C" w14:textId="6717C6B7" w:rsidR="00364CA2" w:rsidRDefault="00364CA2">
      <w:r>
        <w:t>18/8</w:t>
      </w:r>
      <w:r>
        <w:tab/>
        <w:t>Kristoffer och Olle</w:t>
      </w:r>
    </w:p>
    <w:p w14:paraId="162F3E4A" w14:textId="7F20184E" w:rsidR="00364CA2" w:rsidRDefault="00364CA2">
      <w:r>
        <w:t>26/9</w:t>
      </w:r>
      <w:r>
        <w:tab/>
        <w:t>Eskil och Joel</w:t>
      </w:r>
    </w:p>
    <w:p w14:paraId="0D516AB7" w14:textId="45921252" w:rsidR="00364CA2" w:rsidRDefault="00364CA2">
      <w:r>
        <w:t xml:space="preserve">1/9 </w:t>
      </w:r>
      <w:r>
        <w:tab/>
        <w:t xml:space="preserve">Wille N och </w:t>
      </w:r>
      <w:r w:rsidR="000D383B">
        <w:t>Emil</w:t>
      </w:r>
    </w:p>
    <w:p w14:paraId="62F6748E" w14:textId="600606FA" w:rsidR="00364CA2" w:rsidRDefault="00364CA2">
      <w:r>
        <w:t>17/9</w:t>
      </w:r>
      <w:r w:rsidR="000D383B">
        <w:t xml:space="preserve"> kl 11</w:t>
      </w:r>
      <w:r>
        <w:tab/>
        <w:t xml:space="preserve">Casper T och </w:t>
      </w:r>
      <w:r>
        <w:t>Liam S</w:t>
      </w:r>
    </w:p>
    <w:p w14:paraId="64115299" w14:textId="081FCF5A" w:rsidR="00364CA2" w:rsidRDefault="000D383B">
      <w:r>
        <w:t>17/9 kl 13</w:t>
      </w:r>
      <w:r w:rsidR="00364CA2">
        <w:tab/>
      </w:r>
      <w:r>
        <w:t xml:space="preserve">Vilde </w:t>
      </w:r>
      <w:r w:rsidR="00364CA2">
        <w:t xml:space="preserve">och </w:t>
      </w:r>
      <w:r>
        <w:t>Neo</w:t>
      </w:r>
    </w:p>
    <w:p w14:paraId="54E6F44F" w14:textId="4450E779" w:rsidR="000D383B" w:rsidRDefault="000D383B">
      <w:r>
        <w:t>24/9</w:t>
      </w:r>
      <w:r>
        <w:tab/>
        <w:t>Wille W och Albin</w:t>
      </w:r>
      <w:r>
        <w:tab/>
      </w:r>
    </w:p>
    <w:p w14:paraId="6ECCD483" w14:textId="328DA0BF" w:rsidR="000D383B" w:rsidRDefault="000D383B">
      <w:r>
        <w:t>30/9</w:t>
      </w:r>
      <w:r>
        <w:tab/>
        <w:t>Ishak och Lucas</w:t>
      </w:r>
    </w:p>
    <w:p w14:paraId="2065CEBE" w14:textId="77777777" w:rsidR="00364CA2" w:rsidRDefault="00364CA2"/>
    <w:sectPr w:rsidR="0036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A2"/>
    <w:rsid w:val="000C0A6F"/>
    <w:rsid w:val="000D383B"/>
    <w:rsid w:val="00364CA2"/>
    <w:rsid w:val="0092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C52C"/>
  <w15:chartTrackingRefBased/>
  <w15:docId w15:val="{28B02D55-2536-4F8C-9E44-89A458D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GUSTAVSSON Eva</dc:creator>
  <cp:keywords/>
  <dc:description/>
  <cp:lastModifiedBy>GUSTAVSSON Eva</cp:lastModifiedBy>
  <cp:revision>1</cp:revision>
  <dcterms:created xsi:type="dcterms:W3CDTF">2023-05-07T14:05:00Z</dcterms:created>
  <dcterms:modified xsi:type="dcterms:W3CDTF">2023-05-07T14:20:00Z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850034-2b49-43dd-8ae1-3cd81853c3b9_Enabled">
    <vt:lpwstr>true</vt:lpwstr>
  </property>
  <property fmtid="{D5CDD505-2E9C-101B-9397-08002B2CF9AE}" pid="3" name="MSIP_Label_e7850034-2b49-43dd-8ae1-3cd81853c3b9_SetDate">
    <vt:lpwstr>2023-05-07T14:20:57Z</vt:lpwstr>
  </property>
  <property fmtid="{D5CDD505-2E9C-101B-9397-08002B2CF9AE}" pid="4" name="MSIP_Label_e7850034-2b49-43dd-8ae1-3cd81853c3b9_Method">
    <vt:lpwstr>Privileged</vt:lpwstr>
  </property>
  <property fmtid="{D5CDD505-2E9C-101B-9397-08002B2CF9AE}" pid="5" name="MSIP_Label_e7850034-2b49-43dd-8ae1-3cd81853c3b9_Name">
    <vt:lpwstr>General Use</vt:lpwstr>
  </property>
  <property fmtid="{D5CDD505-2E9C-101B-9397-08002B2CF9AE}" pid="6" name="MSIP_Label_e7850034-2b49-43dd-8ae1-3cd81853c3b9_SiteId">
    <vt:lpwstr>97c2d53f-39c0-4201-9dce-14fe95f05da6</vt:lpwstr>
  </property>
  <property fmtid="{D5CDD505-2E9C-101B-9397-08002B2CF9AE}" pid="7" name="MSIP_Label_e7850034-2b49-43dd-8ae1-3cd81853c3b9_ActionId">
    <vt:lpwstr>54bdee38-44a8-4e39-ac3c-13dd1cced71e</vt:lpwstr>
  </property>
  <property fmtid="{D5CDD505-2E9C-101B-9397-08002B2CF9AE}" pid="8" name="MSIP_Label_e7850034-2b49-43dd-8ae1-3cd81853c3b9_ContentBits">
    <vt:lpwstr>0</vt:lpwstr>
  </property>
</Properties>
</file>