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70" w:rsidRPr="008423D7" w:rsidRDefault="00F7237A">
      <w:pPr>
        <w:rPr>
          <w:b/>
        </w:rPr>
      </w:pPr>
      <w:bookmarkStart w:id="0" w:name="_GoBack"/>
      <w:bookmarkEnd w:id="0"/>
      <w:r w:rsidRPr="008423D7">
        <w:rPr>
          <w:b/>
        </w:rPr>
        <w:t xml:space="preserve">Information/Föräldramöte </w:t>
      </w:r>
      <w:proofErr w:type="gramStart"/>
      <w:r w:rsidRPr="008423D7">
        <w:rPr>
          <w:b/>
        </w:rPr>
        <w:t>20170410</w:t>
      </w:r>
      <w:proofErr w:type="gramEnd"/>
    </w:p>
    <w:p w:rsidR="00F7237A" w:rsidRDefault="00F7237A"/>
    <w:p w:rsidR="00F7237A" w:rsidRPr="008423D7" w:rsidRDefault="00F7237A">
      <w:pPr>
        <w:rPr>
          <w:b/>
        </w:rPr>
      </w:pPr>
      <w:r w:rsidRPr="008423D7">
        <w:rPr>
          <w:b/>
        </w:rPr>
        <w:t>Sponsorer – Kläder</w:t>
      </w:r>
    </w:p>
    <w:p w:rsidR="00F7237A" w:rsidRDefault="00F7237A">
      <w:r>
        <w:t>Vi informerade om att vi söker sponsorer till överdragströja/overall.</w:t>
      </w:r>
    </w:p>
    <w:p w:rsidR="00F7237A" w:rsidRDefault="00F7237A">
      <w:r>
        <w:t xml:space="preserve">3500 + moms </w:t>
      </w:r>
      <w:proofErr w:type="spellStart"/>
      <w:r>
        <w:t>inkl</w:t>
      </w:r>
      <w:proofErr w:type="spellEnd"/>
      <w:r>
        <w:t xml:space="preserve"> tryck – Delat tryck rygg, max 4 sponsorer</w:t>
      </w:r>
    </w:p>
    <w:p w:rsidR="00F7237A" w:rsidRDefault="00F7237A">
      <w:r>
        <w:t>5000 + moms – Stort tryck fram</w:t>
      </w:r>
    </w:p>
    <w:p w:rsidR="00F7237A" w:rsidRDefault="00F7237A">
      <w:r>
        <w:t xml:space="preserve">Sponsor utan tryck – Valfritt belopp </w:t>
      </w:r>
    </w:p>
    <w:p w:rsidR="00F7237A" w:rsidRDefault="00F7237A">
      <w:r>
        <w:t>Först till kvarn gäller.</w:t>
      </w:r>
    </w:p>
    <w:p w:rsidR="00D63A72" w:rsidRDefault="00F7237A">
      <w:r>
        <w:t>Meddela Petter Stenberg om ni är intresserad att ställa upp som sponsor.</w:t>
      </w:r>
    </w:p>
    <w:p w:rsidR="00F7237A" w:rsidRDefault="00F7237A">
      <w:hyperlink r:id="rId5" w:history="1">
        <w:r w:rsidRPr="002D21ED">
          <w:rPr>
            <w:rStyle w:val="Hyperlnk"/>
          </w:rPr>
          <w:t>petterstenberg@gmail.com</w:t>
        </w:r>
      </w:hyperlink>
    </w:p>
    <w:p w:rsidR="00D63A72" w:rsidRDefault="00D63A72"/>
    <w:p w:rsidR="00024AA5" w:rsidRPr="008423D7" w:rsidRDefault="00024AA5">
      <w:pPr>
        <w:rPr>
          <w:b/>
        </w:rPr>
      </w:pPr>
      <w:r w:rsidRPr="008423D7">
        <w:rPr>
          <w:b/>
        </w:rPr>
        <w:t>Seriespel</w:t>
      </w:r>
    </w:p>
    <w:p w:rsidR="00024AA5" w:rsidRDefault="00024AA5">
      <w:r>
        <w:t>Vi har anmält två lag till kompisligan i år.</w:t>
      </w:r>
    </w:p>
    <w:p w:rsidR="00024AA5" w:rsidRDefault="00024AA5">
      <w:r>
        <w:t>Nedan plats och datum gäller för vårens seriespel. Det finns även inlagt i kalendern på Laget.se</w:t>
      </w:r>
    </w:p>
    <w:p w:rsidR="00024AA5" w:rsidRDefault="00024AA5">
      <w:r>
        <w:t xml:space="preserve">Kallelse skickas ut inför varje match så ni vet vilket lag ert barn kommer spela i. </w:t>
      </w:r>
    </w:p>
    <w:p w:rsidR="00A13A16" w:rsidRDefault="008423D7">
      <w:r>
        <w:t>6 juni</w:t>
      </w:r>
      <w:r w:rsidR="00A13A16">
        <w:t xml:space="preserve"> är det vår tur och hålla i sammandraget.</w:t>
      </w:r>
    </w:p>
    <w:tbl>
      <w:tblPr>
        <w:tblW w:w="7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500"/>
        <w:gridCol w:w="1120"/>
        <w:gridCol w:w="1840"/>
      </w:tblGrid>
      <w:tr w:rsidR="00024AA5" w:rsidRPr="00024AA5" w:rsidTr="00024AA5">
        <w:trPr>
          <w:trHeight w:val="900"/>
        </w:trPr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  <w:t>Datum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  <w:t>Plats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  <w:t>Blå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u w:val="single"/>
                <w:lang w:eastAsia="sv-SE"/>
              </w:rPr>
              <w:t>Röd</w:t>
            </w:r>
          </w:p>
        </w:tc>
      </w:tr>
      <w:tr w:rsidR="00024AA5" w:rsidRPr="00024AA5" w:rsidTr="00024A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20170507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Stöde</w:t>
            </w:r>
            <w:proofErr w:type="spellEnd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IP skola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13.00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11.00</w:t>
            </w:r>
          </w:p>
        </w:tc>
      </w:tr>
      <w:tr w:rsidR="00024AA5" w:rsidRPr="00024AA5" w:rsidTr="00024A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20170514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Bergeforsens idrottsplats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11.00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10.00</w:t>
            </w:r>
          </w:p>
        </w:tc>
      </w:tr>
      <w:tr w:rsidR="00024AA5" w:rsidRPr="00024AA5" w:rsidTr="00024A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20170521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Svartviks 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14.00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13.00</w:t>
            </w:r>
          </w:p>
        </w:tc>
      </w:tr>
      <w:tr w:rsidR="00024AA5" w:rsidRPr="00024AA5" w:rsidTr="00024A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20170528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Ånge idrottsplats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11.00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24AA5" w:rsidRPr="00024AA5" w:rsidTr="00024A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20170528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Bergsåker camping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12.00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024AA5" w:rsidRPr="00024AA5" w:rsidTr="00024A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20170604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Svartviks IP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11.00</w:t>
            </w:r>
          </w:p>
        </w:tc>
      </w:tr>
      <w:tr w:rsidR="00024AA5" w:rsidRPr="00024AA5" w:rsidTr="00024A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20170606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Baldershov</w:t>
            </w:r>
            <w:proofErr w:type="spellEnd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IP lilla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10.00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10.00</w:t>
            </w:r>
          </w:p>
        </w:tc>
      </w:tr>
      <w:tr w:rsidR="00024AA5" w:rsidRPr="00024AA5" w:rsidTr="00024A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20170611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Sidsjövallen</w:t>
            </w:r>
            <w:proofErr w:type="spellEnd"/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lilla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13.00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24AA5" w:rsidRPr="00024AA5" w:rsidRDefault="00024AA5" w:rsidP="00024A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24AA5">
              <w:rPr>
                <w:rFonts w:ascii="Calibri" w:eastAsia="Times New Roman" w:hAnsi="Calibri" w:cs="Times New Roman"/>
                <w:color w:val="000000"/>
                <w:lang w:eastAsia="sv-SE"/>
              </w:rPr>
              <w:t>11.00</w:t>
            </w:r>
          </w:p>
        </w:tc>
      </w:tr>
    </w:tbl>
    <w:p w:rsidR="00024AA5" w:rsidRDefault="00024AA5"/>
    <w:p w:rsidR="008423D7" w:rsidRDefault="008423D7">
      <w:pPr>
        <w:rPr>
          <w:b/>
        </w:rPr>
      </w:pPr>
    </w:p>
    <w:p w:rsidR="008423D7" w:rsidRDefault="008423D7">
      <w:pPr>
        <w:rPr>
          <w:b/>
        </w:rPr>
      </w:pPr>
    </w:p>
    <w:p w:rsidR="008423D7" w:rsidRDefault="008423D7">
      <w:pPr>
        <w:rPr>
          <w:b/>
        </w:rPr>
      </w:pPr>
    </w:p>
    <w:p w:rsidR="00024AA5" w:rsidRPr="008423D7" w:rsidRDefault="00024AA5">
      <w:pPr>
        <w:rPr>
          <w:b/>
        </w:rPr>
      </w:pPr>
      <w:r w:rsidRPr="008423D7">
        <w:rPr>
          <w:b/>
        </w:rPr>
        <w:lastRenderedPageBreak/>
        <w:t>Vi har planerat att vara med i 3 cuper.</w:t>
      </w:r>
    </w:p>
    <w:p w:rsidR="00024AA5" w:rsidRDefault="00024AA5">
      <w:r>
        <w:t xml:space="preserve">Selånger </w:t>
      </w:r>
      <w:proofErr w:type="spellStart"/>
      <w:r>
        <w:t>Vårcup</w:t>
      </w:r>
      <w:proofErr w:type="spellEnd"/>
      <w:r>
        <w:t xml:space="preserve"> 28-30 april. Kallelse har skickats ut.</w:t>
      </w:r>
    </w:p>
    <w:p w:rsidR="00024AA5" w:rsidRDefault="00024AA5">
      <w:r>
        <w:t>Lilla VM (</w:t>
      </w:r>
      <w:proofErr w:type="spellStart"/>
      <w:r>
        <w:t>Matf</w:t>
      </w:r>
      <w:r w:rsidR="00A13A16">
        <w:t>ors</w:t>
      </w:r>
      <w:proofErr w:type="spellEnd"/>
      <w:r w:rsidR="00A13A16">
        <w:t xml:space="preserve">) 30-2 juli. Kallelse </w:t>
      </w:r>
      <w:r>
        <w:t>skickas ut senare.</w:t>
      </w:r>
    </w:p>
    <w:p w:rsidR="00024AA5" w:rsidRDefault="00024AA5">
      <w:r>
        <w:t>Ånäscupen 27 augusti. Kallelse skickas ut senare.</w:t>
      </w:r>
    </w:p>
    <w:p w:rsidR="008423D7" w:rsidRDefault="008423D7">
      <w:pPr>
        <w:rPr>
          <w:b/>
        </w:rPr>
      </w:pPr>
    </w:p>
    <w:p w:rsidR="00024AA5" w:rsidRPr="008423D7" w:rsidRDefault="008423D7">
      <w:pPr>
        <w:rPr>
          <w:b/>
        </w:rPr>
      </w:pPr>
      <w:r w:rsidRPr="008423D7">
        <w:rPr>
          <w:b/>
        </w:rPr>
        <w:t>Uppdelning av laget</w:t>
      </w:r>
    </w:p>
    <w:p w:rsidR="00F12FFF" w:rsidRDefault="00024AA5">
      <w:r>
        <w:t xml:space="preserve">Laget kommer under våren delas </w:t>
      </w:r>
      <w:r w:rsidR="00F12FFF">
        <w:t>upp mellan P09 och P10. En del ansvariga som var</w:t>
      </w:r>
      <w:r w:rsidR="00A13A16">
        <w:t xml:space="preserve">it följer därmed med till P10. </w:t>
      </w:r>
      <w:r w:rsidR="00F12FFF">
        <w:t>Vi beh</w:t>
      </w:r>
      <w:r w:rsidR="00A13A16">
        <w:t xml:space="preserve">övde därför utse nya ansvariga. </w:t>
      </w:r>
      <w:r w:rsidR="00A13A16">
        <w:br/>
        <w:t>P</w:t>
      </w:r>
      <w:r w:rsidR="00F12FFF">
        <w:t>å mötet fick vi br</w:t>
      </w:r>
      <w:r w:rsidR="00A13A16">
        <w:t>a uppslutning kring de roller/ansvar som vi behövde</w:t>
      </w:r>
      <w:r w:rsidR="00F12FFF">
        <w:t xml:space="preserve"> fördela</w:t>
      </w:r>
      <w:r w:rsidR="00A13A16">
        <w:t xml:space="preserve"> ut</w:t>
      </w:r>
      <w:r w:rsidR="00F12FFF">
        <w:t xml:space="preserve">. </w:t>
      </w:r>
      <w:r w:rsidR="00A13A16">
        <w:t xml:space="preserve">De som är ansvariga fördelar ut arbetsuppgifter så vi alla hjälps åt så gått det går, ex kring sammandrag som vi ansvarar för. </w:t>
      </w:r>
    </w:p>
    <w:p w:rsidR="00024AA5" w:rsidRPr="008423D7" w:rsidRDefault="00A13A16">
      <w:pPr>
        <w:rPr>
          <w:b/>
        </w:rPr>
      </w:pPr>
      <w:r w:rsidRPr="008423D7">
        <w:rPr>
          <w:b/>
        </w:rPr>
        <w:t>Här n</w:t>
      </w:r>
      <w:r w:rsidR="00F12FFF" w:rsidRPr="008423D7">
        <w:rPr>
          <w:b/>
        </w:rPr>
        <w:t>edan följer en sammanställning över Roller och ansvariga.</w:t>
      </w:r>
    </w:p>
    <w:p w:rsidR="00D63A72" w:rsidRPr="008423D7" w:rsidRDefault="00D63A72">
      <w:pPr>
        <w:rPr>
          <w:rStyle w:val="Diskretbetoning"/>
          <w:color w:val="808080" w:themeColor="background1" w:themeShade="80"/>
        </w:rPr>
      </w:pPr>
      <w:r w:rsidRPr="008423D7">
        <w:rPr>
          <w:rStyle w:val="Diskretbetoning"/>
          <w:color w:val="0070C0"/>
        </w:rPr>
        <w:t>Lagledare:</w:t>
      </w:r>
    </w:p>
    <w:p w:rsidR="00D63A72" w:rsidRDefault="00D63A72">
      <w:r>
        <w:t xml:space="preserve">Kina </w:t>
      </w:r>
      <w:proofErr w:type="spellStart"/>
      <w:r>
        <w:t>Schedin</w:t>
      </w:r>
      <w:proofErr w:type="spellEnd"/>
      <w:r>
        <w:t xml:space="preserve"> (Herman </w:t>
      </w:r>
      <w:proofErr w:type="spellStart"/>
      <w:r>
        <w:t>Schedin</w:t>
      </w:r>
      <w:proofErr w:type="spellEnd"/>
      <w:r>
        <w:t>), Petra Helsinger (Olle Helsinger)</w:t>
      </w:r>
    </w:p>
    <w:p w:rsidR="00D63A72" w:rsidRPr="008423D7" w:rsidRDefault="00D63A72">
      <w:pPr>
        <w:rPr>
          <w:rStyle w:val="Diskretbetoning"/>
          <w:color w:val="0070C0"/>
        </w:rPr>
      </w:pPr>
      <w:r w:rsidRPr="008423D7">
        <w:rPr>
          <w:rStyle w:val="Diskretbetoning"/>
          <w:color w:val="0070C0"/>
        </w:rPr>
        <w:t>Kassör:</w:t>
      </w:r>
    </w:p>
    <w:p w:rsidR="00D63A72" w:rsidRDefault="00D63A72">
      <w:r>
        <w:t xml:space="preserve">Lotta </w:t>
      </w:r>
      <w:proofErr w:type="spellStart"/>
      <w:r>
        <w:t>Hågestam</w:t>
      </w:r>
      <w:proofErr w:type="spellEnd"/>
      <w:r>
        <w:t xml:space="preserve"> (Sixten </w:t>
      </w:r>
      <w:proofErr w:type="spellStart"/>
      <w:r>
        <w:t>Hågestam</w:t>
      </w:r>
      <w:proofErr w:type="spellEnd"/>
      <w:r>
        <w:t>)</w:t>
      </w:r>
    </w:p>
    <w:p w:rsidR="00D63A72" w:rsidRPr="008423D7" w:rsidRDefault="00D63A72">
      <w:pPr>
        <w:rPr>
          <w:rStyle w:val="Diskretbetoning"/>
          <w:color w:val="0070C0"/>
        </w:rPr>
      </w:pPr>
      <w:r w:rsidRPr="008423D7">
        <w:rPr>
          <w:rStyle w:val="Diskretbetoning"/>
          <w:color w:val="0070C0"/>
        </w:rPr>
        <w:t>Fikagrupp:</w:t>
      </w:r>
    </w:p>
    <w:p w:rsidR="00D63A72" w:rsidRDefault="00D63A72">
      <w:proofErr w:type="spellStart"/>
      <w:r>
        <w:t>Venessa</w:t>
      </w:r>
      <w:proofErr w:type="spellEnd"/>
      <w:r>
        <w:t xml:space="preserve"> Philström (Milo Philström), Frida Dolk (Noa Dolk), Marie Löfdahl (Sigge Andersson)</w:t>
      </w:r>
    </w:p>
    <w:p w:rsidR="00D63A72" w:rsidRPr="008423D7" w:rsidRDefault="00D63A72">
      <w:pPr>
        <w:rPr>
          <w:rStyle w:val="Diskretbetoning"/>
          <w:color w:val="0070C0"/>
        </w:rPr>
      </w:pPr>
      <w:r w:rsidRPr="008423D7">
        <w:rPr>
          <w:rStyle w:val="Diskretbetoning"/>
          <w:color w:val="0070C0"/>
        </w:rPr>
        <w:t>Tränare:</w:t>
      </w:r>
    </w:p>
    <w:p w:rsidR="00D63A72" w:rsidRDefault="00D63A72">
      <w:r>
        <w:t>Mattias Kjellin (Olle Kjellin)</w:t>
      </w:r>
    </w:p>
    <w:p w:rsidR="00D63A72" w:rsidRDefault="00D63A72">
      <w:r>
        <w:t xml:space="preserve">Andreas </w:t>
      </w:r>
      <w:proofErr w:type="spellStart"/>
      <w:r>
        <w:t>Hågestam</w:t>
      </w:r>
      <w:proofErr w:type="spellEnd"/>
      <w:r>
        <w:t xml:space="preserve"> (Sixten </w:t>
      </w:r>
      <w:proofErr w:type="spellStart"/>
      <w:r>
        <w:t>Hågestam</w:t>
      </w:r>
      <w:proofErr w:type="spellEnd"/>
      <w:r>
        <w:t>)</w:t>
      </w:r>
    </w:p>
    <w:p w:rsidR="00D63A72" w:rsidRDefault="00D63A72">
      <w:r>
        <w:t>Jimmy Gatugård (Hjalmar Gatugård)</w:t>
      </w:r>
    </w:p>
    <w:p w:rsidR="00D63A72" w:rsidRDefault="00D63A72">
      <w:r>
        <w:t>Petter Stenberg (Albin Stenberg)</w:t>
      </w:r>
    </w:p>
    <w:p w:rsidR="00D63A72" w:rsidRDefault="00D63A72">
      <w:r>
        <w:t>Jonny Eriksson (Jonatan Åström)</w:t>
      </w:r>
    </w:p>
    <w:p w:rsidR="00D63A72" w:rsidRDefault="00D63A72">
      <w:r>
        <w:t xml:space="preserve">Tommy </w:t>
      </w:r>
      <w:proofErr w:type="spellStart"/>
      <w:r>
        <w:t>Evrung</w:t>
      </w:r>
      <w:proofErr w:type="spellEnd"/>
      <w:r>
        <w:t xml:space="preserve"> (Levis </w:t>
      </w:r>
      <w:proofErr w:type="spellStart"/>
      <w:r>
        <w:t>Evrung</w:t>
      </w:r>
      <w:proofErr w:type="spellEnd"/>
      <w:r>
        <w:t>)</w:t>
      </w:r>
    </w:p>
    <w:p w:rsidR="00D63A72" w:rsidRDefault="00D63A72">
      <w:r>
        <w:t>Alexander Lind (Lukas Lind)</w:t>
      </w:r>
    </w:p>
    <w:p w:rsidR="00D63A72" w:rsidRDefault="00D63A72"/>
    <w:p w:rsidR="008423D7" w:rsidRDefault="008423D7">
      <w:pPr>
        <w:rPr>
          <w:b/>
        </w:rPr>
      </w:pPr>
    </w:p>
    <w:p w:rsidR="00D63A72" w:rsidRPr="008423D7" w:rsidRDefault="00D63A72">
      <w:pPr>
        <w:rPr>
          <w:b/>
        </w:rPr>
      </w:pPr>
      <w:r w:rsidRPr="008423D7">
        <w:rPr>
          <w:b/>
        </w:rPr>
        <w:lastRenderedPageBreak/>
        <w:t>Föreningens arbetsgrupper</w:t>
      </w:r>
    </w:p>
    <w:p w:rsidR="00D63A72" w:rsidRPr="008423D7" w:rsidRDefault="00D63A72">
      <w:pPr>
        <w:rPr>
          <w:rStyle w:val="Diskretbetoning"/>
          <w:color w:val="0070C0"/>
        </w:rPr>
      </w:pPr>
      <w:r w:rsidRPr="008423D7">
        <w:rPr>
          <w:rStyle w:val="Diskretbetoning"/>
          <w:color w:val="0070C0"/>
        </w:rPr>
        <w:t>Marknad:</w:t>
      </w:r>
    </w:p>
    <w:p w:rsidR="00D63A72" w:rsidRDefault="00D63A72">
      <w:r>
        <w:t>Daniel Philström (Milo Philström)</w:t>
      </w:r>
    </w:p>
    <w:p w:rsidR="00D63A72" w:rsidRPr="008423D7" w:rsidRDefault="00D63A72">
      <w:pPr>
        <w:rPr>
          <w:rStyle w:val="Diskretbetoning"/>
          <w:color w:val="0070C0"/>
        </w:rPr>
      </w:pPr>
      <w:r w:rsidRPr="008423D7">
        <w:rPr>
          <w:rStyle w:val="Diskretbetoning"/>
          <w:color w:val="0070C0"/>
        </w:rPr>
        <w:t>Tävling:</w:t>
      </w:r>
    </w:p>
    <w:p w:rsidR="00D63A72" w:rsidRDefault="00D63A72">
      <w:r>
        <w:t>Henrik Lundbäck (Felix Lundbäck)</w:t>
      </w:r>
    </w:p>
    <w:p w:rsidR="00D63A72" w:rsidRPr="008423D7" w:rsidRDefault="00D63A72">
      <w:pPr>
        <w:rPr>
          <w:rStyle w:val="Diskretbetoning"/>
          <w:color w:val="0070C0"/>
        </w:rPr>
      </w:pPr>
      <w:r w:rsidRPr="008423D7">
        <w:rPr>
          <w:rStyle w:val="Diskretbetoning"/>
          <w:color w:val="0070C0"/>
        </w:rPr>
        <w:t>Administration:</w:t>
      </w:r>
    </w:p>
    <w:p w:rsidR="00D63A72" w:rsidRDefault="00D63A72">
      <w:r>
        <w:t>Susanne Eriksson (Adrian Svensson)</w:t>
      </w:r>
    </w:p>
    <w:p w:rsidR="00D63A72" w:rsidRDefault="00D63A72"/>
    <w:p w:rsidR="00D63A72" w:rsidRDefault="00D63A72"/>
    <w:p w:rsidR="00F7237A" w:rsidRDefault="00F7237A"/>
    <w:p w:rsidR="00F7237A" w:rsidRDefault="00F7237A"/>
    <w:sectPr w:rsidR="00F72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7A"/>
    <w:rsid w:val="00024AA5"/>
    <w:rsid w:val="008423D7"/>
    <w:rsid w:val="00A13A16"/>
    <w:rsid w:val="00B25470"/>
    <w:rsid w:val="00D63A72"/>
    <w:rsid w:val="00F12FFF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237A"/>
    <w:rPr>
      <w:color w:val="CCCC00" w:themeColor="hyperlink"/>
      <w:u w:val="single"/>
    </w:rPr>
  </w:style>
  <w:style w:type="character" w:styleId="Diskretbetoning">
    <w:name w:val="Subtle Emphasis"/>
    <w:basedOn w:val="Standardstycketeckensnitt"/>
    <w:uiPriority w:val="19"/>
    <w:qFormat/>
    <w:rsid w:val="008423D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7237A"/>
    <w:rPr>
      <w:color w:val="CCCC00" w:themeColor="hyperlink"/>
      <w:u w:val="single"/>
    </w:rPr>
  </w:style>
  <w:style w:type="character" w:styleId="Diskretbetoning">
    <w:name w:val="Subtle Emphasis"/>
    <w:basedOn w:val="Standardstycketeckensnitt"/>
    <w:uiPriority w:val="19"/>
    <w:qFormat/>
    <w:rsid w:val="008423D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terstenberg@gmail.com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ekare">
  <a:themeElements>
    <a:clrScheme name="Apotekare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ekare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ekar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366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</dc:creator>
  <cp:lastModifiedBy>Mattias</cp:lastModifiedBy>
  <cp:revision>1</cp:revision>
  <dcterms:created xsi:type="dcterms:W3CDTF">2017-04-11T18:26:00Z</dcterms:created>
  <dcterms:modified xsi:type="dcterms:W3CDTF">2017-04-11T19:24:00Z</dcterms:modified>
</cp:coreProperties>
</file>