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2BCEB240" w:rsidR="00A6729E" w:rsidRPr="00096344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096344" w:rsidRPr="00096344">
        <w:rPr>
          <w:rFonts w:ascii="Calibri" w:eastAsia="Times New Roman" w:hAnsi="Calibri" w:cs="Calibri"/>
          <w:color w:val="000000"/>
        </w:rPr>
        <w:t>Edward Hedlund</w:t>
      </w:r>
      <w:r>
        <w:tab/>
      </w:r>
      <w:r>
        <w:tab/>
        <w:t>År: 2022</w:t>
      </w:r>
      <w:r w:rsidR="00096344">
        <w:t>-05-04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1FCB8635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027826">
        <w:t>För det är roligt att spela med mina kompisar.</w:t>
      </w:r>
      <w:r>
        <w:br/>
      </w:r>
    </w:p>
    <w:p w14:paraId="74ADBF4C" w14:textId="512733B9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027826">
        <w:t xml:space="preserve">Ja. </w:t>
      </w:r>
      <w:r>
        <w:br/>
      </w:r>
    </w:p>
    <w:p w14:paraId="3033B6F4" w14:textId="47D9B170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027826">
        <w:t>Hänga med kompisar och att utvecklas.</w:t>
      </w:r>
      <w:r>
        <w:br/>
      </w:r>
    </w:p>
    <w:p w14:paraId="529D19CD" w14:textId="596AD1BB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027826">
        <w:t>Målvakt eller topp.</w:t>
      </w:r>
      <w:r>
        <w:br/>
      </w:r>
    </w:p>
    <w:p w14:paraId="58081F2D" w14:textId="22DB6087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027826">
        <w:t>1-2 gånger i veckan.</w:t>
      </w:r>
      <w:r>
        <w:br/>
      </w:r>
    </w:p>
    <w:p w14:paraId="347CF9E6" w14:textId="0FBEC11F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027826">
        <w:t>Ishockey, innebandy och baseball.</w:t>
      </w:r>
      <w:r>
        <w:br/>
      </w:r>
    </w:p>
    <w:p w14:paraId="2767D8A2" w14:textId="70821410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027826">
        <w:t>Ja.</w:t>
      </w:r>
      <w:r>
        <w:br/>
      </w:r>
    </w:p>
    <w:p w14:paraId="69CF2B92" w14:textId="37819415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027826">
        <w:t>Samma position i en match.</w:t>
      </w:r>
      <w:r>
        <w:br/>
      </w:r>
    </w:p>
    <w:p w14:paraId="2CB1FB3C" w14:textId="5446D156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027826">
        <w:t>Ja.</w:t>
      </w:r>
      <w:r>
        <w:br/>
      </w:r>
    </w:p>
    <w:p w14:paraId="1FAB632A" w14:textId="11B60D56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027826">
        <w:t>Övningarna.</w:t>
      </w:r>
      <w:r>
        <w:br/>
      </w:r>
    </w:p>
    <w:p w14:paraId="5B3F0EB0" w14:textId="3AD0EA19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027826">
        <w:t>Det är bra. Det är lagom.</w:t>
      </w:r>
      <w:r>
        <w:br/>
      </w:r>
    </w:p>
    <w:p w14:paraId="3F80D5CD" w14:textId="3DD6596B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027826">
        <w:t>Ex. vad lag försöker göra. Vill lära sig mera.</w:t>
      </w:r>
      <w:r>
        <w:br/>
      </w:r>
    </w:p>
    <w:p w14:paraId="70B846AB" w14:textId="6F2EFCE0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027826">
        <w:t xml:space="preserve">Vi är roliga. </w:t>
      </w:r>
      <w:r w:rsidR="00D26F8D">
        <w:br/>
      </w:r>
    </w:p>
    <w:p w14:paraId="6A92DA2B" w14:textId="4588885B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027826">
        <w:t>Det är bra.</w:t>
      </w:r>
      <w:r w:rsidR="00A6729E">
        <w:br/>
      </w:r>
    </w:p>
    <w:p w14:paraId="531F7F5A" w14:textId="4289682B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027826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05F5" w14:textId="77777777" w:rsidR="006120B2" w:rsidRDefault="006120B2" w:rsidP="00A6729E">
      <w:pPr>
        <w:spacing w:after="0" w:line="240" w:lineRule="auto"/>
      </w:pPr>
      <w:r>
        <w:separator/>
      </w:r>
    </w:p>
  </w:endnote>
  <w:endnote w:type="continuationSeparator" w:id="0">
    <w:p w14:paraId="1C8EB5BC" w14:textId="77777777" w:rsidR="006120B2" w:rsidRDefault="006120B2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54AB" w14:textId="77777777" w:rsidR="006120B2" w:rsidRDefault="006120B2" w:rsidP="00A6729E">
      <w:pPr>
        <w:spacing w:after="0" w:line="240" w:lineRule="auto"/>
      </w:pPr>
      <w:r>
        <w:separator/>
      </w:r>
    </w:p>
  </w:footnote>
  <w:footnote w:type="continuationSeparator" w:id="0">
    <w:p w14:paraId="27CA421D" w14:textId="77777777" w:rsidR="006120B2" w:rsidRDefault="006120B2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27826"/>
    <w:rsid w:val="00096344"/>
    <w:rsid w:val="001D5329"/>
    <w:rsid w:val="002D1319"/>
    <w:rsid w:val="00326BC6"/>
    <w:rsid w:val="006120B2"/>
    <w:rsid w:val="006D3124"/>
    <w:rsid w:val="00A6729E"/>
    <w:rsid w:val="00A74791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2022-05-04T16:45:00Z</dcterms:created>
  <dcterms:modified xsi:type="dcterms:W3CDTF">2022-05-04T16:51:00Z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