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A" w:rsidRPr="008E75FA" w:rsidRDefault="008E75FA" w:rsidP="008E75FA">
      <w:pPr>
        <w:spacing w:after="45" w:line="240" w:lineRule="auto"/>
        <w:ind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 xml:space="preserve">  </w:t>
      </w: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Tidpunkt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Start eftermiddag onsdag 25 juni – söndag 29 juni 2014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Matcher och regler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Samtliga matcher spelas på gräs/konstgräs. Vid otjänlig väderlek kan grus förekomma.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För P11, P12, F12 gäller 7-mannaspel, 2 x 15 min</w:t>
      </w: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br/>
        <w:t xml:space="preserve">Grundspel sker i serieform och slutspel i </w:t>
      </w:r>
      <w:proofErr w:type="spell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cupform</w:t>
      </w:r>
      <w:proofErr w:type="spell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. Alla </w:t>
      </w:r>
      <w:r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lag garanteras minst 5 matcher. </w:t>
      </w: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Regler enligt Svenska FFs bestämmelser.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Spelplatser</w:t>
      </w:r>
      <w:bookmarkStart w:id="0" w:name="_GoBack"/>
      <w:bookmarkEnd w:id="0"/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P11 - Stensnäsvallen, Bovallstrand </w:t>
      </w:r>
    </w:p>
    <w:p w:rsid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Kartor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Stensnäsvallen: </w:t>
      </w:r>
      <w:hyperlink r:id="rId5" w:tgtFrame="_blank" w:tooltip="" w:history="1">
        <w:r w:rsidRPr="008E75FA">
          <w:rPr>
            <w:rFonts w:ascii="Open Sans" w:eastAsia="Times New Roman" w:hAnsi="Open Sans" w:cs="Arial"/>
            <w:b/>
            <w:bCs/>
            <w:color w:val="0000FF"/>
            <w:sz w:val="27"/>
            <w:szCs w:val="27"/>
            <w:lang w:val="sv-SE"/>
          </w:rPr>
          <w:t>http://tinyurl.com/q6dypoj</w:t>
        </w:r>
      </w:hyperlink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>
        <w:rPr>
          <w:rFonts w:ascii="Open Sans" w:eastAsia="Times New Roman" w:hAnsi="Open Sans" w:cs="Arial"/>
          <w:color w:val="000000"/>
          <w:sz w:val="17"/>
          <w:szCs w:val="17"/>
          <w:lang w:val="sv-SE"/>
        </w:rPr>
        <w:t xml:space="preserve">    </w:t>
      </w: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Transport med Kalle-Line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Under cupen kommer bussar gå mellan våra förläggningar och spelplanerna. 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>
        <w:rPr>
          <w:rFonts w:ascii="Open Sans" w:eastAsia="Times New Roman" w:hAnsi="Open Sans" w:cs="Arial"/>
          <w:color w:val="000000"/>
          <w:sz w:val="17"/>
          <w:szCs w:val="17"/>
          <w:lang w:val="sv-SE"/>
        </w:rPr>
        <w:t xml:space="preserve">    </w:t>
      </w: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Deltagaravgift</w:t>
      </w:r>
    </w:p>
    <w:p w:rsidR="008E75FA" w:rsidRPr="008E75FA" w:rsidRDefault="008E75FA" w:rsidP="008E75FA">
      <w:pPr>
        <w:spacing w:before="45" w:after="45" w:line="240" w:lineRule="auto"/>
        <w:ind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>
        <w:rPr>
          <w:rFonts w:ascii="Open Sans" w:eastAsia="Times New Roman" w:hAnsi="Open Sans" w:cs="Arial"/>
          <w:color w:val="000000"/>
          <w:sz w:val="17"/>
          <w:szCs w:val="17"/>
          <w:lang w:val="sv-SE"/>
        </w:rPr>
        <w:t xml:space="preserve">        </w:t>
      </w: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Paket 1: </w:t>
      </w:r>
      <w:proofErr w:type="gram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1100:-</w:t>
      </w:r>
      <w:proofErr w:type="gram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/deltagare, gäller även ledare.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proofErr w:type="gram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-</w:t>
      </w:r>
      <w:proofErr w:type="gram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Boende i våra förläggningar för spelare och ledare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proofErr w:type="gram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-</w:t>
      </w:r>
      <w:proofErr w:type="gram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Frukost, lunch och middag alla dagar förutom onsdag och söndag. På onsdag serveras endast middag och på söndag serveras endast frukost och lunch. Inga mellanmål, matlådor eller dylikt ingår. 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proofErr w:type="gram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-</w:t>
      </w:r>
      <w:proofErr w:type="gram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Entré till Nordens Ark - en djurpark med utrotningshotade djur från hela världen.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proofErr w:type="gram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-</w:t>
      </w:r>
      <w:proofErr w:type="gram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Entré till Tumlaren - Sotenäsets badanläggning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proofErr w:type="gram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-</w:t>
      </w:r>
      <w:proofErr w:type="gram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Entré till ungdomsdisco</w:t>
      </w:r>
    </w:p>
    <w:p w:rsidR="008E75FA" w:rsidRPr="008E75FA" w:rsidRDefault="008E75FA" w:rsidP="008E75F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>
        <w:rPr>
          <w:rFonts w:ascii="Open Sans" w:eastAsia="Times New Roman" w:hAnsi="Open Sans" w:cs="Arial"/>
          <w:color w:val="000000"/>
          <w:sz w:val="17"/>
          <w:szCs w:val="17"/>
          <w:lang w:val="sv-SE"/>
        </w:rPr>
        <w:t xml:space="preserve">   </w:t>
      </w: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Ungdomsdisco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Discot hålls i idrottshallen i Kungshamn på fredag kväll med start kl. 20.00 och slutar kl. 23.30.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b/>
          <w:bCs/>
          <w:color w:val="000000"/>
          <w:sz w:val="27"/>
          <w:szCs w:val="27"/>
          <w:lang w:val="sv-SE"/>
        </w:rPr>
        <w:t>Ledarträff</w:t>
      </w:r>
    </w:p>
    <w:p w:rsidR="008E75FA" w:rsidRPr="008E75FA" w:rsidRDefault="008E75FA" w:rsidP="008E75FA">
      <w:pPr>
        <w:spacing w:before="45" w:after="4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Ledarträff med </w:t>
      </w:r>
      <w:proofErr w:type="spell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räkfrossa</w:t>
      </w:r>
      <w:proofErr w:type="spell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kommer att hållas i matsalen på Sotenässkolan, Kungshamn på fredag kväll </w:t>
      </w:r>
      <w:proofErr w:type="spellStart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>kl</w:t>
      </w:r>
      <w:proofErr w:type="spellEnd"/>
      <w:r w:rsidRPr="008E75FA">
        <w:rPr>
          <w:rFonts w:ascii="Open Sans" w:eastAsia="Times New Roman" w:hAnsi="Open Sans" w:cs="Arial"/>
          <w:color w:val="000000"/>
          <w:sz w:val="27"/>
          <w:szCs w:val="27"/>
          <w:lang w:val="sv-SE"/>
        </w:rPr>
        <w:t xml:space="preserve"> 20.30 och avslutas en stund före discot stänger.</w:t>
      </w:r>
    </w:p>
    <w:p w:rsidR="008E75FA" w:rsidRPr="008E75FA" w:rsidRDefault="008E75FA" w:rsidP="008E75FA">
      <w:pPr>
        <w:spacing w:before="45" w:after="75" w:line="240" w:lineRule="auto"/>
        <w:ind w:left="210" w:right="210"/>
        <w:rPr>
          <w:rFonts w:ascii="Open Sans" w:eastAsia="Times New Roman" w:hAnsi="Open Sans" w:cs="Arial"/>
          <w:color w:val="000000"/>
          <w:sz w:val="17"/>
          <w:szCs w:val="17"/>
          <w:lang w:val="sv-SE"/>
        </w:rPr>
      </w:pPr>
      <w:r w:rsidRPr="008E75FA">
        <w:rPr>
          <w:rFonts w:ascii="Open Sans" w:eastAsia="Times New Roman" w:hAnsi="Open Sans" w:cs="Arial"/>
          <w:i/>
          <w:iCs/>
          <w:color w:val="000000"/>
          <w:sz w:val="27"/>
          <w:szCs w:val="27"/>
          <w:lang w:val="sv-SE"/>
        </w:rPr>
        <w:t>Turneringen är sanktionerad av Bohusläns FF och Svenska FF.</w:t>
      </w:r>
    </w:p>
    <w:p w:rsidR="00B042E0" w:rsidRPr="008E75FA" w:rsidRDefault="00B042E0">
      <w:pPr>
        <w:rPr>
          <w:lang w:val="sv-SE"/>
        </w:rPr>
      </w:pPr>
    </w:p>
    <w:sectPr w:rsidR="00B042E0" w:rsidRPr="008E7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A"/>
    <w:rsid w:val="008E75FA"/>
    <w:rsid w:val="00B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48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q6dypoj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Lindroos, Kim (K. .)</dc:creator>
  <cp:lastModifiedBy>Lindroos, Kim (K. .)</cp:lastModifiedBy>
  <cp:revision>1</cp:revision>
  <dcterms:created xsi:type="dcterms:W3CDTF">2014-10-02T12:09:00Z</dcterms:created>
  <dcterms:modified xsi:type="dcterms:W3CDTF">2014-10-02T12:13:00Z</dcterms:modified>
</cp:coreProperties>
</file>