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89" w:rsidRDefault="006D1CDF" w:rsidP="00156F8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color w:val="4F6228"/>
          <w:sz w:val="52"/>
          <w:szCs w:val="52"/>
        </w:rPr>
      </w:pPr>
      <w:r>
        <w:rPr>
          <w:rFonts w:ascii="Courier New,Bold" w:hAnsi="Courier New,Bold" w:cs="Courier New,Bold"/>
          <w:b/>
          <w:bCs/>
          <w:color w:val="4F6228"/>
          <w:sz w:val="52"/>
          <w:szCs w:val="52"/>
        </w:rPr>
        <w:t xml:space="preserve">                                                  </w:t>
      </w:r>
      <w:r w:rsidR="00156F89" w:rsidRPr="00156F89">
        <w:rPr>
          <w:rFonts w:ascii="Courier New,Bold" w:hAnsi="Courier New,Bold" w:cs="Courier New,Bold"/>
          <w:b/>
          <w:bCs/>
          <w:noProof/>
          <w:color w:val="4F6228"/>
          <w:sz w:val="52"/>
          <w:szCs w:val="52"/>
          <w:lang w:eastAsia="sv-SE"/>
        </w:rPr>
        <w:drawing>
          <wp:inline distT="0" distB="0" distL="0" distR="0">
            <wp:extent cx="1714500" cy="170826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0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color w:val="4F6228"/>
          <w:sz w:val="56"/>
          <w:szCs w:val="56"/>
        </w:rPr>
      </w:pPr>
      <w:r w:rsidRPr="00DA2BE1">
        <w:rPr>
          <w:rFonts w:ascii="Courier New,Bold" w:hAnsi="Courier New,Bold" w:cs="Courier New,Bold"/>
          <w:b/>
          <w:bCs/>
          <w:color w:val="4F6228"/>
          <w:sz w:val="56"/>
          <w:szCs w:val="56"/>
        </w:rPr>
        <w:t>MCHK-MCV Militärsektionen</w:t>
      </w:r>
    </w:p>
    <w:p w:rsidR="00156F89" w:rsidRDefault="006D1CDF" w:rsidP="00156F8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color w:val="000000"/>
          <w:sz w:val="40"/>
          <w:szCs w:val="40"/>
        </w:rPr>
      </w:pPr>
      <w:r>
        <w:rPr>
          <w:rFonts w:ascii="Courier New,Bold" w:hAnsi="Courier New,Bold" w:cs="Courier New,Bold"/>
          <w:b/>
          <w:bCs/>
          <w:color w:val="000000"/>
          <w:sz w:val="40"/>
          <w:szCs w:val="40"/>
        </w:rPr>
        <w:br/>
      </w:r>
      <w:r w:rsidR="00156F89">
        <w:rPr>
          <w:rFonts w:ascii="Courier New,Bold" w:hAnsi="Courier New,Bold" w:cs="Courier New,Bold"/>
          <w:b/>
          <w:bCs/>
          <w:color w:val="000000"/>
          <w:sz w:val="40"/>
          <w:szCs w:val="40"/>
        </w:rPr>
        <w:t>Inbjudan till 2014 års Kanonrally</w:t>
      </w:r>
    </w:p>
    <w:p w:rsidR="00156F89" w:rsidRDefault="00156F89" w:rsidP="00156F89">
      <w:pPr>
        <w:autoSpaceDE w:val="0"/>
        <w:autoSpaceDN w:val="0"/>
        <w:adjustRightInd w:val="0"/>
        <w:spacing w:after="0" w:line="240" w:lineRule="auto"/>
        <w:rPr>
          <w:rFonts w:ascii="Courier New,Bold" w:hAnsi="Courier New,Bold" w:cs="Courier New,Bold"/>
          <w:b/>
          <w:bCs/>
          <w:color w:val="000000"/>
          <w:sz w:val="32"/>
          <w:szCs w:val="32"/>
        </w:rPr>
      </w:pPr>
      <w:r>
        <w:rPr>
          <w:rFonts w:ascii="Courier New,Bold" w:hAnsi="Courier New,Bold" w:cs="Courier New,Bold"/>
          <w:b/>
          <w:bCs/>
          <w:color w:val="000000"/>
          <w:sz w:val="32"/>
          <w:szCs w:val="32"/>
        </w:rPr>
        <w:t>27/6-29/6 i Hova Västergötland.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Är ni lite osäkra på kartan så titta på Eniro över Hova, Älgaråsvägen/ Mogatan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27 sovplatser inne, så först till </w:t>
      </w:r>
      <w:proofErr w:type="gramStart"/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kvarn ,</w:t>
      </w:r>
      <w:proofErr w:type="gramEnd"/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det kan finnas ett fåtal platser på ett annat ställe 6km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från Hova.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Anmälan görs till </w:t>
      </w:r>
      <w:r w:rsidRPr="00DA2BE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Mats@liljeros.de </w:t>
      </w: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eller 0760891754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Sista anmälningsdag 9/6!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Observera att anmälan är bindande!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1. Anmälan med namn, adress och tel.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2. Mc typ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3. Din </w:t>
      </w:r>
      <w:proofErr w:type="spellStart"/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e-mail</w:t>
      </w:r>
      <w:proofErr w:type="spellEnd"/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adress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Kostnad ca 350: - per person betalas till mig, vid ankomst.</w:t>
      </w:r>
    </w:p>
    <w:p w:rsidR="00156F89" w:rsidRPr="00DA2BE1" w:rsidRDefault="00156F89" w:rsidP="00156F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Hälsar</w:t>
      </w:r>
    </w:p>
    <w:p w:rsidR="00F33BA6" w:rsidRPr="00DA2BE1" w:rsidRDefault="00156F89" w:rsidP="00156F89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2BE1">
        <w:rPr>
          <w:rFonts w:ascii="Times New Roman" w:hAnsi="Times New Roman" w:cs="Times New Roman"/>
          <w:b/>
          <w:color w:val="000000"/>
          <w:sz w:val="32"/>
          <w:szCs w:val="32"/>
        </w:rPr>
        <w:t>Mats</w:t>
      </w:r>
    </w:p>
    <w:p w:rsidR="00156F89" w:rsidRDefault="006D1CDF" w:rsidP="00156F89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118745</wp:posOffset>
            </wp:positionV>
            <wp:extent cx="4133850" cy="3238500"/>
            <wp:effectExtent l="0" t="0" r="0" b="0"/>
            <wp:wrapSquare wrapText="left"/>
            <wp:docPr id="5" name="Bild 5" descr="k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a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0D25">
        <w:pict>
          <v:group id="_x0000_s1028" editas="canvas" style="width:326.25pt;height:254.25pt;mso-position-horizontal-relative:char;mso-position-vertical-relative:line" coordsize="6525,50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25;height:5085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sectPr w:rsidR="00156F89" w:rsidSect="00156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156F89"/>
    <w:rsid w:val="00156F89"/>
    <w:rsid w:val="001C0D25"/>
    <w:rsid w:val="001D0B73"/>
    <w:rsid w:val="006D1CDF"/>
    <w:rsid w:val="00AC50A6"/>
    <w:rsid w:val="00C06C78"/>
    <w:rsid w:val="00C11453"/>
    <w:rsid w:val="00DA2BE1"/>
    <w:rsid w:val="00ED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5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56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riddarveckan.com/images/stories/bilder/karta.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Axelsson</dc:creator>
  <cp:keywords/>
  <dc:description/>
  <cp:lastModifiedBy>Per Axelsson</cp:lastModifiedBy>
  <cp:revision>2</cp:revision>
  <dcterms:created xsi:type="dcterms:W3CDTF">2014-05-06T23:09:00Z</dcterms:created>
  <dcterms:modified xsi:type="dcterms:W3CDTF">2014-05-06T23:09:00Z</dcterms:modified>
</cp:coreProperties>
</file>