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D7" w:rsidRDefault="00EF47BA" w:rsidP="00F279EA">
      <w:pPr>
        <w:tabs>
          <w:tab w:val="center" w:pos="1303"/>
          <w:tab w:val="center" w:pos="3893"/>
        </w:tabs>
        <w:spacing w:after="483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</w:t>
      </w:r>
      <w:r>
        <w:rPr>
          <w:noProof/>
        </w:rPr>
        <w:drawing>
          <wp:inline distT="0" distB="0" distL="0" distR="0">
            <wp:extent cx="1213104" cy="1403604"/>
            <wp:effectExtent l="0" t="0" r="0" b="0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3104" cy="140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 w:rsidR="00F279EA">
        <w:br/>
        <w:t xml:space="preserve">                                </w:t>
      </w:r>
      <w:r>
        <w:rPr>
          <w:sz w:val="40"/>
        </w:rPr>
        <w:t xml:space="preserve"> </w:t>
      </w:r>
      <w:proofErr w:type="spellStart"/>
      <w:r>
        <w:rPr>
          <w:b/>
          <w:sz w:val="44"/>
        </w:rPr>
        <w:t>MCHK</w:t>
      </w:r>
      <w:r>
        <w:rPr>
          <w:b/>
          <w:sz w:val="40"/>
        </w:rPr>
        <w:t>:s</w:t>
      </w:r>
      <w:proofErr w:type="spellEnd"/>
      <w:r>
        <w:rPr>
          <w:b/>
          <w:sz w:val="48"/>
        </w:rPr>
        <w:t xml:space="preserve">  Jubileumsrally</w:t>
      </w:r>
      <w:r>
        <w:rPr>
          <w:b/>
          <w:sz w:val="56"/>
        </w:rPr>
        <w:t xml:space="preserve"> </w:t>
      </w:r>
      <w:r w:rsidR="00F279EA">
        <w:br/>
      </w:r>
      <w:r>
        <w:t xml:space="preserve">Med anledning av att MCHK under 2015 firar 50 år kommer ett jubileumsrally att arrangeras för trafikregistrerade motorcyklar. Till detta rally inviteras alla medlemmar i MCHK och dess lokalavdelningar. </w:t>
      </w:r>
      <w:r w:rsidR="00F279EA">
        <w:br/>
      </w:r>
      <w:r>
        <w:t xml:space="preserve">Rallyt kommer att köras </w:t>
      </w:r>
      <w:r>
        <w:rPr>
          <w:b/>
        </w:rPr>
        <w:t>fredagen den</w:t>
      </w:r>
      <w:r>
        <w:t xml:space="preserve"> </w:t>
      </w:r>
      <w:r>
        <w:rPr>
          <w:b/>
        </w:rPr>
        <w:t>31 juli</w:t>
      </w:r>
      <w:r>
        <w:t xml:space="preserve"> med start och mål vid </w:t>
      </w:r>
      <w:proofErr w:type="spellStart"/>
      <w:r>
        <w:t>Sjögestads</w:t>
      </w:r>
      <w:proofErr w:type="spellEnd"/>
      <w:r>
        <w:t xml:space="preserve"> Motell sydväst om Linköping. Incheckning från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08:30</w:t>
      </w:r>
      <w:r>
        <w:t xml:space="preserve"> och start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10:00</w:t>
      </w:r>
      <w:r w:rsidR="00F279EA">
        <w:br/>
      </w:r>
      <w:r w:rsidR="00F279EA">
        <w:br/>
      </w:r>
      <w:r>
        <w:t xml:space="preserve">Efter målgång anordnas en gemensam middag och övernattning på motellet.  </w:t>
      </w:r>
    </w:p>
    <w:p w:rsidR="00A060D7" w:rsidRDefault="00EF47BA">
      <w:pPr>
        <w:ind w:left="-5"/>
      </w:pPr>
      <w:r>
        <w:t xml:space="preserve">Dagen efter, </w:t>
      </w:r>
      <w:r>
        <w:rPr>
          <w:b/>
        </w:rPr>
        <w:t>lördagen den</w:t>
      </w:r>
      <w:r>
        <w:t xml:space="preserve"> </w:t>
      </w:r>
      <w:r>
        <w:rPr>
          <w:b/>
        </w:rPr>
        <w:t>1 augusti</w:t>
      </w:r>
      <w:r>
        <w:t xml:space="preserve">, anordnas gemensam körning till </w:t>
      </w:r>
      <w:proofErr w:type="spellStart"/>
      <w:r>
        <w:t>Sviestads</w:t>
      </w:r>
      <w:proofErr w:type="spellEnd"/>
      <w:r>
        <w:t xml:space="preserve"> motorstadion för paraduppställning av rallydeltagande mc på stadionområdet. Där gäller gratis entré för rallyskyltade mc-ekipage. Insläpp senast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09:00</w:t>
      </w:r>
      <w:r>
        <w:t xml:space="preserve">. </w:t>
      </w:r>
    </w:p>
    <w:p w:rsidR="00A060D7" w:rsidRDefault="00EF47BA">
      <w:pPr>
        <w:ind w:left="-5"/>
      </w:pPr>
      <w:r>
        <w:t xml:space="preserve">Endast mc </w:t>
      </w:r>
      <w:r>
        <w:rPr>
          <w:b/>
        </w:rPr>
        <w:t>30 år</w:t>
      </w:r>
      <w:r>
        <w:t xml:space="preserve"> och äldre, dvs. t.o.m. årsmodell 1985, får tillträde till rallyt.  </w:t>
      </w:r>
    </w:p>
    <w:p w:rsidR="00A060D7" w:rsidRDefault="00150E71">
      <w:pPr>
        <w:ind w:left="-5"/>
      </w:pPr>
      <w:r>
        <w:rPr>
          <w:color w:val="FF0000"/>
          <w:u w:val="single"/>
        </w:rPr>
        <w:t xml:space="preserve">Bindande </w:t>
      </w:r>
      <w:r w:rsidR="00EF47BA" w:rsidRPr="00150E71">
        <w:rPr>
          <w:color w:val="FF0000"/>
          <w:u w:val="single"/>
        </w:rPr>
        <w:t>anmälan sker till respektive lokalavdelning</w:t>
      </w:r>
      <w:r w:rsidR="00EF47BA">
        <w:t xml:space="preserve">. En anmälningsblankett skall ifyllas av lokalavdelningarna och vara undertecknad tillhanda senast </w:t>
      </w:r>
      <w:r w:rsidR="00EF47BA">
        <w:rPr>
          <w:b/>
        </w:rPr>
        <w:t>31 maj</w:t>
      </w:r>
      <w:r w:rsidR="00EF47BA">
        <w:t xml:space="preserve">. </w:t>
      </w:r>
    </w:p>
    <w:p w:rsidR="00A060D7" w:rsidRDefault="00EF47BA">
      <w:pPr>
        <w:ind w:left="-5"/>
      </w:pPr>
      <w:r>
        <w:t xml:space="preserve">Högst tio deltagare från varje lokalavdelning godtas initialt. En omfördelning kan ske senare beroende på det totala antalet anmälda. </w:t>
      </w:r>
    </w:p>
    <w:p w:rsidR="00A060D7" w:rsidRDefault="00EF47BA">
      <w:pPr>
        <w:spacing w:after="9"/>
        <w:ind w:left="-5"/>
      </w:pPr>
      <w:r>
        <w:t xml:space="preserve">En deltagaravgift på </w:t>
      </w:r>
      <w:r>
        <w:rPr>
          <w:b/>
        </w:rPr>
        <w:t>300.-</w:t>
      </w:r>
      <w:r>
        <w:t xml:space="preserve"> inbetalas av deltagaren direkt till MCHK Riks´ </w:t>
      </w:r>
      <w:proofErr w:type="gramStart"/>
      <w:r>
        <w:t>Plusgiro:  42</w:t>
      </w:r>
      <w:proofErr w:type="gramEnd"/>
      <w:r>
        <w:t xml:space="preserve"> 96 88 – 5 </w:t>
      </w:r>
      <w:r w:rsidRPr="00751B7E">
        <w:rPr>
          <w:b/>
          <w:color w:val="FF0000"/>
          <w:u w:val="single" w:color="000000"/>
        </w:rPr>
        <w:t>efter att anmälan bekräftats av arrangören</w:t>
      </w:r>
      <w:r>
        <w:t xml:space="preserve">.  Deltagaravgiften skall vara inbetald före </w:t>
      </w:r>
      <w:r>
        <w:rPr>
          <w:b/>
        </w:rPr>
        <w:t>15 juni</w:t>
      </w:r>
      <w:r>
        <w:t xml:space="preserve"> för att fastställa anmälan. Kostnaden för middag och en </w:t>
      </w:r>
    </w:p>
    <w:p w:rsidR="00A060D7" w:rsidRDefault="00EF47BA">
      <w:pPr>
        <w:spacing w:after="15"/>
        <w:ind w:left="-5"/>
      </w:pPr>
      <w:r>
        <w:t xml:space="preserve">(1) övernattning på </w:t>
      </w:r>
      <w:proofErr w:type="spellStart"/>
      <w:r>
        <w:t>Sjögestads</w:t>
      </w:r>
      <w:proofErr w:type="spellEnd"/>
      <w:r>
        <w:t xml:space="preserve"> Motell ingår i arrangemanget.  </w:t>
      </w:r>
    </w:p>
    <w:p w:rsidR="00A060D7" w:rsidRDefault="00EF47BA">
      <w:pPr>
        <w:ind w:left="-5"/>
      </w:pPr>
      <w:r>
        <w:t xml:space="preserve">Ytterligare övernattning (-ar) betalas av deltagaren själv till motellet.  </w:t>
      </w:r>
    </w:p>
    <w:p w:rsidR="00F279EA" w:rsidRDefault="00EF47BA" w:rsidP="00751B7E">
      <w:pPr>
        <w:ind w:left="-5"/>
      </w:pPr>
      <w:r>
        <w:t xml:space="preserve">Medlemmar i </w:t>
      </w:r>
      <w:r w:rsidR="00751B7E">
        <w:t>MCHK/MCV Militärsektionen anmäler sig till:</w:t>
      </w:r>
      <w:r w:rsidR="00851E2F">
        <w:br/>
        <w:t>Per Axelsson 070-755 75 65</w:t>
      </w:r>
      <w:r w:rsidR="00851E2F">
        <w:br/>
      </w:r>
      <w:hyperlink r:id="rId5" w:history="1">
        <w:r w:rsidR="00F279EA" w:rsidRPr="00AC5B65">
          <w:rPr>
            <w:rStyle w:val="Hyperlnk"/>
          </w:rPr>
          <w:t>mailto:mchkmilitarsektionen@telia.com</w:t>
        </w:r>
      </w:hyperlink>
    </w:p>
    <w:p w:rsidR="00751B7E" w:rsidRDefault="00F279EA" w:rsidP="00751B7E">
      <w:pPr>
        <w:ind w:left="-5"/>
      </w:pPr>
      <w:bookmarkStart w:id="0" w:name="_GoBack"/>
      <w:bookmarkEnd w:id="0"/>
      <w:r w:rsidRPr="00F279EA">
        <w:t>Arrangör: Tord Pantzar, MCHK</w:t>
      </w:r>
      <w:r>
        <w:t xml:space="preserve"> Stockholm epost: </w:t>
      </w:r>
      <w:hyperlink r:id="rId6" w:history="1">
        <w:r w:rsidRPr="00AC5B65">
          <w:rPr>
            <w:rStyle w:val="Hyperlnk"/>
          </w:rPr>
          <w:t>pantzar.t@telia.com</w:t>
        </w:r>
      </w:hyperlink>
      <w:r>
        <w:br/>
        <w:t xml:space="preserve">Tel. </w:t>
      </w:r>
      <w:r>
        <w:t xml:space="preserve">070-565 96 84  </w:t>
      </w:r>
    </w:p>
    <w:p w:rsidR="00A060D7" w:rsidRDefault="00A060D7">
      <w:pPr>
        <w:ind w:left="-5"/>
      </w:pPr>
    </w:p>
    <w:sectPr w:rsidR="00A060D7">
      <w:pgSz w:w="11906" w:h="16838"/>
      <w:pgMar w:top="994" w:right="108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D7"/>
    <w:rsid w:val="00150E71"/>
    <w:rsid w:val="003D3FF0"/>
    <w:rsid w:val="00751B7E"/>
    <w:rsid w:val="00851E2F"/>
    <w:rsid w:val="00974D65"/>
    <w:rsid w:val="00A060D7"/>
    <w:rsid w:val="00EF47BA"/>
    <w:rsid w:val="00F2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3054A-5D61-4A74-BFD3-E61559F3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7" w:line="26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D3FF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50E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tzar.t@telia.com" TargetMode="External"/><Relationship Id="rId5" Type="http://schemas.openxmlformats.org/officeDocument/2006/relationships/hyperlink" Target="mailto:mchkmilitarsektionen@telia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topaz</dc:creator>
  <cp:keywords/>
  <cp:lastModifiedBy>per axelsson</cp:lastModifiedBy>
  <cp:revision>5</cp:revision>
  <dcterms:created xsi:type="dcterms:W3CDTF">2015-05-18T20:45:00Z</dcterms:created>
  <dcterms:modified xsi:type="dcterms:W3CDTF">2015-05-18T21:20:00Z</dcterms:modified>
</cp:coreProperties>
</file>