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B8" w:rsidRPr="001B3EE5" w:rsidRDefault="00C673B8" w:rsidP="00C673B8">
      <w:pPr>
        <w:rPr>
          <w:b/>
        </w:rPr>
      </w:pPr>
      <w:r w:rsidRPr="001B3EE5">
        <w:rPr>
          <w:b/>
        </w:rPr>
        <w:t xml:space="preserve">Verksamhetsberättelse Lillån FK P09 2018 </w:t>
      </w:r>
    </w:p>
    <w:p w:rsidR="00C673B8" w:rsidRPr="00BF2CB8" w:rsidRDefault="00C673B8" w:rsidP="00C673B8">
      <w:pPr>
        <w:rPr>
          <w:color w:val="FF0000"/>
        </w:rPr>
      </w:pPr>
      <w:r>
        <w:t xml:space="preserve">§1 </w:t>
      </w:r>
      <w:r w:rsidRPr="001B3EE5">
        <w:rPr>
          <w:u w:val="single"/>
        </w:rPr>
        <w:t xml:space="preserve">Summering av </w:t>
      </w:r>
      <w:proofErr w:type="spellStart"/>
      <w:r w:rsidRPr="001B3EE5">
        <w:rPr>
          <w:u w:val="single"/>
        </w:rPr>
        <w:t>träningsåret</w:t>
      </w:r>
      <w:proofErr w:type="spellEnd"/>
      <w:r>
        <w:br/>
      </w:r>
      <w:r w:rsidR="003D442E">
        <w:t>U</w:t>
      </w:r>
      <w:r>
        <w:t>teträningar två gånger i veckan under sommarsäsongen och inneträning en gång i veckan under vintersäsongen</w:t>
      </w:r>
      <w:r w:rsidR="001B3EE5">
        <w:t>, med fokus på teknikövningar och så mycket speltid som möjligt</w:t>
      </w:r>
      <w:r>
        <w:t xml:space="preserve">. </w:t>
      </w:r>
      <w:r w:rsidR="00BF2CB8">
        <w:rPr>
          <w:color w:val="FF0000"/>
        </w:rPr>
        <w:br/>
      </w:r>
      <w:r>
        <w:t>Ledare under 201</w:t>
      </w:r>
      <w:r w:rsidR="003D442E">
        <w:t xml:space="preserve">8 var Magnus </w:t>
      </w:r>
      <w:proofErr w:type="spellStart"/>
      <w:r w:rsidR="003D442E">
        <w:t>Hidström</w:t>
      </w:r>
      <w:proofErr w:type="spellEnd"/>
      <w:r w:rsidR="003D442E">
        <w:t xml:space="preserve"> och </w:t>
      </w:r>
      <w:r>
        <w:t xml:space="preserve">Ola Hjalmarsson. </w:t>
      </w:r>
      <w:r w:rsidR="003D442E">
        <w:t xml:space="preserve">Under året har även Johan Josefsson gått in som assisterande tränare under innesäsongen. </w:t>
      </w:r>
      <w:r w:rsidR="001B3EE5">
        <w:t xml:space="preserve">Gruppen har växt </w:t>
      </w:r>
      <w:r w:rsidR="00873376">
        <w:t xml:space="preserve">från 14 </w:t>
      </w:r>
      <w:r w:rsidR="00BF2CB8">
        <w:t>till 28</w:t>
      </w:r>
      <w:r w:rsidR="001B3EE5">
        <w:t xml:space="preserve"> spelare</w:t>
      </w:r>
      <w:r w:rsidR="00BF2CB8">
        <w:t>.</w:t>
      </w:r>
    </w:p>
    <w:p w:rsidR="00724A83" w:rsidRDefault="00BF2CB8" w:rsidP="00C673B8">
      <w:r>
        <w:t>§2</w:t>
      </w:r>
      <w:r w:rsidR="00C673B8">
        <w:t xml:space="preserve"> </w:t>
      </w:r>
      <w:r>
        <w:rPr>
          <w:u w:val="single"/>
        </w:rPr>
        <w:t>Spelet under året</w:t>
      </w:r>
      <w:r w:rsidR="00C673B8" w:rsidRPr="001B3EE5">
        <w:rPr>
          <w:u w:val="single"/>
        </w:rPr>
        <w:br/>
      </w:r>
      <w:r w:rsidR="003D442E">
        <w:t xml:space="preserve">Under året har vi haft med två lag i Poolspel för P09, för att maximera speltiden för alla spelare. </w:t>
      </w:r>
      <w:r w:rsidR="00724A83">
        <w:t>Vi</w:t>
      </w:r>
      <w:r w:rsidR="003D442E">
        <w:t xml:space="preserve"> har </w:t>
      </w:r>
      <w:r w:rsidR="00724A83">
        <w:t xml:space="preserve">deltagit i 3 cuper och 2 träningsmatcher. Lagets placeringar </w:t>
      </w:r>
      <w:r>
        <w:t xml:space="preserve">redovisas </w:t>
      </w:r>
      <w:proofErr w:type="gramStart"/>
      <w:r>
        <w:t>ej</w:t>
      </w:r>
      <w:proofErr w:type="gramEnd"/>
      <w:r>
        <w:t xml:space="preserve">, </w:t>
      </w:r>
      <w:r w:rsidR="0094700E">
        <w:t>men det har gått väldigt bra</w:t>
      </w:r>
      <w:r w:rsidR="00AE205C">
        <w:t>.</w:t>
      </w:r>
      <w:r w:rsidR="00724A83">
        <w:t xml:space="preserve"> Vi har fortsatt med att rotera positioner, men har även börjat titta mer på fasta positioner inför 7-manna spel nästa säsong. Vi har </w:t>
      </w:r>
      <w:r w:rsidR="00B9039B">
        <w:t xml:space="preserve">fått </w:t>
      </w:r>
      <w:r w:rsidR="00724A83">
        <w:t xml:space="preserve">många nya i laget, och har fått fundera kring hur vi på bästa sätt kan lägga upp träningarna så de passar både nya och mer erfarna spelare. </w:t>
      </w:r>
      <w:r w:rsidR="00B13EFE">
        <w:t>Vi ser att laget utvecklas som helhet och att förståelsen för position och lagspel ökar hos spelarna. Vi jobbar också mycket med att ”tänka rätt” och att var</w:t>
      </w:r>
      <w:r w:rsidR="00B57FBC">
        <w:t>a</w:t>
      </w:r>
      <w:r w:rsidR="00B13EFE">
        <w:t xml:space="preserve"> en schysst kompis både i laget och mot de lag vi möter.</w:t>
      </w:r>
      <w:r w:rsidR="00B9039B">
        <w:t xml:space="preserve"> </w:t>
      </w:r>
    </w:p>
    <w:p w:rsidR="00651F85" w:rsidRDefault="00651F85" w:rsidP="00C673B8">
      <w:r>
        <w:t xml:space="preserve">§3 </w:t>
      </w:r>
      <w:r w:rsidRPr="00651F85">
        <w:rPr>
          <w:u w:val="single"/>
        </w:rPr>
        <w:t>Kommande säsong</w:t>
      </w:r>
      <w:r>
        <w:br/>
        <w:t xml:space="preserve">Vi kommer att öka fysträningen för att undvika skador, och vi kommer att jobba mer med fasta positioner då vi går från 5-manna till 7-manna. </w:t>
      </w:r>
      <w:r w:rsidR="007D3EA5">
        <w:t>Vi jobbar vidare</w:t>
      </w:r>
      <w:r>
        <w:t xml:space="preserve"> med en strategi för att hjälpa de nya </w:t>
      </w:r>
      <w:r w:rsidR="00B9039B">
        <w:t xml:space="preserve">spelarna </w:t>
      </w:r>
      <w:r>
        <w:t xml:space="preserve">att utvecklas, men samtidigt ge bra utmaningar till mer erfarna spelare. </w:t>
      </w:r>
      <w:r w:rsidR="00B9039B">
        <w:t>Det är bestämt att tränarna avgör när en spelare är redo att spela poolspel/cup, men att samtliga spelare ska få möjlighet när det är träningsmatcher.</w:t>
      </w:r>
    </w:p>
    <w:p w:rsidR="00873376" w:rsidRDefault="00873376" w:rsidP="00C673B8"/>
    <w:p w:rsidR="00BC0EC1" w:rsidRDefault="00C673B8" w:rsidP="00C673B8">
      <w:r>
        <w:t xml:space="preserve">Signerat </w:t>
      </w:r>
      <w:r w:rsidR="00873376">
        <w:br/>
      </w:r>
      <w:r>
        <w:t xml:space="preserve">Magnus </w:t>
      </w:r>
      <w:proofErr w:type="spellStart"/>
      <w:r>
        <w:t>Hidström</w:t>
      </w:r>
      <w:proofErr w:type="spellEnd"/>
      <w:r>
        <w:t xml:space="preserve">, tränare </w:t>
      </w:r>
      <w:r w:rsidR="001B3EE5">
        <w:br/>
      </w:r>
      <w:r>
        <w:t>Maria Åberg, Administratör och kassör</w:t>
      </w:r>
      <w:bookmarkStart w:id="0" w:name="_GoBack"/>
      <w:bookmarkEnd w:id="0"/>
    </w:p>
    <w:sectPr w:rsidR="00BC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B8"/>
    <w:rsid w:val="001B3EE5"/>
    <w:rsid w:val="00335B3C"/>
    <w:rsid w:val="003D442E"/>
    <w:rsid w:val="00636D88"/>
    <w:rsid w:val="00651F85"/>
    <w:rsid w:val="00724A83"/>
    <w:rsid w:val="007671CC"/>
    <w:rsid w:val="007D3EA5"/>
    <w:rsid w:val="00855825"/>
    <w:rsid w:val="00873376"/>
    <w:rsid w:val="0094700E"/>
    <w:rsid w:val="009D207E"/>
    <w:rsid w:val="00AE205C"/>
    <w:rsid w:val="00B13EFE"/>
    <w:rsid w:val="00B57FBC"/>
    <w:rsid w:val="00B9039B"/>
    <w:rsid w:val="00BC0EC1"/>
    <w:rsid w:val="00BF2CB8"/>
    <w:rsid w:val="00C673B8"/>
    <w:rsid w:val="00C8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07083-BE64-47F1-80D2-34C4A73F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Aberg</dc:creator>
  <cp:keywords/>
  <dc:description/>
  <cp:lastModifiedBy>Maria Aberg</cp:lastModifiedBy>
  <cp:revision>8</cp:revision>
  <dcterms:created xsi:type="dcterms:W3CDTF">2019-01-30T19:09:00Z</dcterms:created>
  <dcterms:modified xsi:type="dcterms:W3CDTF">2019-01-30T19:54:00Z</dcterms:modified>
</cp:coreProperties>
</file>