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sv-SE"/>
        </w:rPr>
        <w:t>ULLMAX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 xml:space="preserve"> </w:t>
      </w: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>Nu startar vi Ullmax f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rs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ljningen (Zivile har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skan).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skan kommer vi att ha 1 vecka var,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skbytet b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g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ras p</w:t>
      </w:r>
      <w:r>
        <w:rPr>
          <w:rFonts w:ascii="Cambria" w:cs="Cambria" w:hAnsi="Cambria" w:eastAsia="Cambria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>s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ndagar. G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upp med n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sta p</w:t>
      </w:r>
      <w:r>
        <w:rPr>
          <w:rFonts w:ascii="Cambria" w:cs="Cambria" w:hAnsi="Cambria" w:eastAsia="Cambria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 xml:space="preserve">schemat. 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>Skriv en best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llningsorder som finns med i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skan som ges till kunden.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>G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sedan din best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llning p</w:t>
      </w:r>
      <w:r>
        <w:rPr>
          <w:rFonts w:ascii="Cambria" w:cs="Cambria" w:hAnsi="Cambria" w:eastAsia="Cambria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>Ullmax.se 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lj login s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ljare,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lj klubben , l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 xml:space="preserve">senord ullmax . 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>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lj ditt namn (f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lder). L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gg in din order kund f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 xml:space="preserve">r kund. 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>Gun</w:t>
      </w:r>
      <w:r>
        <w:rPr>
          <w:rFonts w:ascii="Cambria" w:cs="Cambria" w:hAnsi="Cambria" w:eastAsia="Cambria"/>
          <w:rtl w:val="0"/>
          <w:lang w:val="sv-SE"/>
        </w:rPr>
        <w:t>–</w:t>
      </w:r>
      <w:r>
        <w:rPr>
          <w:rFonts w:ascii="Cambria" w:cs="Cambria" w:hAnsi="Cambria" w:eastAsia="Cambria"/>
          <w:rtl w:val="0"/>
          <w:lang w:val="sv-SE"/>
        </w:rPr>
        <w:t>Britt g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sedan best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llningar eftersom det kommer in p</w:t>
      </w:r>
      <w:r>
        <w:rPr>
          <w:rFonts w:ascii="Cambria" w:cs="Cambria" w:hAnsi="Cambria" w:eastAsia="Cambria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 xml:space="preserve">Ullmax.se. 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 xml:space="preserve">Leverans tiden brukar vara 1-2 veckor. 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>Kl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derna kommer till Gun-Britt, Zivile h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mtar och levererar till er p</w:t>
      </w:r>
      <w:r>
        <w:rPr>
          <w:rFonts w:ascii="Cambria" w:cs="Cambria" w:hAnsi="Cambria" w:eastAsia="Cambria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>tr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ningar eller s</w:t>
      </w:r>
      <w:r>
        <w:rPr>
          <w:rFonts w:ascii="Cambria" w:cs="Cambria" w:hAnsi="Cambria" w:eastAsia="Cambria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>h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mtar man sj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 xml:space="preserve">lv. 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 xml:space="preserve">Betalningen sker via Handbollens 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bankgiro 5827-6403</w:t>
      </w:r>
      <w:r>
        <w:rPr>
          <w:rFonts w:ascii="Cambria" w:cs="Cambria" w:hAnsi="Cambria" w:eastAsia="Cambria"/>
          <w:rtl w:val="0"/>
          <w:lang w:val="sv-SE"/>
        </w:rPr>
        <w:t xml:space="preserve"> , kunden f</w:t>
      </w:r>
      <w:r>
        <w:rPr>
          <w:rFonts w:ascii="Cambria" w:cs="Cambria" w:hAnsi="Cambria" w:eastAsia="Cambria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sv-SE"/>
        </w:rPr>
        <w:t xml:space="preserve">r ange att det 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 xml:space="preserve">r Ullmax F-00 och namn. </w:t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sv-SE"/>
        </w:rPr>
        <w:t xml:space="preserve"> V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skschema: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 xml:space="preserve">Jessica W. vecka 38  *  Ellen 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. vecka 39  *  Emma  W.  vecka 40  *  Ella I.  vecka 41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 xml:space="preserve">Hanna &amp; Moa R. vecka 42   *   Moa E. vecka 43   *   Emma N. vecka 44   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>Thilda B.  vecka 45   *   Hanna R. vecka 46   *   Nathalie P. vecka 47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>Emilia H. vecka 48   *   Gabriella I. vecka 49</w:t>
      </w: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Kom ih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å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g att st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lla iordning v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skan innan ni l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mnar den vidare.</w:t>
      </w:r>
    </w:p>
    <w:p>
      <w:pPr>
        <w:pStyle w:val="Normal"/>
        <w:rPr>
          <w:rFonts w:ascii="Cambria" w:cs="Cambria" w:hAnsi="Cambria" w:eastAsia="Cambria"/>
          <w:b w:val="1"/>
          <w:bCs w:val="1"/>
          <w:i w:val="1"/>
          <w:iCs w:val="1"/>
        </w:rPr>
      </w:pP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>Ullmax  s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ljer vi hela s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songen, s</w:t>
      </w:r>
      <w:r>
        <w:rPr>
          <w:rFonts w:ascii="Cambria" w:cs="Cambria" w:hAnsi="Cambria" w:eastAsia="Cambria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>det g</w:t>
      </w:r>
      <w:r>
        <w:rPr>
          <w:rFonts w:ascii="Cambria" w:cs="Cambria" w:hAnsi="Cambria" w:eastAsia="Cambria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sv-SE"/>
        </w:rPr>
        <w:t>r bra att registrera f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rs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 xml:space="preserve">ljningar 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ven om ni inte har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skan. Laget har tillg</w:t>
      </w:r>
      <w:r>
        <w:rPr>
          <w:rFonts w:ascii="Cambria" w:cs="Cambria" w:hAnsi="Cambria" w:eastAsia="Cambria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sv-SE"/>
        </w:rPr>
        <w:t>ng till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skan hela s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songen, s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g till om ni beh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ver den fler g</w:t>
      </w:r>
      <w:r>
        <w:rPr>
          <w:rFonts w:ascii="Cambria" w:cs="Cambria" w:hAnsi="Cambria" w:eastAsia="Cambria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sv-SE"/>
        </w:rPr>
        <w:t>nger. Man kan byta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skan sinsemellan om man vill ha v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skan vid n</w:t>
      </w:r>
      <w:r>
        <w:rPr>
          <w:rFonts w:ascii="Cambria" w:cs="Cambria" w:hAnsi="Cambria" w:eastAsia="Cambria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sv-SE"/>
        </w:rPr>
        <w:t>got speciellt tillf</w:t>
      </w:r>
      <w:r>
        <w:rPr>
          <w:rFonts w:ascii="Cambria" w:cs="Cambria" w:hAnsi="Cambria" w:eastAsia="Cambria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lle meddela bara mig.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sv-SE"/>
        </w:rPr>
        <w:t xml:space="preserve"> </w:t>
      </w:r>
    </w:p>
    <w:p>
      <w:pPr>
        <w:pStyle w:val="Normal"/>
      </w:pPr>
      <w:r>
        <w:rPr>
          <w:rFonts w:ascii="Cambria" w:cs="Cambria" w:hAnsi="Cambria" w:eastAsia="Cambria"/>
          <w:rtl w:val="0"/>
          <w:lang w:val="sv-SE"/>
        </w:rPr>
        <w:t xml:space="preserve">Zivile </w:t>
      </w:r>
      <w:r>
        <w:rPr>
          <w:rFonts w:hAnsi="Wingdings" w:hint="default"/>
          <w:rtl w:val="0"/>
          <w:lang w:val="sv-SE"/>
        </w:rPr>
        <w:t>☺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