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41" w:rsidRDefault="00956341">
      <w:r>
        <w:rPr>
          <w:sz w:val="32"/>
          <w:szCs w:val="32"/>
        </w:rPr>
        <w:t>Arbetsuppgifter P02 2017</w:t>
      </w:r>
    </w:p>
    <w:p w:rsidR="00956341" w:rsidRDefault="00956341"/>
    <w:p w:rsidR="00956341" w:rsidRDefault="00956341">
      <w:r>
        <w:t>På mötet onsdag 12/4 fördelade vi årets arbetsuppgifter enligt följande. Om ni inte kan så får ni försöka byta med någon eller hör av er till mig på 070-6856734.</w:t>
      </w:r>
    </w:p>
    <w:p w:rsidR="00956341" w:rsidRDefault="00956341">
      <w:r>
        <w:t>Alex – Bingo 3st</w:t>
      </w:r>
    </w:p>
    <w:p w:rsidR="00956341" w:rsidRDefault="00956341">
      <w:r>
        <w:t xml:space="preserve">Eldar, Isak, Erik – Marknad höst och vår. Innebär </w:t>
      </w:r>
      <w:r w:rsidR="00CE5284">
        <w:t xml:space="preserve">att </w:t>
      </w:r>
      <w:r>
        <w:t>en person är med freda</w:t>
      </w:r>
      <w:r w:rsidR="00287CB0">
        <w:t>gen före 18,30-20,00 och må</w:t>
      </w:r>
      <w:r>
        <w:t>lar platser till knallarna. Två vuxna personer 06,00 på marknadsdagen</w:t>
      </w:r>
      <w:r w:rsidR="00287CB0">
        <w:t xml:space="preserve"> som visar knallarna var dom ska stå. Det finns rutinerad personal från Viken på plats</w:t>
      </w:r>
      <w:r w:rsidR="00CE5284">
        <w:t xml:space="preserve"> både på kvällen och morgonen</w:t>
      </w:r>
      <w:r w:rsidR="00287CB0">
        <w:t>.</w:t>
      </w:r>
    </w:p>
    <w:p w:rsidR="00287CB0" w:rsidRDefault="00287CB0">
      <w:r>
        <w:t xml:space="preserve">Anton B, Klaus, </w:t>
      </w:r>
      <w:proofErr w:type="spellStart"/>
      <w:r>
        <w:t>Flamur</w:t>
      </w:r>
      <w:proofErr w:type="spellEnd"/>
      <w:r>
        <w:t xml:space="preserve"> – P-vakt marknad höst och vår. Ser till att ingen parkerar på gatan mellan Huset och järnvägsövergången kl.09,00-13,00</w:t>
      </w:r>
    </w:p>
    <w:p w:rsidR="00287CB0" w:rsidRDefault="00287CB0">
      <w:r>
        <w:t>Erik - P-vakt marknad vår</w:t>
      </w:r>
    </w:p>
    <w:p w:rsidR="00287CB0" w:rsidRDefault="00287CB0">
      <w:r>
        <w:t>Jonte – P-vakt marknad höst</w:t>
      </w:r>
    </w:p>
    <w:p w:rsidR="00287CB0" w:rsidRDefault="00287CB0">
      <w:r>
        <w:t xml:space="preserve">Edvin, Julian, Martin, Jonte – Blues. </w:t>
      </w:r>
      <w:r w:rsidR="00CE5284">
        <w:t>1 arbetspass på 6 timmar. Hör av er själva i tid till Vikens kansli så får ni chans att välja pass.</w:t>
      </w:r>
    </w:p>
    <w:p w:rsidR="00CE5284" w:rsidRDefault="00CE5284">
      <w:r>
        <w:t>Kiosk på hemmamatcher löser vi efterhand. Alla matcher ligger inlagda i kalendern så vill ni välja match som passar bra får ni höra av er. Annars avverkar vi en efter en i alfabetsordning</w:t>
      </w:r>
    </w:p>
    <w:p w:rsidR="00CE5284" w:rsidRDefault="00CE5284">
      <w:r>
        <w:t xml:space="preserve">Frågor, synpunkter eller </w:t>
      </w:r>
      <w:proofErr w:type="spellStart"/>
      <w:r>
        <w:t>ideer</w:t>
      </w:r>
      <w:proofErr w:type="spellEnd"/>
      <w:r>
        <w:t>? Hör av er i så fall</w:t>
      </w:r>
    </w:p>
    <w:p w:rsidR="00CE5284" w:rsidRPr="00956341" w:rsidRDefault="00CE5284">
      <w:r>
        <w:t xml:space="preserve">Mvh </w:t>
      </w:r>
      <w:r w:rsidR="008433C7">
        <w:t>Stefan</w:t>
      </w:r>
      <w:bookmarkStart w:id="0" w:name="_GoBack"/>
      <w:bookmarkEnd w:id="0"/>
    </w:p>
    <w:sectPr w:rsidR="00CE5284" w:rsidRPr="0095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41"/>
    <w:rsid w:val="00287CB0"/>
    <w:rsid w:val="008433C7"/>
    <w:rsid w:val="00956341"/>
    <w:rsid w:val="00CD01B5"/>
    <w:rsid w:val="00CE5284"/>
    <w:rsid w:val="00EC6BE1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9EC"/>
  <w15:chartTrackingRefBased/>
  <w15:docId w15:val="{1371B0BB-F530-4D1F-AB00-18E2E25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El</dc:creator>
  <cp:keywords/>
  <dc:description/>
  <cp:lastModifiedBy>SA El</cp:lastModifiedBy>
  <cp:revision>2</cp:revision>
  <dcterms:created xsi:type="dcterms:W3CDTF">2017-04-13T16:43:00Z</dcterms:created>
  <dcterms:modified xsi:type="dcterms:W3CDTF">2017-04-13T17:14:00Z</dcterms:modified>
</cp:coreProperties>
</file>