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D4A0" w14:textId="183C6350" w:rsidR="009D7F48" w:rsidRPr="0009657D" w:rsidRDefault="00E35EFF">
      <w:pPr>
        <w:rPr>
          <w:b/>
          <w:sz w:val="32"/>
          <w:szCs w:val="32"/>
        </w:rPr>
      </w:pPr>
      <w:r w:rsidRPr="0009657D">
        <w:rPr>
          <w:b/>
          <w:sz w:val="32"/>
          <w:szCs w:val="32"/>
        </w:rPr>
        <w:t>Rutinbeskrivning i samband med hemmamatcher</w:t>
      </w:r>
      <w:r w:rsidR="00CA6FA9">
        <w:rPr>
          <w:b/>
          <w:sz w:val="32"/>
          <w:szCs w:val="32"/>
        </w:rPr>
        <w:t xml:space="preserve"> (Herr</w:t>
      </w:r>
      <w:r w:rsidR="006F0EDF">
        <w:rPr>
          <w:b/>
          <w:sz w:val="32"/>
          <w:szCs w:val="32"/>
        </w:rPr>
        <w:t xml:space="preserve"> och </w:t>
      </w:r>
      <w:r w:rsidR="00CA6FA9">
        <w:rPr>
          <w:b/>
          <w:sz w:val="32"/>
          <w:szCs w:val="32"/>
        </w:rPr>
        <w:t>Dam</w:t>
      </w:r>
      <w:r w:rsidR="006F0EDF">
        <w:rPr>
          <w:b/>
          <w:sz w:val="32"/>
          <w:szCs w:val="32"/>
        </w:rPr>
        <w:t>)</w:t>
      </w:r>
      <w:r w:rsidR="00CA6FA9">
        <w:rPr>
          <w:b/>
          <w:sz w:val="32"/>
          <w:szCs w:val="32"/>
        </w:rPr>
        <w:t xml:space="preserve"> och </w:t>
      </w:r>
      <w:r w:rsidR="00EC4B06">
        <w:rPr>
          <w:b/>
          <w:sz w:val="32"/>
          <w:szCs w:val="32"/>
        </w:rPr>
        <w:t>Fotboll</w:t>
      </w:r>
      <w:r w:rsidR="00CA6FA9">
        <w:rPr>
          <w:b/>
          <w:sz w:val="32"/>
          <w:szCs w:val="32"/>
        </w:rPr>
        <w:t>s</w:t>
      </w:r>
      <w:r w:rsidR="00EC4B06">
        <w:rPr>
          <w:b/>
          <w:sz w:val="32"/>
          <w:szCs w:val="32"/>
        </w:rPr>
        <w:t>skolan</w:t>
      </w:r>
    </w:p>
    <w:p w14:paraId="079EE5C9" w14:textId="1DA9DAD2" w:rsidR="006F0EDF" w:rsidRDefault="00E35EFF">
      <w:pPr>
        <w:rPr>
          <w:b/>
        </w:rPr>
      </w:pPr>
      <w:r w:rsidRPr="0009657D">
        <w:rPr>
          <w:b/>
        </w:rPr>
        <w:t>Före match</w:t>
      </w:r>
    </w:p>
    <w:p w14:paraId="4CE63023" w14:textId="0A086145" w:rsidR="00E16CED" w:rsidRDefault="00E16CED" w:rsidP="006F0EDF">
      <w:pPr>
        <w:pStyle w:val="Liststycke"/>
        <w:numPr>
          <w:ilvl w:val="0"/>
          <w:numId w:val="2"/>
        </w:numPr>
        <w:rPr>
          <w:bCs/>
        </w:rPr>
      </w:pPr>
      <w:r>
        <w:rPr>
          <w:bCs/>
        </w:rPr>
        <w:t>Vuxna och b</w:t>
      </w:r>
      <w:r w:rsidR="00C41B8F" w:rsidRPr="00C41B8F">
        <w:rPr>
          <w:bCs/>
        </w:rPr>
        <w:t>ollkallar</w:t>
      </w:r>
      <w:r>
        <w:rPr>
          <w:bCs/>
        </w:rPr>
        <w:t>/bollflickor</w:t>
      </w:r>
      <w:r w:rsidR="00C41B8F" w:rsidRPr="00C41B8F">
        <w:rPr>
          <w:bCs/>
        </w:rPr>
        <w:t xml:space="preserve"> </w:t>
      </w:r>
      <w:r>
        <w:rPr>
          <w:bCs/>
        </w:rPr>
        <w:t>ska</w:t>
      </w:r>
      <w:r w:rsidR="00C41B8F" w:rsidRPr="00C41B8F">
        <w:rPr>
          <w:bCs/>
        </w:rPr>
        <w:t xml:space="preserve"> vara på plats </w:t>
      </w:r>
      <w:r w:rsidR="003B28C2">
        <w:rPr>
          <w:bCs/>
        </w:rPr>
        <w:t>1 timme</w:t>
      </w:r>
      <w:r w:rsidR="00C41B8F" w:rsidRPr="00C41B8F">
        <w:rPr>
          <w:bCs/>
        </w:rPr>
        <w:t xml:space="preserve"> innan match och vara behjälpliga vid uppvärmning</w:t>
      </w:r>
      <w:r w:rsidR="00C41B8F">
        <w:rPr>
          <w:bCs/>
        </w:rPr>
        <w:t xml:space="preserve">. </w:t>
      </w:r>
    </w:p>
    <w:p w14:paraId="7BB844C7" w14:textId="14965803" w:rsidR="006F0EDF" w:rsidRPr="00C41B8F" w:rsidRDefault="00E16CED" w:rsidP="006F0EDF">
      <w:pPr>
        <w:pStyle w:val="Liststycke"/>
        <w:numPr>
          <w:ilvl w:val="0"/>
          <w:numId w:val="2"/>
        </w:numPr>
        <w:rPr>
          <w:bCs/>
        </w:rPr>
      </w:pPr>
      <w:r>
        <w:rPr>
          <w:bCs/>
        </w:rPr>
        <w:t>Bollkallar/bollflickor bör vara klädda i IFK´s tränings</w:t>
      </w:r>
      <w:r w:rsidR="002E501F">
        <w:rPr>
          <w:bCs/>
        </w:rPr>
        <w:t>ställ.</w:t>
      </w:r>
    </w:p>
    <w:p w14:paraId="152CD736" w14:textId="0A61ABE3" w:rsidR="00F25E5E" w:rsidRDefault="00B91D19" w:rsidP="00E35EFF">
      <w:pPr>
        <w:pStyle w:val="Liststycke"/>
        <w:numPr>
          <w:ilvl w:val="0"/>
          <w:numId w:val="2"/>
        </w:numPr>
      </w:pPr>
      <w:r>
        <w:t xml:space="preserve">Entré </w:t>
      </w:r>
      <w:r w:rsidR="00E35EFF">
        <w:t xml:space="preserve">betalning tas upp </w:t>
      </w:r>
      <w:r w:rsidR="00755434">
        <w:t>vid entrén</w:t>
      </w:r>
      <w:r w:rsidR="00E35EFF">
        <w:t xml:space="preserve"> </w:t>
      </w:r>
      <w:r w:rsidR="002E3610">
        <w:t>enligt separat prislista</w:t>
      </w:r>
      <w:r>
        <w:t>.</w:t>
      </w:r>
      <w:r w:rsidR="007C2FCD">
        <w:t xml:space="preserve"> </w:t>
      </w:r>
      <w:r w:rsidR="002E501F">
        <w:t>Fr.o.m. 2022 är entrén från Klövervägen, d.v.s. mellan ishall och omklädningsrum.</w:t>
      </w:r>
    </w:p>
    <w:p w14:paraId="1DA65BE2" w14:textId="41CB8651" w:rsidR="00755434" w:rsidRDefault="00755434" w:rsidP="00755434">
      <w:pPr>
        <w:pStyle w:val="Liststycke"/>
        <w:numPr>
          <w:ilvl w:val="0"/>
          <w:numId w:val="2"/>
        </w:numPr>
      </w:pPr>
      <w:r>
        <w:t>Halva Potten-lotter skall säljas vid entrén. Dragningsdatum meddelas vid försäljning.</w:t>
      </w:r>
    </w:p>
    <w:p w14:paraId="6129E680" w14:textId="6C64B378" w:rsidR="00755434" w:rsidRDefault="00755434" w:rsidP="00755434">
      <w:pPr>
        <w:pStyle w:val="Liststycke"/>
        <w:numPr>
          <w:ilvl w:val="0"/>
          <w:numId w:val="2"/>
        </w:numPr>
      </w:pPr>
      <w:r>
        <w:t>Nytt för 2022. Entré + Korv + Halva Potten-lott = 100kr.</w:t>
      </w:r>
    </w:p>
    <w:p w14:paraId="2B5F7C03" w14:textId="77777777" w:rsidR="00F25E5E" w:rsidRDefault="00B70D68" w:rsidP="00E35EFF">
      <w:pPr>
        <w:pStyle w:val="Liststycke"/>
        <w:numPr>
          <w:ilvl w:val="0"/>
          <w:numId w:val="2"/>
        </w:numPr>
      </w:pPr>
      <w:r>
        <w:t xml:space="preserve">För info så kan det komma personer från Skånes FF som har frikort och då skall dessa givetvis gälla. </w:t>
      </w:r>
    </w:p>
    <w:p w14:paraId="27181123" w14:textId="6FD54256" w:rsidR="00C41B8F" w:rsidRDefault="002E3610" w:rsidP="00E35EFF">
      <w:pPr>
        <w:pStyle w:val="Liststycke"/>
        <w:numPr>
          <w:ilvl w:val="0"/>
          <w:numId w:val="2"/>
        </w:numPr>
      </w:pPr>
      <w:r>
        <w:t>VIP-kort kan förekomma</w:t>
      </w:r>
      <w:r w:rsidR="00EF1A04">
        <w:t xml:space="preserve"> och</w:t>
      </w:r>
      <w:r>
        <w:t xml:space="preserve"> försök sälja dessa i entrén</w:t>
      </w:r>
      <w:r w:rsidR="00C64B20">
        <w:t xml:space="preserve">, Pris </w:t>
      </w:r>
      <w:r w:rsidR="00A4193A">
        <w:t>499</w:t>
      </w:r>
      <w:r w:rsidR="00C64B20">
        <w:t>kr</w:t>
      </w:r>
      <w:r>
        <w:t xml:space="preserve"> </w:t>
      </w:r>
    </w:p>
    <w:p w14:paraId="092558EF" w14:textId="5DDD2F4B" w:rsidR="002E3610" w:rsidRDefault="00C41B8F" w:rsidP="00E35EFF">
      <w:pPr>
        <w:pStyle w:val="Liststycke"/>
        <w:numPr>
          <w:ilvl w:val="0"/>
          <w:numId w:val="2"/>
        </w:numPr>
      </w:pPr>
      <w:r>
        <w:t>Ungdomar (</w:t>
      </w:r>
      <w:r w:rsidR="002E3610">
        <w:t>spelare</w:t>
      </w:r>
      <w:r>
        <w:t>) ska visa upp</w:t>
      </w:r>
      <w:r w:rsidR="002E3610">
        <w:t xml:space="preserve"> medlemskort i entrén, </w:t>
      </w:r>
      <w:r w:rsidR="00ED582E">
        <w:t>för att gå in gratis.</w:t>
      </w:r>
      <w:r w:rsidR="002E3610">
        <w:t xml:space="preserve"> </w:t>
      </w:r>
    </w:p>
    <w:p w14:paraId="7CF913D2" w14:textId="75FB1B84" w:rsidR="00ED582E" w:rsidRDefault="001B1D0E" w:rsidP="00E35EFF">
      <w:pPr>
        <w:pStyle w:val="Liststycke"/>
        <w:numPr>
          <w:ilvl w:val="0"/>
          <w:numId w:val="2"/>
        </w:numPr>
      </w:pPr>
      <w:r>
        <w:t>Ungdomsledare</w:t>
      </w:r>
      <w:r w:rsidR="00ED582E">
        <w:t xml:space="preserve"> ska också visa upp medlemskort i entrén för att gå in gratis.</w:t>
      </w:r>
    </w:p>
    <w:p w14:paraId="20528AAF" w14:textId="58FFA090" w:rsidR="00C41B8F" w:rsidRDefault="00C41B8F" w:rsidP="00E35EFF">
      <w:pPr>
        <w:pStyle w:val="Liststycke"/>
        <w:numPr>
          <w:ilvl w:val="0"/>
          <w:numId w:val="2"/>
        </w:numPr>
      </w:pPr>
      <w:r>
        <w:t>Se till att programblad finns vid entrén</w:t>
      </w:r>
    </w:p>
    <w:p w14:paraId="78D17421" w14:textId="5981A112" w:rsidR="00E35EFF" w:rsidRDefault="001B1D0E" w:rsidP="00E35EFF">
      <w:pPr>
        <w:pStyle w:val="Liststycke"/>
        <w:numPr>
          <w:ilvl w:val="0"/>
          <w:numId w:val="2"/>
        </w:numPr>
      </w:pPr>
      <w:r>
        <w:t>IFK flagga hissas p</w:t>
      </w:r>
      <w:r w:rsidR="006D67F1">
        <w:t>å</w:t>
      </w:r>
      <w:r>
        <w:t xml:space="preserve"> långsidan av läktaren, denna </w:t>
      </w:r>
      <w:r w:rsidR="00B91D19">
        <w:t xml:space="preserve">finns i </w:t>
      </w:r>
      <w:r w:rsidR="002E501F">
        <w:t>kiosken</w:t>
      </w:r>
      <w:r w:rsidR="00B91D19">
        <w:t>.</w:t>
      </w:r>
    </w:p>
    <w:p w14:paraId="166115BE" w14:textId="1255A35D" w:rsidR="00B91D19" w:rsidRDefault="00B91D19" w:rsidP="00E35EFF">
      <w:pPr>
        <w:pStyle w:val="Liststycke"/>
        <w:numPr>
          <w:ilvl w:val="0"/>
          <w:numId w:val="2"/>
        </w:numPr>
      </w:pPr>
      <w:r>
        <w:t xml:space="preserve">Kiosk, godis, läsk, kaffe finns i </w:t>
      </w:r>
      <w:r w:rsidR="00ED582E">
        <w:t>kiosken</w:t>
      </w:r>
      <w:r>
        <w:t xml:space="preserve">. Kaffebryggare finns i kiosken. Tänk på att brygga kaffe i god tid innan paus, termosar finns i </w:t>
      </w:r>
      <w:r w:rsidR="00ED582E">
        <w:t>kiosken</w:t>
      </w:r>
      <w:r>
        <w:t>.</w:t>
      </w:r>
      <w:r w:rsidR="006F0EDF">
        <w:t xml:space="preserve"> OBS! Brygg även 3 kannor kaffe till domare, bortalag och hemmalag.</w:t>
      </w:r>
    </w:p>
    <w:p w14:paraId="258BE853" w14:textId="7F9DD4EB" w:rsidR="00B91D19" w:rsidRDefault="00B91D19" w:rsidP="00E35EFF">
      <w:pPr>
        <w:pStyle w:val="Liststycke"/>
        <w:numPr>
          <w:ilvl w:val="0"/>
          <w:numId w:val="2"/>
        </w:numPr>
      </w:pPr>
      <w:r>
        <w:t>På herrmatcherna behövs cirka 10</w:t>
      </w:r>
      <w:r w:rsidR="00755434">
        <w:t xml:space="preserve"> </w:t>
      </w:r>
      <w:r>
        <w:t>-</w:t>
      </w:r>
      <w:r w:rsidR="00755434">
        <w:t xml:space="preserve"> </w:t>
      </w:r>
      <w:r>
        <w:t>15 korvar som är färdiggrillade cirka 20 minuter innan match.</w:t>
      </w:r>
    </w:p>
    <w:p w14:paraId="035C8AE1" w14:textId="40ED2F9F" w:rsidR="00B91D19" w:rsidRDefault="00B91D19" w:rsidP="00E35EFF">
      <w:pPr>
        <w:pStyle w:val="Liststycke"/>
        <w:numPr>
          <w:ilvl w:val="0"/>
          <w:numId w:val="2"/>
        </w:numPr>
      </w:pPr>
      <w:r>
        <w:t>Växelkassor</w:t>
      </w:r>
      <w:r w:rsidR="006D67F1">
        <w:t>,</w:t>
      </w:r>
      <w:r w:rsidR="00B94415">
        <w:t xml:space="preserve"> speaker-roll </w:t>
      </w:r>
      <w:r w:rsidR="006D67F1">
        <w:t xml:space="preserve">och matchklocka </w:t>
      </w:r>
      <w:r w:rsidR="00B94415">
        <w:t>sköts av respektive sektion.</w:t>
      </w:r>
    </w:p>
    <w:p w14:paraId="06D3DBAB" w14:textId="7B92E2EA" w:rsidR="00ED582E" w:rsidRDefault="00ED582E" w:rsidP="00E35EFF">
      <w:pPr>
        <w:pStyle w:val="Liststycke"/>
        <w:numPr>
          <w:ilvl w:val="0"/>
          <w:numId w:val="2"/>
        </w:numPr>
      </w:pPr>
      <w:r>
        <w:t xml:space="preserve">Priser enligt prislista vid respektive </w:t>
      </w:r>
      <w:r w:rsidR="008C2FFB">
        <w:t>entré/kiosk.</w:t>
      </w:r>
    </w:p>
    <w:p w14:paraId="2A8DF78A" w14:textId="77777777" w:rsidR="008C2FFB" w:rsidRDefault="008C2FFB" w:rsidP="008C2FFB">
      <w:pPr>
        <w:ind w:left="360"/>
      </w:pPr>
    </w:p>
    <w:p w14:paraId="10487B3C" w14:textId="33899C8D" w:rsidR="00B91D19" w:rsidRPr="008C2FFB" w:rsidRDefault="00CA6751" w:rsidP="00E35EFF">
      <w:pPr>
        <w:pStyle w:val="Liststycke"/>
        <w:numPr>
          <w:ilvl w:val="0"/>
          <w:numId w:val="2"/>
        </w:numPr>
        <w:rPr>
          <w:i/>
          <w:iCs/>
        </w:rPr>
      </w:pPr>
      <w:r w:rsidRPr="00CA6751">
        <w:rPr>
          <w:b/>
          <w:bCs/>
          <w:i/>
          <w:iCs/>
          <w:color w:val="FF0000"/>
        </w:rPr>
        <w:t>UPPDATERAS.</w:t>
      </w:r>
      <w:r>
        <w:rPr>
          <w:i/>
          <w:iCs/>
        </w:rPr>
        <w:t xml:space="preserve"> </w:t>
      </w:r>
      <w:r w:rsidR="00B91D19" w:rsidRPr="008C2FFB">
        <w:rPr>
          <w:i/>
          <w:iCs/>
        </w:rPr>
        <w:t>Manual klocka.</w:t>
      </w:r>
      <w:r w:rsidR="00052A1E" w:rsidRPr="008C2FFB">
        <w:rPr>
          <w:i/>
          <w:iCs/>
        </w:rPr>
        <w:t xml:space="preserve"> </w:t>
      </w:r>
      <w:r w:rsidR="00856F3A" w:rsidRPr="008C2FFB">
        <w:rPr>
          <w:i/>
          <w:iCs/>
        </w:rPr>
        <w:t xml:space="preserve">Sätt på strömbrytare, märkt resultattavla, som finns inne på kansliet och till vänster om fönstret (mot söder). Sätt i specialkontakt (blå/svart) i avsedd kontakt, som finns i hallen till vänster om dörren in till köket. </w:t>
      </w:r>
      <w:r w:rsidR="00AE6168" w:rsidRPr="008C2FFB">
        <w:rPr>
          <w:i/>
          <w:iCs/>
        </w:rPr>
        <w:t>Utrustningen startar ( finns i skåpet bredvid kontakten) och är en blå enhet. Bläddra med navigatorpilarna till Fotboll, tryck enter (OK). När matchen startar, tryck på den gröna startknappen (matchtid) och stoppa i halvtid. Justera ev starttid inför andra halvleken. Mål uppdateras med respektive knappar löpande. Efter matchen dra ut kontakten och slå av strömbrytaren.</w:t>
      </w:r>
      <w:r>
        <w:rPr>
          <w:i/>
          <w:iCs/>
        </w:rPr>
        <w:t xml:space="preserve"> </w:t>
      </w:r>
      <w:r w:rsidRPr="00CA6751">
        <w:rPr>
          <w:b/>
          <w:bCs/>
          <w:i/>
          <w:iCs/>
          <w:color w:val="FF0000"/>
        </w:rPr>
        <w:t>UPPDATERAS efter flytt till kiosk</w:t>
      </w:r>
    </w:p>
    <w:p w14:paraId="4ABE5B60" w14:textId="77777777" w:rsidR="005C2518" w:rsidRPr="0009657D" w:rsidRDefault="005844A5" w:rsidP="005C2518">
      <w:pPr>
        <w:rPr>
          <w:b/>
        </w:rPr>
      </w:pPr>
      <w:r>
        <w:rPr>
          <w:b/>
        </w:rPr>
        <w:t>E</w:t>
      </w:r>
      <w:r w:rsidR="005C2518" w:rsidRPr="0009657D">
        <w:rPr>
          <w:b/>
        </w:rPr>
        <w:t xml:space="preserve">fter matchen </w:t>
      </w:r>
    </w:p>
    <w:p w14:paraId="03C45D8D" w14:textId="41479DC5" w:rsidR="005C2518" w:rsidRDefault="005C2518" w:rsidP="005C2518">
      <w:pPr>
        <w:pStyle w:val="Liststycke"/>
        <w:numPr>
          <w:ilvl w:val="0"/>
          <w:numId w:val="2"/>
        </w:numPr>
      </w:pPr>
      <w:r>
        <w:t>Grov</w:t>
      </w:r>
      <w:r w:rsidR="00CA6751">
        <w:t>-</w:t>
      </w:r>
      <w:r>
        <w:t>städa</w:t>
      </w:r>
      <w:r w:rsidR="00416A6D">
        <w:t xml:space="preserve"> och se till att slänga alla sopor i avsedda kärl.</w:t>
      </w:r>
    </w:p>
    <w:p w14:paraId="1F459E60" w14:textId="0817CF31" w:rsidR="005C2518" w:rsidRDefault="005C2518" w:rsidP="005C2518">
      <w:pPr>
        <w:pStyle w:val="Liststycke"/>
        <w:numPr>
          <w:ilvl w:val="0"/>
          <w:numId w:val="2"/>
        </w:numPr>
      </w:pPr>
      <w:r>
        <w:t xml:space="preserve">Kassorna lämnas </w:t>
      </w:r>
      <w:r w:rsidR="006D67F1">
        <w:t xml:space="preserve">till sektions-ansvarig </w:t>
      </w:r>
      <w:r>
        <w:t xml:space="preserve">alternativt sätts i kylskåpet i </w:t>
      </w:r>
      <w:r w:rsidR="008C2FFB">
        <w:t>kiosken</w:t>
      </w:r>
    </w:p>
    <w:p w14:paraId="4CD98C89" w14:textId="1D85469C" w:rsidR="005844A5" w:rsidRDefault="005844A5" w:rsidP="006D67F1">
      <w:pPr>
        <w:ind w:left="360"/>
      </w:pPr>
    </w:p>
    <w:p w14:paraId="50F13E6F" w14:textId="77777777" w:rsidR="00CA6FA9" w:rsidRDefault="00CA6FA9" w:rsidP="00CA6FA9"/>
    <w:p w14:paraId="51F4F9EC" w14:textId="6091AFC6" w:rsidR="00CA6FA9" w:rsidRDefault="00CA6FA9" w:rsidP="00CA6FA9">
      <w:pPr>
        <w:rPr>
          <w:b/>
          <w:sz w:val="32"/>
          <w:szCs w:val="32"/>
        </w:rPr>
      </w:pPr>
      <w:r w:rsidRPr="00CA6FA9">
        <w:rPr>
          <w:b/>
          <w:sz w:val="32"/>
          <w:szCs w:val="32"/>
        </w:rPr>
        <w:t>Fotbollsskolan</w:t>
      </w:r>
    </w:p>
    <w:p w14:paraId="1EE0C1E1" w14:textId="1FB57F90" w:rsidR="00E35EFF" w:rsidRDefault="008C2FFB" w:rsidP="00E35EFF">
      <w:pPr>
        <w:pStyle w:val="Liststycke"/>
        <w:numPr>
          <w:ilvl w:val="0"/>
          <w:numId w:val="2"/>
        </w:numPr>
      </w:pPr>
      <w:r>
        <w:t>Kiosken används för försäljning av korv, godis, läsk m.m.</w:t>
      </w:r>
    </w:p>
    <w:sectPr w:rsidR="00E3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55E96"/>
    <w:multiLevelType w:val="hybridMultilevel"/>
    <w:tmpl w:val="3E640EA8"/>
    <w:lvl w:ilvl="0" w:tplc="7F6CF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73900"/>
    <w:multiLevelType w:val="hybridMultilevel"/>
    <w:tmpl w:val="BAC6BE80"/>
    <w:lvl w:ilvl="0" w:tplc="87264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FF"/>
    <w:rsid w:val="00052A1E"/>
    <w:rsid w:val="0009657D"/>
    <w:rsid w:val="001B1D0E"/>
    <w:rsid w:val="002E3610"/>
    <w:rsid w:val="002E501F"/>
    <w:rsid w:val="003B28C2"/>
    <w:rsid w:val="00416A6D"/>
    <w:rsid w:val="004E569D"/>
    <w:rsid w:val="00524C78"/>
    <w:rsid w:val="005844A5"/>
    <w:rsid w:val="005C2518"/>
    <w:rsid w:val="006D5833"/>
    <w:rsid w:val="006D67F1"/>
    <w:rsid w:val="006F0EDF"/>
    <w:rsid w:val="007240CC"/>
    <w:rsid w:val="00755434"/>
    <w:rsid w:val="007C2FCD"/>
    <w:rsid w:val="007E3EDC"/>
    <w:rsid w:val="00856F3A"/>
    <w:rsid w:val="008B3C90"/>
    <w:rsid w:val="008C2FFB"/>
    <w:rsid w:val="009D7F48"/>
    <w:rsid w:val="00A03B49"/>
    <w:rsid w:val="00A4193A"/>
    <w:rsid w:val="00AE6168"/>
    <w:rsid w:val="00B70D68"/>
    <w:rsid w:val="00B91D19"/>
    <w:rsid w:val="00B94415"/>
    <w:rsid w:val="00C41B8F"/>
    <w:rsid w:val="00C64B20"/>
    <w:rsid w:val="00CA6751"/>
    <w:rsid w:val="00CA6FA9"/>
    <w:rsid w:val="00E16CED"/>
    <w:rsid w:val="00E35EFF"/>
    <w:rsid w:val="00E63CC5"/>
    <w:rsid w:val="00EC4B06"/>
    <w:rsid w:val="00ED582E"/>
    <w:rsid w:val="00EF1A04"/>
    <w:rsid w:val="00F25E5E"/>
    <w:rsid w:val="00F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6E67"/>
  <w15:chartTrackingRefBased/>
  <w15:docId w15:val="{40FDABC6-8917-4D63-A9DF-07F6A614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</dc:creator>
  <cp:keywords/>
  <dc:description/>
  <cp:lastModifiedBy>Ulf Persson</cp:lastModifiedBy>
  <cp:revision>25</cp:revision>
  <cp:lastPrinted>2019-04-05T08:14:00Z</cp:lastPrinted>
  <dcterms:created xsi:type="dcterms:W3CDTF">2017-04-13T08:00:00Z</dcterms:created>
  <dcterms:modified xsi:type="dcterms:W3CDTF">2022-03-15T15:53:00Z</dcterms:modified>
</cp:coreProperties>
</file>