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785" w14:textId="2FE4F0C4" w:rsidR="00F21E63" w:rsidRDefault="00F21E63" w:rsidP="00367EF5">
      <w:pPr>
        <w:pStyle w:val="Rubrik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28AE3" wp14:editId="6D6FA0CE">
            <wp:simplePos x="0" y="0"/>
            <wp:positionH relativeFrom="column">
              <wp:posOffset>4967605</wp:posOffset>
            </wp:positionH>
            <wp:positionV relativeFrom="paragraph">
              <wp:posOffset>-436880</wp:posOffset>
            </wp:positionV>
            <wp:extent cx="1101725" cy="676275"/>
            <wp:effectExtent l="0" t="0" r="3175" b="0"/>
            <wp:wrapNone/>
            <wp:docPr id="1" name="Bildobjekt 1" descr="IFK O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Os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8D200" w14:textId="0F8301B3" w:rsidR="00A12539" w:rsidRPr="00085D90" w:rsidRDefault="00C6461B" w:rsidP="00367EF5">
      <w:pPr>
        <w:pStyle w:val="Rubrik"/>
        <w:rPr>
          <w:b/>
          <w:bCs/>
        </w:rPr>
      </w:pPr>
      <w:r w:rsidRPr="00085D90">
        <w:rPr>
          <w:b/>
          <w:bCs/>
        </w:rPr>
        <w:t>GLUTEN OCH LAKTOS</w:t>
      </w:r>
      <w:r w:rsidR="00085D90">
        <w:rPr>
          <w:b/>
          <w:bCs/>
        </w:rPr>
        <w:t xml:space="preserve"> </w:t>
      </w:r>
      <w:r w:rsidRPr="00085D90">
        <w:rPr>
          <w:b/>
          <w:bCs/>
        </w:rPr>
        <w:t>INFORMATION</w:t>
      </w:r>
    </w:p>
    <w:p w14:paraId="2C1E8430" w14:textId="77777777" w:rsidR="00604892" w:rsidRDefault="00604892" w:rsidP="00367EF5">
      <w:pPr>
        <w:spacing w:line="240" w:lineRule="auto"/>
        <w:rPr>
          <w:sz w:val="36"/>
          <w:szCs w:val="36"/>
        </w:rPr>
      </w:pPr>
    </w:p>
    <w:p w14:paraId="1B1B888E" w14:textId="4D9D71AB" w:rsidR="00C6461B" w:rsidRPr="00604892" w:rsidRDefault="00C6461B" w:rsidP="00367EF5">
      <w:pPr>
        <w:spacing w:line="240" w:lineRule="auto"/>
        <w:rPr>
          <w:sz w:val="36"/>
          <w:szCs w:val="36"/>
        </w:rPr>
      </w:pPr>
      <w:r w:rsidRPr="00604892">
        <w:rPr>
          <w:sz w:val="36"/>
          <w:szCs w:val="36"/>
        </w:rPr>
        <w:t>Alla korvar och hamburgare är gluten- och laktosfria.</w:t>
      </w:r>
    </w:p>
    <w:p w14:paraId="12CCD412" w14:textId="77777777" w:rsidR="00604892" w:rsidRDefault="00604892" w:rsidP="00367EF5">
      <w:pPr>
        <w:spacing w:line="240" w:lineRule="auto"/>
        <w:rPr>
          <w:sz w:val="36"/>
          <w:szCs w:val="36"/>
        </w:rPr>
      </w:pPr>
    </w:p>
    <w:p w14:paraId="5A957F92" w14:textId="29C201D3" w:rsidR="00C6461B" w:rsidRPr="00604892" w:rsidRDefault="00C6461B" w:rsidP="00367EF5">
      <w:pPr>
        <w:spacing w:line="240" w:lineRule="auto"/>
        <w:rPr>
          <w:sz w:val="36"/>
          <w:szCs w:val="36"/>
        </w:rPr>
      </w:pPr>
      <w:r w:rsidRPr="00604892">
        <w:rPr>
          <w:sz w:val="36"/>
          <w:szCs w:val="36"/>
        </w:rPr>
        <w:t xml:space="preserve">Det finns glutenfria bröd i frysen i förrådet. Värm brödet försiktigt i </w:t>
      </w:r>
      <w:proofErr w:type="spellStart"/>
      <w:r w:rsidRPr="00604892">
        <w:rPr>
          <w:sz w:val="36"/>
          <w:szCs w:val="36"/>
        </w:rPr>
        <w:t>micron</w:t>
      </w:r>
      <w:proofErr w:type="spellEnd"/>
      <w:r w:rsidRPr="00604892">
        <w:rPr>
          <w:sz w:val="36"/>
          <w:szCs w:val="36"/>
        </w:rPr>
        <w:t>. Jobba med en ren tång och ta inte i något annat med tången. Innan ni serverar den glutenfria måltiden – lägg gärna brödet på en papptallrik när ni tillagar det.</w:t>
      </w:r>
    </w:p>
    <w:p w14:paraId="620E56E1" w14:textId="77777777" w:rsidR="00604892" w:rsidRDefault="00604892" w:rsidP="00367EF5">
      <w:pPr>
        <w:spacing w:line="240" w:lineRule="auto"/>
        <w:rPr>
          <w:sz w:val="36"/>
          <w:szCs w:val="36"/>
        </w:rPr>
      </w:pPr>
    </w:p>
    <w:p w14:paraId="06251CDC" w14:textId="56F076E7" w:rsidR="00C6461B" w:rsidRPr="00604892" w:rsidRDefault="00C6461B" w:rsidP="00367EF5">
      <w:pPr>
        <w:spacing w:line="240" w:lineRule="auto"/>
        <w:rPr>
          <w:sz w:val="36"/>
          <w:szCs w:val="36"/>
        </w:rPr>
      </w:pPr>
      <w:r w:rsidRPr="00604892">
        <w:rPr>
          <w:sz w:val="36"/>
          <w:szCs w:val="36"/>
        </w:rPr>
        <w:t>När vi serverar vanliga korv/hamburg</w:t>
      </w:r>
      <w:r w:rsidR="00367EF5" w:rsidRPr="00604892">
        <w:rPr>
          <w:sz w:val="36"/>
          <w:szCs w:val="36"/>
        </w:rPr>
        <w:t>e</w:t>
      </w:r>
      <w:r w:rsidRPr="00604892">
        <w:rPr>
          <w:sz w:val="36"/>
          <w:szCs w:val="36"/>
        </w:rPr>
        <w:t xml:space="preserve">rbröd så var noga med att det inte kommer ner brödsmulor i </w:t>
      </w:r>
      <w:proofErr w:type="spellStart"/>
      <w:r w:rsidRPr="00604892">
        <w:rPr>
          <w:sz w:val="36"/>
          <w:szCs w:val="36"/>
        </w:rPr>
        <w:t>värmerierna</w:t>
      </w:r>
      <w:proofErr w:type="spellEnd"/>
      <w:r w:rsidRPr="00604892">
        <w:rPr>
          <w:sz w:val="36"/>
          <w:szCs w:val="36"/>
        </w:rPr>
        <w:t>.</w:t>
      </w:r>
    </w:p>
    <w:p w14:paraId="36072336" w14:textId="7A7400B9" w:rsidR="00C6461B" w:rsidRDefault="00C6461B" w:rsidP="00367EF5">
      <w:pPr>
        <w:spacing w:line="240" w:lineRule="auto"/>
        <w:rPr>
          <w:sz w:val="36"/>
          <w:szCs w:val="36"/>
        </w:rPr>
      </w:pPr>
    </w:p>
    <w:p w14:paraId="4F4CBCEE" w14:textId="77777777" w:rsidR="00085D90" w:rsidRPr="00604892" w:rsidRDefault="00085D90" w:rsidP="00367EF5">
      <w:pPr>
        <w:spacing w:line="240" w:lineRule="auto"/>
        <w:rPr>
          <w:sz w:val="36"/>
          <w:szCs w:val="36"/>
        </w:rPr>
      </w:pPr>
    </w:p>
    <w:p w14:paraId="57C9A684" w14:textId="591BD76A" w:rsidR="00C6461B" w:rsidRPr="00604892" w:rsidRDefault="00C6461B" w:rsidP="00367EF5">
      <w:pPr>
        <w:spacing w:line="240" w:lineRule="auto"/>
        <w:rPr>
          <w:b/>
          <w:bCs/>
          <w:sz w:val="36"/>
          <w:szCs w:val="36"/>
        </w:rPr>
      </w:pPr>
      <w:r w:rsidRPr="00604892">
        <w:rPr>
          <w:b/>
          <w:bCs/>
          <w:sz w:val="36"/>
          <w:szCs w:val="36"/>
        </w:rPr>
        <w:t>LYCKA TILL!</w:t>
      </w:r>
    </w:p>
    <w:p w14:paraId="363966FB" w14:textId="610CDAA5" w:rsidR="00C6461B" w:rsidRPr="00604892" w:rsidRDefault="00C6461B" w:rsidP="00367EF5">
      <w:pPr>
        <w:spacing w:line="240" w:lineRule="auto"/>
        <w:rPr>
          <w:sz w:val="36"/>
          <w:szCs w:val="36"/>
        </w:rPr>
      </w:pPr>
      <w:r w:rsidRPr="00604892">
        <w:rPr>
          <w:sz w:val="36"/>
          <w:szCs w:val="36"/>
        </w:rPr>
        <w:t>Vid frågor ring Korva-Ronn</w:t>
      </w:r>
      <w:r w:rsidR="00367EF5" w:rsidRPr="00604892">
        <w:rPr>
          <w:sz w:val="36"/>
          <w:szCs w:val="36"/>
        </w:rPr>
        <w:t>y</w:t>
      </w:r>
      <w:r w:rsidRPr="00604892">
        <w:rPr>
          <w:sz w:val="36"/>
          <w:szCs w:val="36"/>
        </w:rPr>
        <w:t xml:space="preserve"> </w:t>
      </w:r>
      <w:r w:rsidR="00367EF5" w:rsidRPr="00604892">
        <w:rPr>
          <w:sz w:val="36"/>
          <w:szCs w:val="36"/>
        </w:rPr>
        <w:t xml:space="preserve">tfn </w:t>
      </w:r>
      <w:r w:rsidRPr="00604892">
        <w:rPr>
          <w:sz w:val="36"/>
          <w:szCs w:val="36"/>
        </w:rPr>
        <w:t>073-180 41 53</w:t>
      </w:r>
    </w:p>
    <w:p w14:paraId="25650D42" w14:textId="30BA56E6" w:rsidR="00C6461B" w:rsidRDefault="00C6461B" w:rsidP="00367EF5">
      <w:pPr>
        <w:spacing w:line="240" w:lineRule="auto"/>
      </w:pPr>
    </w:p>
    <w:p w14:paraId="77A478B0" w14:textId="7BB6EE8C" w:rsidR="00C6461B" w:rsidRDefault="00C6461B" w:rsidP="00367EF5">
      <w:pPr>
        <w:spacing w:line="240" w:lineRule="auto"/>
      </w:pPr>
      <w:r>
        <w:br w:type="page"/>
      </w:r>
    </w:p>
    <w:p w14:paraId="33EA5F61" w14:textId="7AECC292" w:rsidR="00C6461B" w:rsidRPr="00085D90" w:rsidRDefault="00F21E63" w:rsidP="00367EF5">
      <w:pPr>
        <w:pStyle w:val="Rubrik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F1650E" wp14:editId="2616ADB1">
            <wp:simplePos x="0" y="0"/>
            <wp:positionH relativeFrom="column">
              <wp:posOffset>4232996</wp:posOffset>
            </wp:positionH>
            <wp:positionV relativeFrom="paragraph">
              <wp:posOffset>-499746</wp:posOffset>
            </wp:positionV>
            <wp:extent cx="1784900" cy="1095375"/>
            <wp:effectExtent l="0" t="0" r="6350" b="0"/>
            <wp:wrapNone/>
            <wp:docPr id="2" name="Bildobjekt 2" descr="IFK O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Os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58" cy="10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61B" w:rsidRPr="00085D90">
        <w:rPr>
          <w:b/>
          <w:bCs/>
        </w:rPr>
        <w:t>STARTA UPP KIOSKEN</w:t>
      </w:r>
    </w:p>
    <w:p w14:paraId="02813B62" w14:textId="77777777" w:rsidR="00367EF5" w:rsidRPr="00604892" w:rsidRDefault="00C6461B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Start upp stekbordets båda värmekällor.</w:t>
      </w:r>
    </w:p>
    <w:p w14:paraId="5D67998A" w14:textId="77777777" w:rsidR="00367EF5" w:rsidRPr="00604892" w:rsidRDefault="00C6461B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Höger sida 200 grader där hamburgare steks</w:t>
      </w:r>
    </w:p>
    <w:p w14:paraId="5BF6B210" w14:textId="6A7A1FD1" w:rsidR="00C6461B" w:rsidRPr="00604892" w:rsidRDefault="00C6461B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Vänster sida 250 grader där korven steks</w:t>
      </w:r>
    </w:p>
    <w:p w14:paraId="03F3583E" w14:textId="26A516C6" w:rsidR="00C6461B" w:rsidRPr="00604892" w:rsidRDefault="00C6461B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Starta korv/hamburgar-</w:t>
      </w:r>
      <w:proofErr w:type="spellStart"/>
      <w:r w:rsidRPr="00604892">
        <w:rPr>
          <w:sz w:val="24"/>
          <w:szCs w:val="24"/>
        </w:rPr>
        <w:t>värmeri</w:t>
      </w:r>
      <w:proofErr w:type="spellEnd"/>
      <w:r w:rsidRPr="00604892">
        <w:rPr>
          <w:sz w:val="24"/>
          <w:szCs w:val="24"/>
        </w:rPr>
        <w:t xml:space="preserve"> – 75 grader</w:t>
      </w:r>
    </w:p>
    <w:p w14:paraId="76901A30" w14:textId="03CF6872" w:rsidR="00C6461B" w:rsidRPr="00604892" w:rsidRDefault="00C6461B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Starta kokeriet på 70 grader.</w:t>
      </w:r>
      <w:r w:rsidR="00367EF5" w:rsidRPr="00604892">
        <w:rPr>
          <w:sz w:val="24"/>
          <w:szCs w:val="24"/>
        </w:rPr>
        <w:br/>
      </w:r>
      <w:r w:rsidRPr="00604892">
        <w:rPr>
          <w:sz w:val="24"/>
          <w:szCs w:val="24"/>
        </w:rPr>
        <w:t xml:space="preserve">Fyll på med vatten under korvkantinen så att den ”guppar” lite när man sätter tillbaka kantinen. Kantinen som korvarna ska ligga i ska vara fyll till minst en tredjedel (1/3) </w:t>
      </w:r>
      <w:r w:rsidR="00A85AFF" w:rsidRPr="00604892">
        <w:rPr>
          <w:sz w:val="24"/>
          <w:szCs w:val="24"/>
        </w:rPr>
        <w:t>med vatten. Glöm inte att salta vattnet.</w:t>
      </w:r>
    </w:p>
    <w:p w14:paraId="6BA2FF30" w14:textId="33CE20B3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Vi använder inget matfett vid stekning. Om ni låter hamburgare få lite stekyta innan ni vänder dom funkar det perfekt.</w:t>
      </w:r>
    </w:p>
    <w:p w14:paraId="189FFB31" w14:textId="7BE13FEF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När ni börjar steka så starta fläkten på en nivå som ni tycker är lagom. Går även att tända lamporna om man så vill.</w:t>
      </w:r>
    </w:p>
    <w:p w14:paraId="1D73C091" w14:textId="086D49C3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Tvätta händerna innan ni börjar laga mat. Finns förkläde till dom som vill ha.</w:t>
      </w:r>
    </w:p>
    <w:p w14:paraId="21D7E148" w14:textId="0FB7E6DA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 xml:space="preserve">Bröd tar ni ut från frysen i den mängd som ni använder. Det går bra att </w:t>
      </w:r>
      <w:proofErr w:type="spellStart"/>
      <w:r w:rsidRPr="00604892">
        <w:rPr>
          <w:sz w:val="24"/>
          <w:szCs w:val="24"/>
        </w:rPr>
        <w:t>micra</w:t>
      </w:r>
      <w:proofErr w:type="spellEnd"/>
      <w:r w:rsidRPr="00604892">
        <w:rPr>
          <w:sz w:val="24"/>
          <w:szCs w:val="24"/>
        </w:rPr>
        <w:t xml:space="preserve"> bröden lite försiktigt.</w:t>
      </w:r>
    </w:p>
    <w:p w14:paraId="02D48DDE" w14:textId="09ED62AE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Panta-Mera kartongen och sopsängshållare ska stå vid försäljningsluckorna. Bordet på hjul ska stå under parasollen. På bordet ställer ni alla tillbehör såsom servetter, rostad lök, sallad, dressing, ketchup och senap.</w:t>
      </w:r>
    </w:p>
    <w:p w14:paraId="22DAD1C3" w14:textId="4D51B051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 xml:space="preserve">Parasollerna sätter ni i parasollhållarna (3 </w:t>
      </w:r>
      <w:proofErr w:type="spellStart"/>
      <w:r w:rsidRPr="00604892">
        <w:rPr>
          <w:sz w:val="24"/>
          <w:szCs w:val="24"/>
        </w:rPr>
        <w:t>st</w:t>
      </w:r>
      <w:proofErr w:type="spellEnd"/>
      <w:r w:rsidRPr="00604892">
        <w:rPr>
          <w:sz w:val="24"/>
          <w:szCs w:val="24"/>
        </w:rPr>
        <w:t>)</w:t>
      </w:r>
      <w:r w:rsidR="00367EF5" w:rsidRPr="00604892">
        <w:rPr>
          <w:sz w:val="24"/>
          <w:szCs w:val="24"/>
        </w:rPr>
        <w:br/>
      </w:r>
      <w:r w:rsidRPr="00604892">
        <w:rPr>
          <w:sz w:val="24"/>
          <w:szCs w:val="24"/>
        </w:rPr>
        <w:t>Skylen som står innanför dörren med korv och hamburgare ska ställas vid ingången till 7-mannaplanen/konstgräs.</w:t>
      </w:r>
    </w:p>
    <w:p w14:paraId="7C856A49" w14:textId="51E5E014" w:rsidR="00A85AFF" w:rsidRPr="00604892" w:rsidRDefault="00A85AFF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 xml:space="preserve">Häng ut flaggorna (4 </w:t>
      </w:r>
      <w:proofErr w:type="spellStart"/>
      <w:r w:rsidRPr="00604892">
        <w:rPr>
          <w:sz w:val="24"/>
          <w:szCs w:val="24"/>
        </w:rPr>
        <w:t>st</w:t>
      </w:r>
      <w:proofErr w:type="spellEnd"/>
      <w:r w:rsidRPr="00604892">
        <w:rPr>
          <w:sz w:val="24"/>
          <w:szCs w:val="24"/>
        </w:rPr>
        <w:t>). Kolla så det finns servetter i hållarna.</w:t>
      </w:r>
      <w:r w:rsidR="00367EF5" w:rsidRPr="00604892">
        <w:rPr>
          <w:sz w:val="24"/>
          <w:szCs w:val="24"/>
        </w:rPr>
        <w:br/>
      </w:r>
      <w:r w:rsidRPr="00604892">
        <w:rPr>
          <w:sz w:val="24"/>
          <w:szCs w:val="24"/>
        </w:rPr>
        <w:t xml:space="preserve">Plocka fram godispåsar vid försäljningsluckan så kunderna ser vad vi erbjuder. Läsk behövs inte </w:t>
      </w:r>
      <w:r w:rsidR="006E0D70" w:rsidRPr="00604892">
        <w:rPr>
          <w:sz w:val="24"/>
          <w:szCs w:val="24"/>
        </w:rPr>
        <w:t>då man kan se läsken igenom glasrutan på kylen.</w:t>
      </w:r>
    </w:p>
    <w:p w14:paraId="2F61BF0F" w14:textId="43493453" w:rsidR="006E0D70" w:rsidRPr="00604892" w:rsidRDefault="006E0D70" w:rsidP="00604892">
      <w:pPr>
        <w:pStyle w:val="Liststycke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604892">
        <w:rPr>
          <w:sz w:val="24"/>
          <w:szCs w:val="24"/>
        </w:rPr>
        <w:t>Koka kaffe! Vi använder 1 mått bönor till 2 koppar. Tex vill man koka 10 koppar blir det 5 mått bönor.</w:t>
      </w:r>
    </w:p>
    <w:p w14:paraId="186F3198" w14:textId="3D863EEC" w:rsidR="006E0D70" w:rsidRPr="00085D90" w:rsidRDefault="006E0D70" w:rsidP="00367EF5">
      <w:pPr>
        <w:spacing w:line="240" w:lineRule="auto"/>
        <w:rPr>
          <w:b/>
          <w:bCs/>
          <w:sz w:val="28"/>
          <w:szCs w:val="28"/>
        </w:rPr>
      </w:pPr>
      <w:r w:rsidRPr="00085D90">
        <w:rPr>
          <w:b/>
          <w:bCs/>
          <w:sz w:val="28"/>
          <w:szCs w:val="28"/>
        </w:rPr>
        <w:t>Lycka till!</w:t>
      </w:r>
    </w:p>
    <w:p w14:paraId="704E0C16" w14:textId="4251AB46" w:rsidR="006E0D70" w:rsidRPr="00604892" w:rsidRDefault="006E0D70" w:rsidP="00367EF5">
      <w:pPr>
        <w:spacing w:line="240" w:lineRule="auto"/>
        <w:rPr>
          <w:sz w:val="28"/>
          <w:szCs w:val="28"/>
        </w:rPr>
      </w:pPr>
      <w:r w:rsidRPr="00604892">
        <w:rPr>
          <w:sz w:val="28"/>
          <w:szCs w:val="28"/>
        </w:rPr>
        <w:t>Vid frågor ring Korva-Ronny tfn 073-180 41 53</w:t>
      </w:r>
    </w:p>
    <w:p w14:paraId="52248148" w14:textId="77777777" w:rsidR="006E0D70" w:rsidRDefault="006E0D70" w:rsidP="00367EF5">
      <w:pPr>
        <w:spacing w:line="240" w:lineRule="auto"/>
      </w:pPr>
      <w:r>
        <w:br w:type="page"/>
      </w:r>
    </w:p>
    <w:p w14:paraId="07D69AE3" w14:textId="5647F8A0" w:rsidR="00F21E63" w:rsidRDefault="00F21E63" w:rsidP="00367EF5">
      <w:pPr>
        <w:pStyle w:val="Rubrik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D23DD54" wp14:editId="50ED09E6">
            <wp:simplePos x="0" y="0"/>
            <wp:positionH relativeFrom="column">
              <wp:posOffset>4359910</wp:posOffset>
            </wp:positionH>
            <wp:positionV relativeFrom="paragraph">
              <wp:posOffset>-375920</wp:posOffset>
            </wp:positionV>
            <wp:extent cx="1768475" cy="1085850"/>
            <wp:effectExtent l="0" t="0" r="3175" b="0"/>
            <wp:wrapNone/>
            <wp:docPr id="3" name="Bildobjekt 3" descr="IFK O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Os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59A25" w14:textId="0C0927C9" w:rsidR="00F21E63" w:rsidRDefault="00F21E63" w:rsidP="00367EF5">
      <w:pPr>
        <w:pStyle w:val="Rubrik"/>
        <w:rPr>
          <w:b/>
          <w:bCs/>
        </w:rPr>
      </w:pPr>
    </w:p>
    <w:p w14:paraId="37293136" w14:textId="6A462475" w:rsidR="006E0D70" w:rsidRPr="00085D90" w:rsidRDefault="006E0D70" w:rsidP="00367EF5">
      <w:pPr>
        <w:pStyle w:val="Rubrik"/>
        <w:rPr>
          <w:b/>
          <w:bCs/>
        </w:rPr>
      </w:pPr>
      <w:r w:rsidRPr="00085D90">
        <w:rPr>
          <w:b/>
          <w:bCs/>
        </w:rPr>
        <w:t>STÄNGA KIOSKEN!</w:t>
      </w:r>
      <w:r w:rsidR="00F21E63" w:rsidRPr="00F21E63">
        <w:rPr>
          <w:noProof/>
        </w:rPr>
        <w:t xml:space="preserve"> </w:t>
      </w:r>
    </w:p>
    <w:p w14:paraId="73997F29" w14:textId="5229404E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Stäng av strömmen på maskinerna. Glöm inte fläkten!</w:t>
      </w:r>
    </w:p>
    <w:p w14:paraId="0AEC7356" w14:textId="62B20822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OBS! INTE KYLAR OCH FRYSAR!!!</w:t>
      </w:r>
    </w:p>
    <w:p w14:paraId="44955265" w14:textId="30399EAF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Skrapa och torka stekbordet rent. Töm fettlådan som finns till höger på stekbordet, i hinken under vasken och diska lådan. Ställ tillbaka den i stekbordet.</w:t>
      </w:r>
    </w:p>
    <w:p w14:paraId="100E15A1" w14:textId="328772D6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 xml:space="preserve">Diska </w:t>
      </w:r>
      <w:proofErr w:type="spellStart"/>
      <w:r w:rsidRPr="00F21E63">
        <w:rPr>
          <w:sz w:val="32"/>
          <w:szCs w:val="32"/>
        </w:rPr>
        <w:t>v</w:t>
      </w:r>
      <w:r w:rsidR="00E47754">
        <w:rPr>
          <w:sz w:val="32"/>
          <w:szCs w:val="32"/>
        </w:rPr>
        <w:t>ä</w:t>
      </w:r>
      <w:r w:rsidRPr="00F21E63">
        <w:rPr>
          <w:sz w:val="32"/>
          <w:szCs w:val="32"/>
        </w:rPr>
        <w:t>rmeri</w:t>
      </w:r>
      <w:proofErr w:type="spellEnd"/>
      <w:r w:rsidR="00604892" w:rsidRPr="00F21E63">
        <w:rPr>
          <w:sz w:val="32"/>
          <w:szCs w:val="32"/>
        </w:rPr>
        <w:t>-</w:t>
      </w:r>
      <w:r w:rsidRPr="00F21E63">
        <w:rPr>
          <w:sz w:val="32"/>
          <w:szCs w:val="32"/>
        </w:rPr>
        <w:t>kantinen (den går att lyfta upp) och kokkantinen. Sätt tillbaka på plats.</w:t>
      </w:r>
    </w:p>
    <w:p w14:paraId="09AFC6ED" w14:textId="2C45D312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Diska alla redskap och gör iordning kaffekokaren.</w:t>
      </w:r>
    </w:p>
    <w:p w14:paraId="60CE54D0" w14:textId="786A3292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 xml:space="preserve">Överbliven mat täcks med folie och ställs i kylen ute i förrådet. Kvarvarande </w:t>
      </w:r>
      <w:proofErr w:type="gramStart"/>
      <w:r w:rsidRPr="00F21E63">
        <w:rPr>
          <w:sz w:val="32"/>
          <w:szCs w:val="32"/>
        </w:rPr>
        <w:t>bröd ställs</w:t>
      </w:r>
      <w:proofErr w:type="gramEnd"/>
      <w:r w:rsidRPr="00F21E63">
        <w:rPr>
          <w:sz w:val="32"/>
          <w:szCs w:val="32"/>
        </w:rPr>
        <w:t xml:space="preserve"> på hyllan under försäljningsluckorna.</w:t>
      </w:r>
    </w:p>
    <w:p w14:paraId="2D03225D" w14:textId="72FB33F2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Torka av alla bänkar och försäljningsytor, sopa golvet</w:t>
      </w:r>
    </w:p>
    <w:p w14:paraId="1553374A" w14:textId="2CAF4472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Bord, flaggor, parasoller och skylten ska in i kiosken. Parasollhållarna ska vara kvar ute.</w:t>
      </w:r>
    </w:p>
    <w:p w14:paraId="2C0E175F" w14:textId="0107E1DB" w:rsidR="006E0D70" w:rsidRPr="00F21E63" w:rsidRDefault="006E0D70" w:rsidP="00367EF5">
      <w:pPr>
        <w:pStyle w:val="Liststycke"/>
        <w:numPr>
          <w:ilvl w:val="0"/>
          <w:numId w:val="2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Alla tillbehör från bordet ute ska in i kylen i förrådet utom den rostade löken.</w:t>
      </w:r>
    </w:p>
    <w:p w14:paraId="26704CE7" w14:textId="3D42F231" w:rsidR="006E0D70" w:rsidRDefault="006E0D70" w:rsidP="00367EF5">
      <w:pPr>
        <w:spacing w:line="240" w:lineRule="auto"/>
      </w:pPr>
    </w:p>
    <w:p w14:paraId="4C521096" w14:textId="0353374B" w:rsidR="006E0D70" w:rsidRDefault="006E0D70" w:rsidP="00367EF5">
      <w:pPr>
        <w:spacing w:line="240" w:lineRule="auto"/>
      </w:pPr>
    </w:p>
    <w:p w14:paraId="2A7CE1D5" w14:textId="3161A73B" w:rsidR="006E0D70" w:rsidRPr="00F21E63" w:rsidRDefault="006E0D70" w:rsidP="00367EF5">
      <w:pPr>
        <w:pStyle w:val="Rubrik"/>
        <w:rPr>
          <w:b/>
          <w:bCs/>
        </w:rPr>
      </w:pPr>
      <w:r w:rsidRPr="00F21E63">
        <w:rPr>
          <w:b/>
          <w:bCs/>
        </w:rPr>
        <w:t>INNAN NI GÅR HEM!</w:t>
      </w:r>
    </w:p>
    <w:p w14:paraId="0A596066" w14:textId="2D311EC6" w:rsidR="006E0D70" w:rsidRPr="00F21E63" w:rsidRDefault="006E0D70" w:rsidP="00367EF5">
      <w:pPr>
        <w:pStyle w:val="Liststycke"/>
        <w:numPr>
          <w:ilvl w:val="0"/>
          <w:numId w:val="3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Kolla så att alla maskiner är avslagna</w:t>
      </w:r>
    </w:p>
    <w:p w14:paraId="0D610D08" w14:textId="767B0E2C" w:rsidR="006E0D70" w:rsidRPr="00F21E63" w:rsidRDefault="006E0D70" w:rsidP="00367EF5">
      <w:pPr>
        <w:pStyle w:val="Liststycke"/>
        <w:numPr>
          <w:ilvl w:val="0"/>
          <w:numId w:val="3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Försäljningsluckorna låsta</w:t>
      </w:r>
    </w:p>
    <w:p w14:paraId="69DB9708" w14:textId="0AC2A445" w:rsidR="006E0D70" w:rsidRPr="00F21E63" w:rsidRDefault="006E0D70" w:rsidP="00367EF5">
      <w:pPr>
        <w:pStyle w:val="Liststycke"/>
        <w:numPr>
          <w:ilvl w:val="0"/>
          <w:numId w:val="3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Kylar och frysar är igång</w:t>
      </w:r>
    </w:p>
    <w:p w14:paraId="125ED6B1" w14:textId="51CB5351" w:rsidR="006E0D70" w:rsidRPr="00F21E63" w:rsidRDefault="006E0D70" w:rsidP="00367EF5">
      <w:pPr>
        <w:pStyle w:val="Liststycke"/>
        <w:numPr>
          <w:ilvl w:val="0"/>
          <w:numId w:val="3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Larma på innan ni öppnar ytterdörren!</w:t>
      </w:r>
    </w:p>
    <w:p w14:paraId="00483D72" w14:textId="68420686" w:rsidR="00367EF5" w:rsidRPr="00F21E63" w:rsidRDefault="00367EF5" w:rsidP="00367EF5">
      <w:pPr>
        <w:pStyle w:val="Liststycke"/>
        <w:numPr>
          <w:ilvl w:val="0"/>
          <w:numId w:val="3"/>
        </w:numPr>
        <w:spacing w:line="240" w:lineRule="auto"/>
        <w:ind w:left="284" w:hanging="284"/>
        <w:rPr>
          <w:sz w:val="32"/>
          <w:szCs w:val="32"/>
        </w:rPr>
      </w:pPr>
      <w:r w:rsidRPr="00F21E63">
        <w:rPr>
          <w:sz w:val="32"/>
          <w:szCs w:val="32"/>
        </w:rPr>
        <w:t>Gå ut och lås dörren!</w:t>
      </w:r>
    </w:p>
    <w:p w14:paraId="48014295" w14:textId="73642A4A" w:rsidR="00367EF5" w:rsidRDefault="00367EF5" w:rsidP="00367EF5">
      <w:pPr>
        <w:spacing w:line="240" w:lineRule="auto"/>
      </w:pPr>
    </w:p>
    <w:p w14:paraId="64B742C1" w14:textId="12B04ADB" w:rsidR="00367EF5" w:rsidRPr="00F21E63" w:rsidRDefault="00367EF5" w:rsidP="00367EF5">
      <w:pPr>
        <w:spacing w:line="240" w:lineRule="auto"/>
        <w:rPr>
          <w:b/>
          <w:bCs/>
          <w:sz w:val="32"/>
          <w:szCs w:val="32"/>
        </w:rPr>
      </w:pPr>
      <w:r w:rsidRPr="00F21E63">
        <w:rPr>
          <w:b/>
          <w:bCs/>
          <w:sz w:val="32"/>
          <w:szCs w:val="32"/>
        </w:rPr>
        <w:t>LYCKA TILL!</w:t>
      </w:r>
    </w:p>
    <w:p w14:paraId="009182F4" w14:textId="7EFEFCF3" w:rsidR="00367EF5" w:rsidRPr="00F21E63" w:rsidRDefault="00367EF5" w:rsidP="00367EF5">
      <w:pPr>
        <w:spacing w:line="240" w:lineRule="auto"/>
        <w:rPr>
          <w:sz w:val="32"/>
          <w:szCs w:val="32"/>
        </w:rPr>
      </w:pPr>
      <w:r w:rsidRPr="00F21E63">
        <w:rPr>
          <w:sz w:val="32"/>
          <w:szCs w:val="32"/>
        </w:rPr>
        <w:t>Vid frågor ring Korva-Ronny tfn 073-180 41 53</w:t>
      </w:r>
    </w:p>
    <w:sectPr w:rsidR="00367EF5" w:rsidRPr="00F2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B44"/>
    <w:multiLevelType w:val="hybridMultilevel"/>
    <w:tmpl w:val="437ECD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363"/>
    <w:multiLevelType w:val="hybridMultilevel"/>
    <w:tmpl w:val="244860A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9EF"/>
    <w:multiLevelType w:val="hybridMultilevel"/>
    <w:tmpl w:val="A86846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AAE"/>
    <w:multiLevelType w:val="hybridMultilevel"/>
    <w:tmpl w:val="2814DF78"/>
    <w:lvl w:ilvl="0" w:tplc="735CE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4407">
    <w:abstractNumId w:val="3"/>
  </w:num>
  <w:num w:numId="2" w16cid:durableId="535432906">
    <w:abstractNumId w:val="0"/>
  </w:num>
  <w:num w:numId="3" w16cid:durableId="262151730">
    <w:abstractNumId w:val="2"/>
  </w:num>
  <w:num w:numId="4" w16cid:durableId="206629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1B"/>
    <w:rsid w:val="00085D90"/>
    <w:rsid w:val="00367EF5"/>
    <w:rsid w:val="00604892"/>
    <w:rsid w:val="006E0D70"/>
    <w:rsid w:val="00A12539"/>
    <w:rsid w:val="00A85AFF"/>
    <w:rsid w:val="00BB42D1"/>
    <w:rsid w:val="00C6461B"/>
    <w:rsid w:val="00E47754"/>
    <w:rsid w:val="00F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90F5"/>
  <w15:chartTrackingRefBased/>
  <w15:docId w15:val="{8FEFC9FF-0EC1-4AE8-BA94-972DF83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67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7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36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OSBY NÄRINGSLIV</dc:creator>
  <cp:keywords/>
  <dc:description/>
  <cp:lastModifiedBy>OSBY NÄRINGSLIV</cp:lastModifiedBy>
  <cp:revision>2</cp:revision>
  <cp:lastPrinted>2022-09-27T14:20:00Z</cp:lastPrinted>
  <dcterms:created xsi:type="dcterms:W3CDTF">2022-09-27T13:43:00Z</dcterms:created>
  <dcterms:modified xsi:type="dcterms:W3CDTF">2022-09-28T05:58:00Z</dcterms:modified>
</cp:coreProperties>
</file>