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Default="00215004">
      <w:r>
        <w:t xml:space="preserve">Linköpingscupen </w:t>
      </w:r>
    </w:p>
    <w:p w:rsidR="00215004" w:rsidRDefault="00215004"/>
    <w:p w:rsidR="00215004" w:rsidRDefault="00215004">
      <w:proofErr w:type="gramStart"/>
      <w:r>
        <w:t>Boende:  Katedralskolan</w:t>
      </w:r>
      <w:proofErr w:type="gramEnd"/>
      <w:r>
        <w:t xml:space="preserve">, </w:t>
      </w:r>
      <w:proofErr w:type="spellStart"/>
      <w:r>
        <w:t>Platensgatan</w:t>
      </w:r>
      <w:proofErr w:type="spellEnd"/>
      <w:r>
        <w:t xml:space="preserve"> 20 Linköping</w:t>
      </w:r>
    </w:p>
    <w:p w:rsidR="00215004" w:rsidRDefault="00215004"/>
    <w:p w:rsidR="00215004" w:rsidRDefault="00215004">
      <w:r>
        <w:t xml:space="preserve">Matcher: </w:t>
      </w:r>
    </w:p>
    <w:p w:rsidR="00215004" w:rsidRDefault="00215004">
      <w:r>
        <w:t xml:space="preserve">Pojkar </w:t>
      </w:r>
      <w:proofErr w:type="gramStart"/>
      <w:r>
        <w:t>C  2003</w:t>
      </w:r>
      <w:proofErr w:type="gramEnd"/>
      <w:r>
        <w:t xml:space="preserve">-2004 serie </w:t>
      </w:r>
      <w:bookmarkStart w:id="0" w:name="_GoBack"/>
      <w:bookmarkEnd w:id="0"/>
    </w:p>
    <w:p w:rsidR="00215004" w:rsidRDefault="00215004">
      <w:r>
        <w:t>Fredag 19.10 Ljungsbrosporthall, Sportvägen Ljungsbro</w:t>
      </w:r>
    </w:p>
    <w:p w:rsidR="00215004" w:rsidRDefault="00215004">
      <w:r>
        <w:t xml:space="preserve">Lördag 8.50 </w:t>
      </w:r>
      <w:proofErr w:type="spellStart"/>
      <w:r>
        <w:t>Folkungahallen</w:t>
      </w:r>
      <w:proofErr w:type="spellEnd"/>
      <w:r>
        <w:t>, Folkungagatan 17 Linköping</w:t>
      </w:r>
    </w:p>
    <w:p w:rsidR="00215004" w:rsidRDefault="00215004">
      <w:r>
        <w:t xml:space="preserve">Lördag 17.10 Kärnahallen, Gamla ledbergsvägen 18 Linköping </w:t>
      </w:r>
    </w:p>
    <w:p w:rsidR="00215004" w:rsidRDefault="00215004"/>
    <w:p w:rsidR="00215004" w:rsidRDefault="00215004">
      <w:r>
        <w:t xml:space="preserve">Pojkar B 2004-2005 serie </w:t>
      </w:r>
    </w:p>
    <w:p w:rsidR="00215004" w:rsidRDefault="00215004">
      <w:r>
        <w:t xml:space="preserve">Fredag: 20.00 Ljungsbrosporthall </w:t>
      </w:r>
    </w:p>
    <w:p w:rsidR="00215004" w:rsidRDefault="00215004">
      <w:r>
        <w:t xml:space="preserve">Lördag: 8.00 </w:t>
      </w:r>
      <w:proofErr w:type="spellStart"/>
      <w:r>
        <w:t>Folkungahallen</w:t>
      </w:r>
      <w:proofErr w:type="spellEnd"/>
      <w:r>
        <w:t xml:space="preserve"> </w:t>
      </w:r>
    </w:p>
    <w:p w:rsidR="00215004" w:rsidRDefault="00215004">
      <w:r>
        <w:t xml:space="preserve">Lördag: 13.00 Kärnahallen </w:t>
      </w:r>
    </w:p>
    <w:p w:rsidR="00215004" w:rsidRDefault="00215004"/>
    <w:p w:rsidR="00215004" w:rsidRDefault="00215004">
      <w:r>
        <w:t>Slutspel spelas lördag klockan 20.45  i serie B och söndag 8.00 i serie C.</w:t>
      </w:r>
    </w:p>
    <w:p w:rsidR="00215004" w:rsidRDefault="00215004"/>
    <w:p w:rsidR="00215004" w:rsidRDefault="00215004"/>
    <w:p w:rsidR="00215004" w:rsidRDefault="00215004"/>
    <w:p w:rsidR="00215004" w:rsidRDefault="00215004"/>
    <w:p w:rsidR="00215004" w:rsidRDefault="00215004"/>
    <w:p w:rsidR="00215004" w:rsidRDefault="00215004"/>
    <w:sectPr w:rsidR="0021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4"/>
    <w:rsid w:val="00215004"/>
    <w:rsid w:val="003F4A41"/>
    <w:rsid w:val="005A08C7"/>
    <w:rsid w:val="00A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43D2-8DB4-4B97-87E5-0D9A70F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1</cp:revision>
  <dcterms:created xsi:type="dcterms:W3CDTF">2019-04-03T19:56:00Z</dcterms:created>
  <dcterms:modified xsi:type="dcterms:W3CDTF">2019-04-03T20:05:00Z</dcterms:modified>
</cp:coreProperties>
</file>