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A41" w:rsidRPr="002A5B1D" w:rsidRDefault="00363FA9">
      <w:pPr>
        <w:rPr>
          <w:b/>
        </w:rPr>
      </w:pPr>
      <w:r w:rsidRPr="002A5B1D">
        <w:rPr>
          <w:b/>
        </w:rPr>
        <w:t xml:space="preserve">Lathund Frejahallen </w:t>
      </w:r>
    </w:p>
    <w:p w:rsidR="00363FA9" w:rsidRDefault="00363FA9">
      <w:r>
        <w:t xml:space="preserve">Kioskpass: Var på plats ca 1 timme innan om vi har första matchen på morgonen, annars ca 30 min innan vår match börjar. </w:t>
      </w:r>
    </w:p>
    <w:p w:rsidR="00363FA9" w:rsidRDefault="00363FA9">
      <w:r>
        <w:t xml:space="preserve">Efter avslutas pass i kiosken ska golv torkas, alla kärl och fat diskas, </w:t>
      </w:r>
      <w:proofErr w:type="spellStart"/>
      <w:r>
        <w:t>pantlådan</w:t>
      </w:r>
      <w:proofErr w:type="spellEnd"/>
      <w:r>
        <w:t xml:space="preserve"> och sopkorgar ställas in i kioskutrymmet.</w:t>
      </w:r>
    </w:p>
    <w:p w:rsidR="00363FA9" w:rsidRDefault="00363FA9">
      <w:r>
        <w:t>Det finns bra arbetsbeskrivningar i kiosken men i stort sett är det saker som ska plockas fram till försäljning, korvlådan ska sättas igång, kaffe ska kokas</w:t>
      </w:r>
      <w:proofErr w:type="gramStart"/>
      <w:r>
        <w:t>….</w:t>
      </w:r>
      <w:proofErr w:type="gramEnd"/>
    </w:p>
    <w:p w:rsidR="00363FA9" w:rsidRDefault="00363FA9">
      <w:r>
        <w:t xml:space="preserve">Efter match ska läktare sopas och eventuellt skräp ska slängas, sekretariatet ska ställas undan, soppåsar på läktare, i kiosk och i omklädningsrum ska bytas. </w:t>
      </w:r>
    </w:p>
    <w:p w:rsidR="00363FA9" w:rsidRDefault="00363FA9">
      <w:r>
        <w:t>Alla sopor ska slängas i soprummet utanför badhuset och där ska det sorteras i olika kärl. Koden är 258.</w:t>
      </w:r>
    </w:p>
    <w:p w:rsidR="00363FA9" w:rsidRDefault="00363FA9">
      <w:r>
        <w:t xml:space="preserve">Matchvärd ska hälsa motståndarlaget välkommen samt vara på plats 1 timme innan matchstart. Sätt på dig den gula västen som finns i kiosken. Matchvärden ska även ha ett </w:t>
      </w:r>
      <w:proofErr w:type="spellStart"/>
      <w:r>
        <w:t>övegripande</w:t>
      </w:r>
      <w:proofErr w:type="spellEnd"/>
      <w:r>
        <w:t xml:space="preserve"> ansvar att se till att det är gott klimat på läktaren, men självklart hjälps vi åt. </w:t>
      </w:r>
    </w:p>
    <w:p w:rsidR="002A5B1D" w:rsidRDefault="002A5B1D">
      <w:r>
        <w:t xml:space="preserve">Om vi har sista matchen ska oftast även sargen plockas ner. </w:t>
      </w:r>
      <w:bookmarkStart w:id="0" w:name="_GoBack"/>
      <w:bookmarkEnd w:id="0"/>
    </w:p>
    <w:sectPr w:rsidR="002A5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FA9"/>
    <w:rsid w:val="002A5B1D"/>
    <w:rsid w:val="00363FA9"/>
    <w:rsid w:val="003F4A41"/>
    <w:rsid w:val="005A08C7"/>
    <w:rsid w:val="00A9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66559-F8B4-4E5E-B547-823C747E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Mölnboskogens Fsk</dc:creator>
  <cp:keywords/>
  <dc:description/>
  <cp:lastModifiedBy>Mölnboskogens Fsk</cp:lastModifiedBy>
  <cp:revision>1</cp:revision>
  <dcterms:created xsi:type="dcterms:W3CDTF">2018-10-21T18:46:00Z</dcterms:created>
  <dcterms:modified xsi:type="dcterms:W3CDTF">2018-10-21T18:57:00Z</dcterms:modified>
</cp:coreProperties>
</file>