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688CC" w14:textId="66D15F7A" w:rsidR="00B35F80" w:rsidRDefault="00B35F80"/>
    <w:p w14:paraId="5A1B7F56" w14:textId="1022BF17" w:rsidR="0093022F" w:rsidRPr="0093022F" w:rsidRDefault="0093022F" w:rsidP="0093022F">
      <w:pPr>
        <w:pStyle w:val="Rubrik1"/>
        <w:rPr>
          <w:b/>
          <w:bCs/>
        </w:rPr>
      </w:pPr>
      <w:r>
        <w:rPr>
          <w:b/>
          <w:bCs/>
        </w:rPr>
        <w:t xml:space="preserve">Information till </w:t>
      </w:r>
      <w:r w:rsidR="00AE6119">
        <w:rPr>
          <w:b/>
          <w:bCs/>
        </w:rPr>
        <w:t>P</w:t>
      </w:r>
      <w:r w:rsidR="00FE447A">
        <w:rPr>
          <w:b/>
          <w:bCs/>
        </w:rPr>
        <w:t>1</w:t>
      </w:r>
      <w:r w:rsidR="00536DCF">
        <w:rPr>
          <w:b/>
          <w:bCs/>
        </w:rPr>
        <w:t>4</w:t>
      </w:r>
      <w:r>
        <w:rPr>
          <w:b/>
          <w:bCs/>
        </w:rPr>
        <w:t xml:space="preserve"> om </w:t>
      </w:r>
      <w:r w:rsidRPr="0093022F">
        <w:rPr>
          <w:b/>
          <w:bCs/>
        </w:rPr>
        <w:t>Hallbybollen 202</w:t>
      </w:r>
      <w:r w:rsidR="0014398D">
        <w:rPr>
          <w:b/>
          <w:bCs/>
        </w:rPr>
        <w:t>4</w:t>
      </w:r>
    </w:p>
    <w:p w14:paraId="117D4B89" w14:textId="77777777" w:rsidR="0093022F" w:rsidRDefault="0093022F" w:rsidP="0093022F"/>
    <w:p w14:paraId="2F02F009" w14:textId="24CCE4AD" w:rsidR="0093022F" w:rsidRDefault="0093022F" w:rsidP="0093022F">
      <w:r>
        <w:t xml:space="preserve">Nu är det dags att planera </w:t>
      </w:r>
      <w:r w:rsidR="002F709E">
        <w:t>för</w:t>
      </w:r>
      <w:r>
        <w:t xml:space="preserve"> Hallbybollen 202</w:t>
      </w:r>
      <w:r w:rsidR="0014398D">
        <w:t>4</w:t>
      </w:r>
      <w:r>
        <w:t xml:space="preserve"> som kommer att spelas den </w:t>
      </w:r>
      <w:r w:rsidR="0014398D">
        <w:t>4-6</w:t>
      </w:r>
      <w:r>
        <w:t xml:space="preserve"> januari 202</w:t>
      </w:r>
      <w:r w:rsidR="0014398D">
        <w:t>4</w:t>
      </w:r>
      <w:r w:rsidR="002F709E">
        <w:t xml:space="preserve"> </w:t>
      </w:r>
      <w:r>
        <w:t>(torsdag-</w:t>
      </w:r>
      <w:r w:rsidR="0014398D">
        <w:t>lördag</w:t>
      </w:r>
      <w:r>
        <w:t xml:space="preserve">). </w:t>
      </w:r>
      <w:r w:rsidR="002F709E">
        <w:t xml:space="preserve">Vår förhoppning är att hälsa 400 lag välkomna till Jönköping. </w:t>
      </w:r>
      <w:r w:rsidR="00CB701F">
        <w:t>Vi har</w:t>
      </w:r>
      <w:r w:rsidR="00586BF9">
        <w:t xml:space="preserve"> hela</w:t>
      </w:r>
      <w:r w:rsidR="00CB701F">
        <w:t xml:space="preserve"> </w:t>
      </w:r>
      <w:r w:rsidR="002F709E">
        <w:t>3</w:t>
      </w:r>
      <w:r w:rsidR="0014398D">
        <w:t>5</w:t>
      </w:r>
      <w:r w:rsidR="00CB701F">
        <w:t xml:space="preserve"> Hallbylag anmälda </w:t>
      </w:r>
      <w:r w:rsidR="0068559E">
        <w:t>i</w:t>
      </w:r>
      <w:r w:rsidR="00CB701F">
        <w:t xml:space="preserve"> åldrarna </w:t>
      </w:r>
      <w:r w:rsidR="00586BF9">
        <w:t xml:space="preserve">8 </w:t>
      </w:r>
      <w:r w:rsidR="003A7759">
        <w:t>till</w:t>
      </w:r>
      <w:r w:rsidR="00586BF9">
        <w:t xml:space="preserve"> 19 år</w:t>
      </w:r>
      <w:r w:rsidR="003A7759">
        <w:t xml:space="preserve"> vilket är jätteroligt.</w:t>
      </w:r>
    </w:p>
    <w:p w14:paraId="1EBF4417" w14:textId="553771FB" w:rsidR="0093022F" w:rsidRDefault="005D5389" w:rsidP="0093022F">
      <w:r>
        <w:t>Som tidigare år så ska alla Hallbylag hjälpa till med olika arbetsuppgifter</w:t>
      </w:r>
      <w:r w:rsidR="0093022F">
        <w:t xml:space="preserve"> för att cupen ska fungera</w:t>
      </w:r>
      <w:r>
        <w:t>!</w:t>
      </w:r>
    </w:p>
    <w:p w14:paraId="4B1C87EB" w14:textId="20972521" w:rsidR="00911DD8" w:rsidRDefault="00911DD8" w:rsidP="0093022F"/>
    <w:p w14:paraId="59EDBEB4" w14:textId="220990C3" w:rsidR="00911F42" w:rsidRPr="00BD053A" w:rsidRDefault="00911DD8" w:rsidP="00BD053A">
      <w:pPr>
        <w:pStyle w:val="Rubrik2"/>
        <w:rPr>
          <w:b/>
          <w:bCs/>
        </w:rPr>
      </w:pPr>
      <w:r w:rsidRPr="00911DD8">
        <w:rPr>
          <w:b/>
          <w:bCs/>
        </w:rPr>
        <w:t>Ert lag har blivit tilldelade följande arbetsuppgifter under Hallbybollen 202</w:t>
      </w:r>
      <w:r w:rsidR="0014398D">
        <w:rPr>
          <w:b/>
          <w:bCs/>
        </w:rPr>
        <w:t>4</w:t>
      </w:r>
      <w:r w:rsidRPr="00911DD8">
        <w:rPr>
          <w:b/>
          <w:bCs/>
        </w:rPr>
        <w:t>:</w:t>
      </w:r>
    </w:p>
    <w:p w14:paraId="32E6DFED" w14:textId="7205CAFB" w:rsidR="00A555D1" w:rsidRDefault="00A555D1" w:rsidP="005E100F">
      <w:pPr>
        <w:pStyle w:val="Liststycke"/>
        <w:numPr>
          <w:ilvl w:val="0"/>
          <w:numId w:val="3"/>
        </w:numPr>
      </w:pPr>
      <w:r>
        <w:t>Hallvärd Campus Arena</w:t>
      </w:r>
      <w:r w:rsidR="000E627F">
        <w:t>;</w:t>
      </w:r>
    </w:p>
    <w:p w14:paraId="002D054D" w14:textId="5C6E4B78" w:rsidR="000E627F" w:rsidRDefault="000E627F" w:rsidP="000E627F">
      <w:pPr>
        <w:pStyle w:val="Liststycke"/>
        <w:numPr>
          <w:ilvl w:val="0"/>
          <w:numId w:val="12"/>
        </w:numPr>
      </w:pPr>
      <w:r>
        <w:t>Torsdagen 4/1</w:t>
      </w:r>
    </w:p>
    <w:p w14:paraId="7F31491F" w14:textId="0BF4A24D" w:rsidR="000E627F" w:rsidRDefault="000E627F" w:rsidP="000E627F">
      <w:pPr>
        <w:pStyle w:val="Liststycke"/>
        <w:numPr>
          <w:ilvl w:val="0"/>
          <w:numId w:val="12"/>
        </w:numPr>
      </w:pPr>
      <w:r>
        <w:t>Fredagen 5/1</w:t>
      </w:r>
    </w:p>
    <w:p w14:paraId="6AB570C8" w14:textId="7CAEFB31" w:rsidR="000E627F" w:rsidRDefault="000E627F" w:rsidP="000E627F">
      <w:pPr>
        <w:pStyle w:val="Liststycke"/>
        <w:numPr>
          <w:ilvl w:val="0"/>
          <w:numId w:val="12"/>
        </w:numPr>
      </w:pPr>
      <w:r>
        <w:t>Lördagen 6/1</w:t>
      </w:r>
    </w:p>
    <w:p w14:paraId="597118D5" w14:textId="4A57D6DB" w:rsidR="005E100F" w:rsidRDefault="005E100F" w:rsidP="005E100F">
      <w:pPr>
        <w:pStyle w:val="Liststycke"/>
        <w:numPr>
          <w:ilvl w:val="0"/>
          <w:numId w:val="3"/>
        </w:numPr>
      </w:pPr>
      <w:r>
        <w:t xml:space="preserve">Sekretariat </w:t>
      </w:r>
      <w:r w:rsidR="00A555D1">
        <w:t>Campus Arena</w:t>
      </w:r>
      <w:r>
        <w:t>;</w:t>
      </w:r>
    </w:p>
    <w:p w14:paraId="6F34EA4C" w14:textId="6DA6F123" w:rsidR="00480295" w:rsidRPr="004D04EA" w:rsidRDefault="00E467EC" w:rsidP="005E100F">
      <w:pPr>
        <w:pStyle w:val="Liststycke"/>
        <w:numPr>
          <w:ilvl w:val="0"/>
          <w:numId w:val="8"/>
        </w:numPr>
      </w:pPr>
      <w:r w:rsidRPr="004D04EA">
        <w:t>Torsdagen</w:t>
      </w:r>
      <w:r w:rsidR="0014398D" w:rsidRPr="004D04EA">
        <w:t xml:space="preserve"> </w:t>
      </w:r>
      <w:r w:rsidRPr="004D04EA">
        <w:t>4</w:t>
      </w:r>
      <w:r w:rsidR="0014398D" w:rsidRPr="004D04EA">
        <w:t>/1</w:t>
      </w:r>
      <w:r w:rsidR="001B3E39" w:rsidRPr="004D04EA">
        <w:t xml:space="preserve"> ca 12 timmar</w:t>
      </w:r>
      <w:r w:rsidR="005E100F">
        <w:t>, 2 pers</w:t>
      </w:r>
    </w:p>
    <w:p w14:paraId="51FDB3F2" w14:textId="1166E7C8" w:rsidR="00935F4A" w:rsidRDefault="00935F4A" w:rsidP="005E100F">
      <w:pPr>
        <w:pStyle w:val="Liststycke"/>
        <w:numPr>
          <w:ilvl w:val="0"/>
          <w:numId w:val="8"/>
        </w:numPr>
      </w:pPr>
      <w:r>
        <w:t>Fredagen</w:t>
      </w:r>
      <w:r w:rsidR="00F941F4">
        <w:t xml:space="preserve"> 5/1</w:t>
      </w:r>
      <w:r w:rsidR="00A1794D">
        <w:t xml:space="preserve"> </w:t>
      </w:r>
      <w:r w:rsidR="00A1794D" w:rsidRPr="004D04EA">
        <w:t>ca 10 timmar</w:t>
      </w:r>
      <w:r w:rsidR="005E100F">
        <w:t>, 2 pers</w:t>
      </w:r>
    </w:p>
    <w:p w14:paraId="4D8181B8" w14:textId="7CC212E2" w:rsidR="005E100F" w:rsidRDefault="005E100F" w:rsidP="005E100F">
      <w:pPr>
        <w:pStyle w:val="Liststycke"/>
        <w:numPr>
          <w:ilvl w:val="0"/>
          <w:numId w:val="8"/>
        </w:numPr>
      </w:pPr>
      <w:r>
        <w:t>Lördagen 6/1 ca</w:t>
      </w:r>
      <w:r w:rsidR="00E11479">
        <w:t xml:space="preserve"> 10 timmar, 2 pers</w:t>
      </w:r>
    </w:p>
    <w:p w14:paraId="7224CC72" w14:textId="77777777" w:rsidR="00130230" w:rsidRDefault="00130230" w:rsidP="00130230">
      <w:pPr>
        <w:pStyle w:val="Liststycke"/>
        <w:numPr>
          <w:ilvl w:val="0"/>
          <w:numId w:val="3"/>
        </w:numPr>
      </w:pPr>
      <w:r>
        <w:t xml:space="preserve">Landskampen; </w:t>
      </w:r>
    </w:p>
    <w:p w14:paraId="08C42302" w14:textId="77777777" w:rsidR="00130230" w:rsidRPr="003E35F2" w:rsidRDefault="00130230" w:rsidP="00130230">
      <w:pPr>
        <w:pStyle w:val="Liststycke"/>
        <w:numPr>
          <w:ilvl w:val="0"/>
          <w:numId w:val="11"/>
        </w:numPr>
      </w:pPr>
      <w:r w:rsidRPr="003E35F2">
        <w:t>Fredagen 5/1,</w:t>
      </w:r>
      <w:r>
        <w:t xml:space="preserve"> 2 pers, arbetsuppgifter ej klara ännu</w:t>
      </w:r>
      <w:r w:rsidRPr="003E35F2">
        <w:t xml:space="preserve"> </w:t>
      </w:r>
    </w:p>
    <w:p w14:paraId="677FC549" w14:textId="25A06FD9" w:rsidR="00130230" w:rsidRDefault="00BD096D" w:rsidP="00130230">
      <w:pPr>
        <w:pStyle w:val="Liststycke"/>
        <w:numPr>
          <w:ilvl w:val="0"/>
          <w:numId w:val="3"/>
        </w:numPr>
      </w:pPr>
      <w:r w:rsidRPr="00BD096D">
        <w:t>Grovstäda och plocka ihop på Idrottshuset</w:t>
      </w:r>
      <w:r w:rsidR="00130230">
        <w:t xml:space="preserve">; </w:t>
      </w:r>
    </w:p>
    <w:p w14:paraId="2BC07F40" w14:textId="77777777" w:rsidR="00130230" w:rsidRDefault="00130230" w:rsidP="00130230">
      <w:pPr>
        <w:pStyle w:val="Liststycke"/>
        <w:numPr>
          <w:ilvl w:val="0"/>
          <w:numId w:val="10"/>
        </w:numPr>
      </w:pPr>
      <w:r>
        <w:t>Lördagen 6/1, 2 pers. Tid ej fastställt ännu men efter sista matcherna</w:t>
      </w:r>
    </w:p>
    <w:p w14:paraId="18D5E454" w14:textId="77777777" w:rsidR="00911DD8" w:rsidRDefault="00911DD8" w:rsidP="00911DD8"/>
    <w:p w14:paraId="40EDCC28" w14:textId="77777777" w:rsidR="00814C04" w:rsidRPr="00FF624D" w:rsidRDefault="00814C04" w:rsidP="00814C04">
      <w:pPr>
        <w:rPr>
          <w:b/>
          <w:bCs/>
          <w:i/>
          <w:iCs/>
        </w:rPr>
      </w:pPr>
      <w:r w:rsidRPr="007406B6">
        <w:rPr>
          <w:b/>
          <w:bCs/>
          <w:i/>
          <w:iCs/>
        </w:rPr>
        <w:t>Mer info om tider och antal personer per pass se längre ner i dokumentet.</w:t>
      </w:r>
    </w:p>
    <w:p w14:paraId="7DBDF531" w14:textId="77777777" w:rsidR="00814C04" w:rsidRDefault="00814C04" w:rsidP="00814C04">
      <w:r>
        <w:t xml:space="preserve">Vid fördelningen av uppgifterna har vi tagit hänsyn till var lagen spelar och hur många spelare och ledare det finns i respektive lag. Vi är medvetna om att en del familjer har flera barn i föreningen men det brukar ändå gå ihop sig med en bra planering. </w:t>
      </w:r>
    </w:p>
    <w:p w14:paraId="2951C48B" w14:textId="23D8F323" w:rsidR="00814C04" w:rsidRDefault="00814C04" w:rsidP="00911DD8">
      <w:r w:rsidRPr="00FA4CB4">
        <w:rPr>
          <w:b/>
          <w:bCs/>
        </w:rPr>
        <w:t xml:space="preserve">Ange en huvudkontaktperson för laget </w:t>
      </w:r>
      <w:r w:rsidRPr="00FA4CB4">
        <w:t>under cupen som vi kan kontakta gällande uppgifterna ifall det blir några justeringar. Detta kan vara en ledare eller förälder. Bifoga denna information med listan för bemanning av matsalspass och skicka in till Hallbys kansli.</w:t>
      </w:r>
      <w:r>
        <w:t xml:space="preserve"> </w:t>
      </w:r>
    </w:p>
    <w:p w14:paraId="01E5204D" w14:textId="77777777" w:rsidR="00B072BB" w:rsidRDefault="00B072BB" w:rsidP="00B072BB">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Light" w:eastAsiaTheme="majorEastAsia" w:hAnsi="Calibri Light" w:cs="Calibri Light"/>
          <w:b/>
          <w:bCs/>
          <w:color w:val="2F5496"/>
        </w:rPr>
        <w:t>Hallvärd</w:t>
      </w:r>
      <w:r>
        <w:rPr>
          <w:rStyle w:val="eop"/>
          <w:rFonts w:ascii="Calibri Light" w:hAnsi="Calibri Light" w:cs="Calibri Light"/>
          <w:color w:val="2F5496"/>
        </w:rPr>
        <w:t> </w:t>
      </w:r>
    </w:p>
    <w:p w14:paraId="4E14C911" w14:textId="771711D0" w:rsidR="00B072BB" w:rsidRDefault="00B072BB" w:rsidP="00B072BB">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sz w:val="22"/>
          <w:szCs w:val="22"/>
        </w:rPr>
        <w:t>Hallvärden behöver vara på plats i Campus Arena minst två timmar innan första matchstart för att ställa i ordning hallen (sek-bord, robotkamera, skyltning, beachflaggor utanför etc).</w:t>
      </w:r>
      <w:r>
        <w:rPr>
          <w:rStyle w:val="eop"/>
          <w:rFonts w:ascii="Calibri" w:hAnsi="Calibri" w:cs="Calibri"/>
          <w:color w:val="000000"/>
          <w:sz w:val="22"/>
          <w:szCs w:val="22"/>
        </w:rPr>
        <w:t> </w:t>
      </w:r>
    </w:p>
    <w:p w14:paraId="0E7279A2" w14:textId="77777777" w:rsidR="00B072BB" w:rsidRDefault="00B072BB" w:rsidP="00B072BB">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sz w:val="22"/>
          <w:szCs w:val="22"/>
        </w:rPr>
        <w:t>Hallvärden har huvudansvar för hallen under turneringen och ska se till att allt flyter på med matcher, att bemanningen av sekretariatet fungerar, vid behov kolla till robotkameran om streamingansvarig ber om hjälp, hjälpa lag som behöver västar, vid behov ansvara för prisutdelning sista dagen men framför allt se till ordning och säkerhet i hallen. </w:t>
      </w:r>
      <w:r>
        <w:rPr>
          <w:rStyle w:val="eop"/>
          <w:rFonts w:ascii="Calibri" w:hAnsi="Calibri" w:cs="Calibri"/>
          <w:color w:val="000000"/>
          <w:sz w:val="22"/>
          <w:szCs w:val="22"/>
        </w:rPr>
        <w:t> </w:t>
      </w:r>
    </w:p>
    <w:p w14:paraId="58B0E7E9" w14:textId="77777777" w:rsidR="00B072BB" w:rsidRDefault="00B072BB" w:rsidP="00B072BB">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sz w:val="22"/>
          <w:szCs w:val="22"/>
        </w:rPr>
        <w:t xml:space="preserve">Hallvärden ska inte själv sitta i seket utan ska röra sig i hallen och se till </w:t>
      </w:r>
      <w:r>
        <w:rPr>
          <w:rStyle w:val="normaltextrun"/>
          <w:rFonts w:ascii="Calibri" w:eastAsiaTheme="majorEastAsia" w:hAnsi="Calibri" w:cs="Calibri"/>
          <w:color w:val="000000"/>
        </w:rPr>
        <w:t>att</w:t>
      </w:r>
      <w:r>
        <w:rPr>
          <w:rStyle w:val="normaltextrun"/>
          <w:rFonts w:ascii="Calibri" w:eastAsiaTheme="majorEastAsia" w:hAnsi="Calibri" w:cs="Calibri"/>
          <w:color w:val="000000"/>
          <w:sz w:val="22"/>
          <w:szCs w:val="22"/>
        </w:rPr>
        <w:t xml:space="preserve"> endast behöriga har tillträde till planen. </w:t>
      </w:r>
      <w:r>
        <w:rPr>
          <w:rStyle w:val="eop"/>
          <w:rFonts w:ascii="Calibri" w:hAnsi="Calibri" w:cs="Calibri"/>
          <w:color w:val="000000"/>
          <w:sz w:val="22"/>
          <w:szCs w:val="22"/>
        </w:rPr>
        <w:t> </w:t>
      </w:r>
    </w:p>
    <w:p w14:paraId="15BDA7FE" w14:textId="77777777" w:rsidR="00B072BB" w:rsidRDefault="00B072BB" w:rsidP="00B072BB">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sz w:val="22"/>
          <w:szCs w:val="22"/>
        </w:rPr>
        <w:lastRenderedPageBreak/>
        <w:t>Hallen måste alltid vara bemannad med en hallvärd. Ni kan dela upp ansvaret på flera men vi i tävlingsledningen behöver veta vem som är på plats under vilken tid så att vi kan nå er i nödfall.</w:t>
      </w:r>
      <w:r>
        <w:rPr>
          <w:rStyle w:val="normaltextrun"/>
          <w:rFonts w:ascii="Calibri" w:eastAsiaTheme="majorEastAsia" w:hAnsi="Calibri" w:cs="Calibri"/>
          <w:color w:val="000000"/>
          <w:sz w:val="22"/>
          <w:szCs w:val="22"/>
        </w:rPr>
        <w:t xml:space="preserve"> Så om ni delar upp ansvaret måste vi ha ett schema med kontaktuppgifter.</w:t>
      </w:r>
      <w:r>
        <w:rPr>
          <w:rStyle w:val="eop"/>
          <w:rFonts w:ascii="Calibri" w:hAnsi="Calibri" w:cs="Calibri"/>
          <w:color w:val="000000"/>
          <w:sz w:val="22"/>
          <w:szCs w:val="22"/>
        </w:rPr>
        <w:t> </w:t>
      </w:r>
    </w:p>
    <w:p w14:paraId="27E286A7" w14:textId="77777777" w:rsidR="00B072BB" w:rsidRDefault="00B072BB" w:rsidP="00B072BB">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sz w:val="22"/>
          <w:szCs w:val="22"/>
        </w:rPr>
        <w:t xml:space="preserve">Vi kommer att ha ett möte för skol- och hallvärdar den </w:t>
      </w:r>
      <w:r>
        <w:rPr>
          <w:rStyle w:val="normaltextrun"/>
          <w:rFonts w:ascii="Calibri" w:eastAsiaTheme="majorEastAsia" w:hAnsi="Calibri" w:cs="Calibri"/>
          <w:b/>
          <w:bCs/>
          <w:color w:val="000000"/>
          <w:sz w:val="22"/>
          <w:szCs w:val="22"/>
        </w:rPr>
        <w:t>6:e december kl 18.00</w:t>
      </w:r>
      <w:r>
        <w:rPr>
          <w:rStyle w:val="normaltextrun"/>
          <w:rFonts w:ascii="Calibri" w:eastAsiaTheme="majorEastAsia" w:hAnsi="Calibri" w:cs="Calibri"/>
          <w:color w:val="000000"/>
          <w:sz w:val="22"/>
          <w:szCs w:val="22"/>
        </w:rPr>
        <w:t xml:space="preserve"> där mer info ges om cupen och där det finns möjlighet att ställa frågor. Ni kommer att få inbjudan med plats till detta möte.</w:t>
      </w:r>
      <w:r>
        <w:rPr>
          <w:rStyle w:val="eop"/>
          <w:rFonts w:ascii="Calibri" w:hAnsi="Calibri" w:cs="Calibri"/>
          <w:color w:val="000000"/>
          <w:sz w:val="22"/>
          <w:szCs w:val="22"/>
        </w:rPr>
        <w:t> </w:t>
      </w:r>
    </w:p>
    <w:p w14:paraId="56DA824F" w14:textId="77777777" w:rsidR="00B072BB" w:rsidRDefault="00B072BB" w:rsidP="00911DD8"/>
    <w:p w14:paraId="10B4B855" w14:textId="77777777" w:rsidR="00C42491" w:rsidRDefault="00C42491" w:rsidP="00C42491">
      <w:r w:rsidRPr="00DD2AA7">
        <w:rPr>
          <w:rFonts w:asciiTheme="majorHAnsi" w:hAnsiTheme="majorHAnsi" w:cstheme="majorHAnsi"/>
          <w:b/>
          <w:bCs/>
          <w:color w:val="2F5496" w:themeColor="accent1" w:themeShade="BF"/>
          <w:sz w:val="24"/>
          <w:szCs w:val="24"/>
        </w:rPr>
        <w:t>Sekretariat</w:t>
      </w:r>
      <w:r>
        <w:rPr>
          <w:rFonts w:cstheme="minorHAnsi"/>
          <w:color w:val="000000" w:themeColor="text1"/>
          <w:sz w:val="21"/>
          <w:szCs w:val="21"/>
        </w:rPr>
        <w:br/>
      </w:r>
      <w:r>
        <w:rPr>
          <w:rFonts w:cstheme="minorHAnsi"/>
          <w:color w:val="000000" w:themeColor="text1"/>
        </w:rPr>
        <w:t xml:space="preserve">Det behövs </w:t>
      </w:r>
      <w:r w:rsidRPr="005350E9">
        <w:rPr>
          <w:rFonts w:cstheme="minorHAnsi"/>
          <w:color w:val="000000" w:themeColor="text1"/>
        </w:rPr>
        <w:t>2 personer per pass som sköter liverapportering (via resultattelefon</w:t>
      </w:r>
      <w:r>
        <w:rPr>
          <w:rFonts w:cstheme="minorHAnsi"/>
          <w:color w:val="000000" w:themeColor="text1"/>
        </w:rPr>
        <w:t xml:space="preserve"> som tillhandahålls</w:t>
      </w:r>
      <w:r w:rsidRPr="005350E9">
        <w:rPr>
          <w:rFonts w:cstheme="minorHAnsi"/>
          <w:color w:val="000000" w:themeColor="text1"/>
        </w:rPr>
        <w:t xml:space="preserve">), </w:t>
      </w:r>
      <w:r>
        <w:rPr>
          <w:rFonts w:cstheme="minorHAnsi"/>
          <w:color w:val="000000" w:themeColor="text1"/>
        </w:rPr>
        <w:t>föra ett enklare pappers</w:t>
      </w:r>
      <w:r w:rsidRPr="005350E9">
        <w:rPr>
          <w:rFonts w:cstheme="minorHAnsi"/>
          <w:color w:val="000000" w:themeColor="text1"/>
        </w:rPr>
        <w:t>protokoll</w:t>
      </w:r>
      <w:r>
        <w:rPr>
          <w:rFonts w:cstheme="minorHAnsi"/>
          <w:color w:val="000000" w:themeColor="text1"/>
        </w:rPr>
        <w:t xml:space="preserve">, hantera matchtid och </w:t>
      </w:r>
      <w:r w:rsidRPr="005350E9">
        <w:rPr>
          <w:rFonts w:cstheme="minorHAnsi"/>
          <w:color w:val="000000" w:themeColor="text1"/>
        </w:rPr>
        <w:t xml:space="preserve">utvisningar samt </w:t>
      </w:r>
      <w:r>
        <w:rPr>
          <w:rFonts w:cstheme="minorHAnsi"/>
          <w:color w:val="000000" w:themeColor="text1"/>
        </w:rPr>
        <w:t xml:space="preserve">registrering av vårt Fairplaypris </w:t>
      </w:r>
      <w:r w:rsidRPr="00CB08CF">
        <w:rPr>
          <w:rFonts w:cstheme="minorHAnsi"/>
          <w:i/>
          <w:iCs/>
          <w:color w:val="000000" w:themeColor="text1"/>
        </w:rPr>
        <w:t>Grönt kort</w:t>
      </w:r>
      <w:r>
        <w:t>. Ni väljer själv hur långa pass ni vill fördela bland de som ska sitta i seket. Tänk då på att fördela passen så att de stämmer ihop med tiderna då matcherna startas (förslagsvis 6 matcher i taget = 3 timmar).</w:t>
      </w:r>
    </w:p>
    <w:p w14:paraId="00105D44" w14:textId="77777777" w:rsidR="00C42491" w:rsidRPr="0082758F" w:rsidRDefault="00C42491" w:rsidP="00C42491">
      <w:r w:rsidRPr="0082758F">
        <w:t>Ni kan utgå från följande preliminära tider i er planering:</w:t>
      </w:r>
    </w:p>
    <w:p w14:paraId="0ED698A7" w14:textId="77777777" w:rsidR="00C42491" w:rsidRPr="003C1AED" w:rsidRDefault="00C42491" w:rsidP="00C42491">
      <w:pPr>
        <w:pStyle w:val="Liststycke"/>
        <w:numPr>
          <w:ilvl w:val="0"/>
          <w:numId w:val="9"/>
        </w:numPr>
        <w:rPr>
          <w:lang w:val="nb-NO"/>
        </w:rPr>
      </w:pPr>
      <w:r w:rsidRPr="00064744">
        <w:rPr>
          <w:lang w:val="nb-NO"/>
        </w:rPr>
        <w:t xml:space="preserve">4/1 från kl. 10 - ca kl.22.30. </w:t>
      </w:r>
      <w:r w:rsidRPr="0052039A">
        <w:rPr>
          <w:lang w:val="nb-NO"/>
        </w:rPr>
        <w:t>Matchstart kl.10</w:t>
      </w:r>
    </w:p>
    <w:p w14:paraId="59AAF2D1" w14:textId="77777777" w:rsidR="00C42491" w:rsidRPr="00B0535D" w:rsidRDefault="00C42491" w:rsidP="00C42491">
      <w:pPr>
        <w:pStyle w:val="Liststycke"/>
        <w:numPr>
          <w:ilvl w:val="0"/>
          <w:numId w:val="9"/>
        </w:numPr>
        <w:rPr>
          <w:lang w:val="nb-NO"/>
        </w:rPr>
      </w:pPr>
      <w:r w:rsidRPr="00B0535D">
        <w:rPr>
          <w:lang w:val="nb-NO"/>
        </w:rPr>
        <w:t xml:space="preserve">5/1 från kl. 7.30 -kl. 14. Matchstart kl.8 </w:t>
      </w:r>
    </w:p>
    <w:p w14:paraId="0E32339C" w14:textId="77777777" w:rsidR="00C42491" w:rsidRDefault="00C42491" w:rsidP="00C42491">
      <w:pPr>
        <w:pStyle w:val="Liststycke"/>
        <w:numPr>
          <w:ilvl w:val="0"/>
          <w:numId w:val="9"/>
        </w:numPr>
      </w:pPr>
      <w:r w:rsidRPr="00DE7DE2">
        <w:t>5/1 från kl. 18</w:t>
      </w:r>
      <w:r>
        <w:t xml:space="preserve"> </w:t>
      </w:r>
      <w:r w:rsidRPr="00DE7DE2">
        <w:t>- ca kl.</w:t>
      </w:r>
      <w:r>
        <w:t xml:space="preserve"> </w:t>
      </w:r>
      <w:r w:rsidRPr="00DE7DE2">
        <w:t xml:space="preserve">22.30 </w:t>
      </w:r>
    </w:p>
    <w:p w14:paraId="137EDAC2" w14:textId="70C5ED17" w:rsidR="00C42491" w:rsidRPr="00C42491" w:rsidRDefault="00C42491" w:rsidP="00C42491">
      <w:pPr>
        <w:pStyle w:val="Liststycke"/>
        <w:numPr>
          <w:ilvl w:val="0"/>
          <w:numId w:val="9"/>
        </w:numPr>
        <w:rPr>
          <w:lang w:val="nb-NO"/>
        </w:rPr>
      </w:pPr>
      <w:r w:rsidRPr="6633B6F7">
        <w:rPr>
          <w:lang w:val="nb-NO"/>
        </w:rPr>
        <w:t xml:space="preserve">6/1 från kl. 7.30 – ca kl. </w:t>
      </w:r>
      <w:r w:rsidR="007273CC" w:rsidRPr="6633B6F7">
        <w:rPr>
          <w:lang w:val="nb-NO"/>
        </w:rPr>
        <w:t>1</w:t>
      </w:r>
      <w:r w:rsidR="44385D93" w:rsidRPr="6633B6F7">
        <w:rPr>
          <w:lang w:val="nb-NO"/>
        </w:rPr>
        <w:t>8.40</w:t>
      </w:r>
      <w:r w:rsidRPr="6633B6F7">
        <w:rPr>
          <w:lang w:val="nb-NO"/>
        </w:rPr>
        <w:t xml:space="preserve"> Matchstart kl.8</w:t>
      </w:r>
    </w:p>
    <w:p w14:paraId="1D5D61F9" w14:textId="049AF2B6" w:rsidR="00E11479" w:rsidRDefault="00C42491" w:rsidP="00C42491">
      <w:r>
        <w:t>Ansvaret för bemanningen av passen ligger hos er i laget. Hallvärden måste få ett schema med namn och telefonnummer men vi i cupledningen tar också gärna emot schemat</w:t>
      </w:r>
    </w:p>
    <w:p w14:paraId="234EC691" w14:textId="77777777" w:rsidR="00301833" w:rsidRDefault="007F1AE6" w:rsidP="00301833">
      <w:pPr>
        <w:pStyle w:val="Rubrik3"/>
        <w:rPr>
          <w:rFonts w:asciiTheme="minorHAnsi" w:eastAsiaTheme="minorHAnsi" w:hAnsiTheme="minorHAnsi" w:cstheme="minorBidi"/>
          <w:color w:val="auto"/>
          <w:sz w:val="22"/>
          <w:szCs w:val="22"/>
        </w:rPr>
      </w:pPr>
      <w:r w:rsidRPr="00301833">
        <w:rPr>
          <w:b/>
          <w:bCs/>
          <w:color w:val="2F5496" w:themeColor="accent1" w:themeShade="BF"/>
        </w:rPr>
        <w:t>Kiosk</w:t>
      </w:r>
      <w:r>
        <w:br/>
      </w:r>
      <w:r w:rsidRPr="00301833">
        <w:rPr>
          <w:rFonts w:asciiTheme="minorHAnsi" w:eastAsiaTheme="minorHAnsi" w:hAnsiTheme="minorHAnsi" w:cstheme="minorBidi"/>
          <w:color w:val="auto"/>
          <w:sz w:val="22"/>
          <w:szCs w:val="22"/>
        </w:rPr>
        <w:t xml:space="preserve">Ni ansvarar för att bemanna en enklare kiosk i Campus Arena under tiden matcher pågår med kaffe, kalla drycker och ett mindre sortiment kioskvaror. Alla varor kommer att levereras av kioskgruppen, som kommer att </w:t>
      </w:r>
      <w:r w:rsidR="00301833" w:rsidRPr="00301833">
        <w:rPr>
          <w:rFonts w:asciiTheme="minorHAnsi" w:eastAsiaTheme="minorHAnsi" w:hAnsiTheme="minorHAnsi" w:cstheme="minorBidi"/>
          <w:color w:val="auto"/>
          <w:sz w:val="22"/>
          <w:szCs w:val="22"/>
        </w:rPr>
        <w:t>kontakta er för leverans första dagen.</w:t>
      </w:r>
    </w:p>
    <w:p w14:paraId="28805BB9" w14:textId="5F70B04E" w:rsidR="00301833" w:rsidRPr="00301833" w:rsidRDefault="00301833" w:rsidP="00301833">
      <w:r>
        <w:rPr>
          <w:rStyle w:val="normaltextrun"/>
          <w:rFonts w:ascii="Calibri" w:hAnsi="Calibri" w:cs="Calibri"/>
          <w:color w:val="000000"/>
          <w:shd w:val="clear" w:color="auto" w:fill="FFFFFF"/>
        </w:rPr>
        <w:t>Ni i laget ansvarar själva för att sätta upp ett lämpligt schema för kiosken i Campus Arena.</w:t>
      </w:r>
      <w:r w:rsidRPr="00301833">
        <w:rPr>
          <w:rStyle w:val="normaltextrun"/>
        </w:rPr>
        <w:t> </w:t>
      </w:r>
    </w:p>
    <w:p w14:paraId="0B35C997" w14:textId="77777777" w:rsidR="00EE667F" w:rsidRPr="00911DD8" w:rsidRDefault="00EE667F" w:rsidP="00EE667F">
      <w:pPr>
        <w:pStyle w:val="Rubrik3"/>
        <w:rPr>
          <w:b/>
          <w:bCs/>
          <w:color w:val="2F5496" w:themeColor="accent1" w:themeShade="BF"/>
        </w:rPr>
      </w:pPr>
      <w:bookmarkStart w:id="0" w:name="_Hlk119496517"/>
      <w:r>
        <w:rPr>
          <w:b/>
          <w:bCs/>
          <w:color w:val="2F5496" w:themeColor="accent1" w:themeShade="BF"/>
        </w:rPr>
        <w:t>Grovstädning</w:t>
      </w:r>
    </w:p>
    <w:p w14:paraId="29835B48" w14:textId="34007478" w:rsidR="00EE667F" w:rsidRPr="005D3E26" w:rsidRDefault="00EE667F" w:rsidP="00EE667F">
      <w:r w:rsidRPr="005D3E26">
        <w:t xml:space="preserve">Samtliga lag kommer även att få vissa tider där man ansvarar för grovstädning i en särskild hall </w:t>
      </w:r>
      <w:r w:rsidR="007F1AE6">
        <w:t xml:space="preserve">och i ert fall är det Campus Arena </w:t>
      </w:r>
      <w:r w:rsidRPr="005D3E26">
        <w:t>(tömma papperskorgar, kolla att tvål och papper finns på toaletterna, kolla att omklädningsrummen är fräscha). Här är det en fördel om man blandar</w:t>
      </w:r>
      <w:r w:rsidR="00087B6E">
        <w:t xml:space="preserve"> pappor och mammor</w:t>
      </w:r>
      <w:r w:rsidRPr="005D3E26">
        <w:t xml:space="preserve"> så att det finns någon som kan gå in i tjejernas omklädningsrum och någon i killarnas omklädningsrum. </w:t>
      </w:r>
    </w:p>
    <w:bookmarkEnd w:id="0"/>
    <w:p w14:paraId="2F51A031" w14:textId="70560B5D" w:rsidR="00EE667F" w:rsidRPr="005C7AEE" w:rsidRDefault="007F1AE6" w:rsidP="00EE667F">
      <w:r>
        <w:rPr>
          <w:rStyle w:val="normaltextrun"/>
          <w:rFonts w:ascii="Calibri" w:hAnsi="Calibri" w:cs="Calibri"/>
          <w:color w:val="000000"/>
          <w:shd w:val="clear" w:color="auto" w:fill="FFFFFF"/>
        </w:rPr>
        <w:t>Ni i laget ansvarar själva för att sätta upp ett lämpligt schema för grovstädningen i Huskvarna.</w:t>
      </w:r>
      <w:r>
        <w:rPr>
          <w:rStyle w:val="eop"/>
          <w:rFonts w:ascii="Calibri" w:hAnsi="Calibri" w:cs="Calibri"/>
          <w:color w:val="000000"/>
          <w:shd w:val="clear" w:color="auto" w:fill="FFFFFF"/>
        </w:rPr>
        <w:t> </w:t>
      </w:r>
    </w:p>
    <w:p w14:paraId="345A2EEF" w14:textId="6698F453" w:rsidR="000E353F" w:rsidRPr="00890B4E" w:rsidRDefault="00B66D6E" w:rsidP="00890B4E">
      <w:pPr>
        <w:pStyle w:val="Rubrik3"/>
        <w:rPr>
          <w:b/>
          <w:bCs/>
          <w:color w:val="2F5496" w:themeColor="accent1" w:themeShade="BF"/>
        </w:rPr>
      </w:pPr>
      <w:r>
        <w:rPr>
          <w:b/>
          <w:bCs/>
          <w:color w:val="2F5496" w:themeColor="accent1" w:themeShade="BF"/>
        </w:rPr>
        <w:t>Grovstäda och plocka ihop</w:t>
      </w:r>
      <w:r w:rsidR="007D37C0">
        <w:rPr>
          <w:b/>
          <w:bCs/>
          <w:color w:val="2F5496" w:themeColor="accent1" w:themeShade="BF"/>
        </w:rPr>
        <w:t xml:space="preserve"> </w:t>
      </w:r>
      <w:r w:rsidR="00301833">
        <w:rPr>
          <w:b/>
          <w:bCs/>
          <w:color w:val="2F5496" w:themeColor="accent1" w:themeShade="BF"/>
        </w:rPr>
        <w:t xml:space="preserve">den </w:t>
      </w:r>
      <w:r w:rsidR="00EE667F">
        <w:rPr>
          <w:b/>
          <w:bCs/>
          <w:color w:val="2F5496" w:themeColor="accent1" w:themeShade="BF"/>
        </w:rPr>
        <w:t>6</w:t>
      </w:r>
      <w:r w:rsidR="00EE667F" w:rsidRPr="00911DD8">
        <w:rPr>
          <w:b/>
          <w:bCs/>
          <w:color w:val="2F5496" w:themeColor="accent1" w:themeShade="BF"/>
        </w:rPr>
        <w:t>/1</w:t>
      </w:r>
    </w:p>
    <w:p w14:paraId="7BE50F9B" w14:textId="1FC5F9C2" w:rsidR="00C42491" w:rsidRDefault="00EE667F" w:rsidP="00C42491">
      <w:r>
        <w:t xml:space="preserve">När alla matcher på </w:t>
      </w:r>
      <w:r w:rsidR="00301833">
        <w:t>Campus Arena</w:t>
      </w:r>
      <w:r>
        <w:t xml:space="preserve"> har spelats färdigt på lördagskvällen den 6/1 behöver vi </w:t>
      </w:r>
      <w:r w:rsidR="00301833">
        <w:t>ni</w:t>
      </w:r>
      <w:r w:rsidR="007D37C0">
        <w:t xml:space="preserve"> grovstäda </w:t>
      </w:r>
      <w:r w:rsidR="00301833">
        <w:t>hallen</w:t>
      </w:r>
      <w:r w:rsidR="00CC10DE">
        <w:t xml:space="preserve"> inklusive läktare</w:t>
      </w:r>
      <w:r w:rsidR="004E55A8">
        <w:t xml:space="preserve"> och omklädningsrum</w:t>
      </w:r>
      <w:r w:rsidR="007D37C0">
        <w:t xml:space="preserve"> </w:t>
      </w:r>
      <w:r w:rsidR="004E55A8">
        <w:t>samt</w:t>
      </w:r>
      <w:r w:rsidR="007D37C0">
        <w:t xml:space="preserve"> plocka ihop </w:t>
      </w:r>
      <w:r w:rsidR="00301833">
        <w:t xml:space="preserve">och köra </w:t>
      </w:r>
      <w:r w:rsidR="007D37C0">
        <w:t xml:space="preserve">allt material </w:t>
      </w:r>
      <w:r w:rsidR="00B97707">
        <w:t>från cupen till Gethagen</w:t>
      </w:r>
      <w:r w:rsidR="007C4264">
        <w:t xml:space="preserve">. Det inkluderar </w:t>
      </w:r>
      <w:r w:rsidR="0027448F">
        <w:t>sek.material</w:t>
      </w:r>
      <w:r w:rsidR="00890B4E">
        <w:t xml:space="preserve">, robotkameror, </w:t>
      </w:r>
      <w:r w:rsidR="00AC2243">
        <w:t>beachflaggor, skyltar</w:t>
      </w:r>
      <w:r w:rsidR="00301833">
        <w:t xml:space="preserve"> </w:t>
      </w:r>
      <w:r w:rsidR="00433E80">
        <w:t xml:space="preserve">och att plocka bort alla tillfälliga </w:t>
      </w:r>
      <w:r w:rsidR="0027448F">
        <w:t>märkningar på pelare, dörrar etc.</w:t>
      </w:r>
      <w:r>
        <w:t xml:space="preserve"> </w:t>
      </w:r>
      <w:r w:rsidR="00301833">
        <w:t>När ni lämnat av materialet skall minst två personer stanna kvar på Idrottshuset och kolla med tävlingskansliet om det behövs hjälp med något ytterligare innan de lämnar.</w:t>
      </w:r>
    </w:p>
    <w:p w14:paraId="3C80D96A" w14:textId="55BC2002" w:rsidR="005840DA" w:rsidRDefault="005840DA" w:rsidP="00F94341">
      <w:r>
        <w:t>Eventuella frågor eller funderingar kring fördelning skickas i första hand till</w:t>
      </w:r>
      <w:r w:rsidR="002F709E">
        <w:t xml:space="preserve"> </w:t>
      </w:r>
      <w:r w:rsidR="0014398D">
        <w:t>Rebecca Johannesson</w:t>
      </w:r>
      <w:r w:rsidR="002F709E">
        <w:t xml:space="preserve"> på</w:t>
      </w:r>
      <w:r>
        <w:t xml:space="preserve"> Hallbys kansli</w:t>
      </w:r>
      <w:r w:rsidR="0014398D">
        <w:t xml:space="preserve">, </w:t>
      </w:r>
      <w:hyperlink r:id="rId10" w:history="1">
        <w:r w:rsidR="0014398D" w:rsidRPr="00402034">
          <w:rPr>
            <w:rStyle w:val="Hyperlnk"/>
          </w:rPr>
          <w:t>rebecca.johannesson@hallbyhandboll.se</w:t>
        </w:r>
      </w:hyperlink>
      <w:r w:rsidR="0014398D">
        <w:t xml:space="preserve"> </w:t>
      </w:r>
    </w:p>
    <w:p w14:paraId="3EE5D589" w14:textId="77777777" w:rsidR="0093022F" w:rsidRDefault="0093022F" w:rsidP="0093022F"/>
    <w:p w14:paraId="5488562E" w14:textId="77777777" w:rsidR="0014398D" w:rsidRDefault="002F709E" w:rsidP="0093022F">
      <w:pPr>
        <w:rPr>
          <w:i/>
          <w:iCs/>
        </w:rPr>
      </w:pPr>
      <w:r>
        <w:rPr>
          <w:i/>
          <w:iCs/>
        </w:rPr>
        <w:lastRenderedPageBreak/>
        <w:t>Stort tack för all hjälp!</w:t>
      </w:r>
      <w:r w:rsidR="0093022F" w:rsidRPr="007B7BFC">
        <w:rPr>
          <w:i/>
          <w:iCs/>
        </w:rPr>
        <w:t xml:space="preserve"> </w:t>
      </w:r>
    </w:p>
    <w:p w14:paraId="14D831F2" w14:textId="48842779" w:rsidR="0093022F" w:rsidRPr="007B7BFC" w:rsidRDefault="002F709E" w:rsidP="0093022F">
      <w:pPr>
        <w:rPr>
          <w:i/>
          <w:iCs/>
        </w:rPr>
      </w:pPr>
      <w:r>
        <w:rPr>
          <w:i/>
          <w:iCs/>
        </w:rPr>
        <w:t>IF Hallby HK</w:t>
      </w:r>
      <w:r w:rsidR="007D50AD">
        <w:rPr>
          <w:i/>
          <w:iCs/>
        </w:rPr>
        <w:t>:</w:t>
      </w:r>
      <w:r>
        <w:rPr>
          <w:i/>
          <w:iCs/>
        </w:rPr>
        <w:t xml:space="preserve">s styrelse och </w:t>
      </w:r>
      <w:r w:rsidR="0093022F" w:rsidRPr="007B7BFC">
        <w:rPr>
          <w:i/>
          <w:iCs/>
        </w:rPr>
        <w:t>Hallbybollens cupteam</w:t>
      </w:r>
    </w:p>
    <w:p w14:paraId="6FCE535E" w14:textId="3CB44CEE" w:rsidR="00586BF9" w:rsidRDefault="00586BF9" w:rsidP="0093022F"/>
    <w:p w14:paraId="56F31AEF" w14:textId="77777777" w:rsidR="00586BF9" w:rsidRDefault="00586BF9">
      <w:r>
        <w:br w:type="page"/>
      </w:r>
    </w:p>
    <w:p w14:paraId="16C46471" w14:textId="0C810889" w:rsidR="000762C1" w:rsidRPr="007B7BFC" w:rsidRDefault="000762C1" w:rsidP="000762C1">
      <w:pPr>
        <w:rPr>
          <w:color w:val="FF0000"/>
        </w:rPr>
      </w:pPr>
      <w:r w:rsidRPr="007B7BFC">
        <w:rPr>
          <w:color w:val="FF0000"/>
        </w:rPr>
        <w:lastRenderedPageBreak/>
        <w:t xml:space="preserve">Fyll i namn och telefonnummer på de personer som ska ha passen </w:t>
      </w:r>
      <w:r>
        <w:rPr>
          <w:color w:val="FF0000"/>
        </w:rPr>
        <w:t xml:space="preserve">samt huvudkontaktperson </w:t>
      </w:r>
      <w:r w:rsidRPr="007B7BFC">
        <w:rPr>
          <w:color w:val="FF0000"/>
        </w:rPr>
        <w:t xml:space="preserve">och skicka dessa uppgifter till </w:t>
      </w:r>
      <w:hyperlink r:id="rId11" w:history="1">
        <w:r w:rsidRPr="007B7BFC">
          <w:rPr>
            <w:rStyle w:val="Hyperlnk"/>
            <w:color w:val="FF0000"/>
          </w:rPr>
          <w:t>info@hallbyhandboll.se</w:t>
        </w:r>
      </w:hyperlink>
      <w:r w:rsidRPr="007B7BFC">
        <w:rPr>
          <w:color w:val="FF0000"/>
        </w:rPr>
        <w:t xml:space="preserve"> senast 1</w:t>
      </w:r>
      <w:r w:rsidR="00064C14">
        <w:rPr>
          <w:color w:val="FF0000"/>
        </w:rPr>
        <w:t xml:space="preserve"> </w:t>
      </w:r>
      <w:r w:rsidRPr="007B7BFC">
        <w:rPr>
          <w:color w:val="FF0000"/>
        </w:rPr>
        <w:t xml:space="preserve">december. </w:t>
      </w:r>
    </w:p>
    <w:tbl>
      <w:tblPr>
        <w:tblW w:w="8959" w:type="dxa"/>
        <w:tblLook w:val="04A0" w:firstRow="1" w:lastRow="0" w:firstColumn="1" w:lastColumn="0" w:noHBand="0" w:noVBand="1"/>
      </w:tblPr>
      <w:tblGrid>
        <w:gridCol w:w="2972"/>
        <w:gridCol w:w="3119"/>
        <w:gridCol w:w="2868"/>
      </w:tblGrid>
      <w:tr w:rsidR="00395E19" w:rsidRPr="00D85CC2" w14:paraId="7E3C0D2C" w14:textId="77777777" w:rsidTr="00686C28">
        <w:trPr>
          <w:trHeight w:val="397"/>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4DFFBF" w14:textId="77777777" w:rsidR="00395E19" w:rsidRPr="00FD4D34" w:rsidRDefault="00395E19" w:rsidP="00395E19">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Huvudkontaktperson under cupen</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658FACF" w14:textId="5523A38D" w:rsidR="00395E19" w:rsidRPr="00FD4D34" w:rsidRDefault="00395E19" w:rsidP="00395E1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Mobilnr</w:t>
            </w:r>
          </w:p>
        </w:tc>
        <w:tc>
          <w:tcPr>
            <w:tcW w:w="286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E9AA86C" w14:textId="46A8053C" w:rsidR="00395E19" w:rsidRPr="00FD4D34" w:rsidRDefault="00395E19" w:rsidP="00395E1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Mailadress</w:t>
            </w:r>
          </w:p>
        </w:tc>
      </w:tr>
      <w:tr w:rsidR="000762C1" w:rsidRPr="00D85CC2" w14:paraId="51FDF8CE" w14:textId="77777777" w:rsidTr="00686C28">
        <w:trPr>
          <w:trHeight w:val="397"/>
        </w:trPr>
        <w:tc>
          <w:tcPr>
            <w:tcW w:w="2972" w:type="dxa"/>
            <w:tcBorders>
              <w:top w:val="single" w:sz="4" w:space="0" w:color="auto"/>
              <w:left w:val="single" w:sz="4" w:space="0" w:color="auto"/>
              <w:bottom w:val="single" w:sz="4" w:space="0" w:color="auto"/>
              <w:right w:val="single" w:sz="4" w:space="0" w:color="auto"/>
            </w:tcBorders>
            <w:vAlign w:val="center"/>
          </w:tcPr>
          <w:p w14:paraId="60D25E4C" w14:textId="77777777" w:rsidR="000762C1" w:rsidRPr="00FD4D34" w:rsidRDefault="000762C1" w:rsidP="00686C28">
            <w:pPr>
              <w:spacing w:after="0" w:line="240" w:lineRule="auto"/>
              <w:rPr>
                <w:rFonts w:ascii="Calibri" w:eastAsia="Times New Roman" w:hAnsi="Calibri" w:cs="Calibri"/>
                <w:color w:val="000000"/>
                <w:lang w:val="en-IE" w:eastAsia="en-GB"/>
              </w:rPr>
            </w:pPr>
          </w:p>
        </w:tc>
        <w:tc>
          <w:tcPr>
            <w:tcW w:w="3119" w:type="dxa"/>
            <w:tcBorders>
              <w:top w:val="nil"/>
              <w:left w:val="nil"/>
              <w:bottom w:val="single" w:sz="4" w:space="0" w:color="auto"/>
              <w:right w:val="single" w:sz="4" w:space="0" w:color="auto"/>
            </w:tcBorders>
            <w:shd w:val="clear" w:color="auto" w:fill="auto"/>
            <w:noWrap/>
            <w:vAlign w:val="center"/>
            <w:hideMark/>
          </w:tcPr>
          <w:p w14:paraId="017879A2" w14:textId="77777777" w:rsidR="000762C1" w:rsidRPr="00FD4D34" w:rsidRDefault="000762C1" w:rsidP="00686C28">
            <w:pPr>
              <w:spacing w:after="0" w:line="240" w:lineRule="auto"/>
              <w:jc w:val="center"/>
              <w:rPr>
                <w:rFonts w:ascii="Calibri" w:eastAsia="Times New Roman" w:hAnsi="Calibri" w:cs="Calibri"/>
                <w:color w:val="000000"/>
                <w:lang w:val="en-IE" w:eastAsia="en-GB"/>
              </w:rPr>
            </w:pPr>
            <w:r w:rsidRPr="00FD4D34">
              <w:rPr>
                <w:rFonts w:ascii="Calibri" w:eastAsia="Times New Roman" w:hAnsi="Calibri" w:cs="Calibri"/>
                <w:color w:val="000000"/>
                <w:lang w:val="en-IE" w:eastAsia="en-GB"/>
              </w:rPr>
              <w:t> </w:t>
            </w:r>
          </w:p>
        </w:tc>
        <w:tc>
          <w:tcPr>
            <w:tcW w:w="2868" w:type="dxa"/>
            <w:tcBorders>
              <w:top w:val="nil"/>
              <w:left w:val="nil"/>
              <w:bottom w:val="single" w:sz="4" w:space="0" w:color="auto"/>
              <w:right w:val="single" w:sz="4" w:space="0" w:color="auto"/>
            </w:tcBorders>
            <w:shd w:val="clear" w:color="auto" w:fill="auto"/>
            <w:noWrap/>
            <w:vAlign w:val="center"/>
            <w:hideMark/>
          </w:tcPr>
          <w:p w14:paraId="05DEDE2C" w14:textId="77777777" w:rsidR="000762C1" w:rsidRPr="00FD4D34" w:rsidRDefault="000762C1" w:rsidP="00686C28">
            <w:pPr>
              <w:spacing w:after="0" w:line="240" w:lineRule="auto"/>
              <w:jc w:val="center"/>
              <w:rPr>
                <w:rFonts w:ascii="Calibri" w:eastAsia="Times New Roman" w:hAnsi="Calibri" w:cs="Calibri"/>
                <w:color w:val="000000"/>
                <w:lang w:val="en-IE" w:eastAsia="en-GB"/>
              </w:rPr>
            </w:pPr>
            <w:r w:rsidRPr="00FD4D34">
              <w:rPr>
                <w:rFonts w:ascii="Calibri" w:eastAsia="Times New Roman" w:hAnsi="Calibri" w:cs="Calibri"/>
                <w:color w:val="000000"/>
                <w:lang w:val="en-IE" w:eastAsia="en-GB"/>
              </w:rPr>
              <w:t> </w:t>
            </w:r>
          </w:p>
        </w:tc>
      </w:tr>
    </w:tbl>
    <w:p w14:paraId="43CF2BCF" w14:textId="77777777" w:rsidR="000F1899" w:rsidRPr="001B3EBA" w:rsidRDefault="000F1899" w:rsidP="00DB359B">
      <w:pPr>
        <w:rPr>
          <w:highlight w:val="cyan"/>
        </w:rPr>
      </w:pPr>
    </w:p>
    <w:sectPr w:rsidR="000F1899" w:rsidRPr="001B3EBA" w:rsidSect="00BD3B93">
      <w:head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08202" w14:textId="77777777" w:rsidR="003A4B4C" w:rsidRDefault="003A4B4C" w:rsidP="001B3EBA">
      <w:pPr>
        <w:spacing w:after="0" w:line="240" w:lineRule="auto"/>
      </w:pPr>
      <w:r>
        <w:separator/>
      </w:r>
    </w:p>
  </w:endnote>
  <w:endnote w:type="continuationSeparator" w:id="0">
    <w:p w14:paraId="78BBF2F5" w14:textId="77777777" w:rsidR="003A4B4C" w:rsidRDefault="003A4B4C" w:rsidP="001B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E4BB" w14:textId="5970C37B" w:rsidR="005840DA" w:rsidRDefault="005840DA">
    <w:pPr>
      <w:rPr>
        <w:rFonts w:asciiTheme="majorHAnsi" w:eastAsiaTheme="majorEastAsia" w:hAnsiTheme="majorHAnsi" w:cstheme="majorBidi"/>
      </w:rPr>
    </w:pPr>
  </w:p>
  <w:p w14:paraId="74CDB71E" w14:textId="77777777" w:rsidR="005840DA" w:rsidRDefault="005840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7FA5F" w14:textId="77777777" w:rsidR="003A4B4C" w:rsidRDefault="003A4B4C" w:rsidP="001B3EBA">
      <w:pPr>
        <w:spacing w:after="0" w:line="240" w:lineRule="auto"/>
      </w:pPr>
      <w:r>
        <w:separator/>
      </w:r>
    </w:p>
  </w:footnote>
  <w:footnote w:type="continuationSeparator" w:id="0">
    <w:p w14:paraId="5319257B" w14:textId="77777777" w:rsidR="003A4B4C" w:rsidRDefault="003A4B4C" w:rsidP="001B3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D0BF" w14:textId="52052075" w:rsidR="001B3EBA" w:rsidRDefault="00911DD8">
    <w:pPr>
      <w:pStyle w:val="Sidhuvud"/>
    </w:pPr>
    <w:r w:rsidRPr="00911DD8">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9FAA" w14:textId="175087C0" w:rsidR="002B20CA" w:rsidRDefault="002B20CA">
    <w:pPr>
      <w:pStyle w:val="Sidhuvud"/>
    </w:pPr>
    <w:r>
      <w:rPr>
        <w:noProof/>
      </w:rPr>
      <w:drawing>
        <wp:inline distT="0" distB="0" distL="0" distR="0" wp14:anchorId="2749EA1C" wp14:editId="59A70ED5">
          <wp:extent cx="805543" cy="921204"/>
          <wp:effectExtent l="0" t="0" r="0" b="0"/>
          <wp:docPr id="2" name="Bildobjekt 1" descr="brevlogga">
            <a:extLst xmlns:a="http://schemas.openxmlformats.org/drawingml/2006/main">
              <a:ext uri="{FF2B5EF4-FFF2-40B4-BE49-F238E27FC236}">
                <a16:creationId xmlns:a16="http://schemas.microsoft.com/office/drawing/2014/main" id="{C7289107-59FC-4B58-8322-6BACB034A4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brevlogga">
                    <a:extLst>
                      <a:ext uri="{FF2B5EF4-FFF2-40B4-BE49-F238E27FC236}">
                        <a16:creationId xmlns:a16="http://schemas.microsoft.com/office/drawing/2014/main" id="{C7289107-59FC-4B58-8322-6BACB034A43E}"/>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5543" cy="92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20C"/>
    <w:multiLevelType w:val="hybridMultilevel"/>
    <w:tmpl w:val="F094E28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F2A017C"/>
    <w:multiLevelType w:val="hybridMultilevel"/>
    <w:tmpl w:val="A9AA78C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5B91240"/>
    <w:multiLevelType w:val="hybridMultilevel"/>
    <w:tmpl w:val="899CD0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A9E2E69"/>
    <w:multiLevelType w:val="hybridMultilevel"/>
    <w:tmpl w:val="4AC4A84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3DB623D1"/>
    <w:multiLevelType w:val="hybridMultilevel"/>
    <w:tmpl w:val="658ADD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39A39CD"/>
    <w:multiLevelType w:val="hybridMultilevel"/>
    <w:tmpl w:val="016A8C7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4820290C"/>
    <w:multiLevelType w:val="hybridMultilevel"/>
    <w:tmpl w:val="EFC278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026D17"/>
    <w:multiLevelType w:val="hybridMultilevel"/>
    <w:tmpl w:val="45CE73E6"/>
    <w:lvl w:ilvl="0" w:tplc="FFFFFFF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63256C2"/>
    <w:multiLevelType w:val="hybridMultilevel"/>
    <w:tmpl w:val="2474F1DE"/>
    <w:lvl w:ilvl="0" w:tplc="FFFFFFF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65B715A"/>
    <w:multiLevelType w:val="hybridMultilevel"/>
    <w:tmpl w:val="C4E880A2"/>
    <w:lvl w:ilvl="0" w:tplc="041D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B334379"/>
    <w:multiLevelType w:val="hybridMultilevel"/>
    <w:tmpl w:val="8F8091DC"/>
    <w:lvl w:ilvl="0" w:tplc="FFFFFFF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C5D02FB"/>
    <w:multiLevelType w:val="hybridMultilevel"/>
    <w:tmpl w:val="0FF208A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16cid:durableId="1937978834">
    <w:abstractNumId w:val="6"/>
  </w:num>
  <w:num w:numId="2" w16cid:durableId="1479613006">
    <w:abstractNumId w:val="4"/>
  </w:num>
  <w:num w:numId="3" w16cid:durableId="1287470972">
    <w:abstractNumId w:val="1"/>
  </w:num>
  <w:num w:numId="4" w16cid:durableId="226301548">
    <w:abstractNumId w:val="8"/>
  </w:num>
  <w:num w:numId="5" w16cid:durableId="1384600809">
    <w:abstractNumId w:val="10"/>
  </w:num>
  <w:num w:numId="6" w16cid:durableId="464205507">
    <w:abstractNumId w:val="7"/>
  </w:num>
  <w:num w:numId="7" w16cid:durableId="1767730255">
    <w:abstractNumId w:val="9"/>
  </w:num>
  <w:num w:numId="8" w16cid:durableId="1486429275">
    <w:abstractNumId w:val="0"/>
  </w:num>
  <w:num w:numId="9" w16cid:durableId="1039548301">
    <w:abstractNumId w:val="2"/>
  </w:num>
  <w:num w:numId="10" w16cid:durableId="1649095988">
    <w:abstractNumId w:val="5"/>
  </w:num>
  <w:num w:numId="11" w16cid:durableId="889725077">
    <w:abstractNumId w:val="3"/>
  </w:num>
  <w:num w:numId="12" w16cid:durableId="17551245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2F"/>
    <w:rsid w:val="000017EA"/>
    <w:rsid w:val="0005697C"/>
    <w:rsid w:val="00064C14"/>
    <w:rsid w:val="000762C1"/>
    <w:rsid w:val="00087B6E"/>
    <w:rsid w:val="000A7F7F"/>
    <w:rsid w:val="000E0441"/>
    <w:rsid w:val="000E353F"/>
    <w:rsid w:val="000E627F"/>
    <w:rsid w:val="000F1899"/>
    <w:rsid w:val="00130230"/>
    <w:rsid w:val="001358BB"/>
    <w:rsid w:val="0014398D"/>
    <w:rsid w:val="001446B4"/>
    <w:rsid w:val="00165C1F"/>
    <w:rsid w:val="001977A9"/>
    <w:rsid w:val="001B3E39"/>
    <w:rsid w:val="001B3EBA"/>
    <w:rsid w:val="001B507B"/>
    <w:rsid w:val="001C096E"/>
    <w:rsid w:val="001E0C05"/>
    <w:rsid w:val="00213EA8"/>
    <w:rsid w:val="00223F12"/>
    <w:rsid w:val="00234EC7"/>
    <w:rsid w:val="0024056A"/>
    <w:rsid w:val="00262ED4"/>
    <w:rsid w:val="0027448F"/>
    <w:rsid w:val="00297E2C"/>
    <w:rsid w:val="002B20CA"/>
    <w:rsid w:val="002B23C5"/>
    <w:rsid w:val="002F709E"/>
    <w:rsid w:val="00301833"/>
    <w:rsid w:val="00375E65"/>
    <w:rsid w:val="00384975"/>
    <w:rsid w:val="00395E19"/>
    <w:rsid w:val="003A1886"/>
    <w:rsid w:val="003A4B4C"/>
    <w:rsid w:val="003A7759"/>
    <w:rsid w:val="003C63BD"/>
    <w:rsid w:val="003D2FF4"/>
    <w:rsid w:val="003E71D8"/>
    <w:rsid w:val="00426914"/>
    <w:rsid w:val="00433E80"/>
    <w:rsid w:val="004626C2"/>
    <w:rsid w:val="00475B83"/>
    <w:rsid w:val="00480295"/>
    <w:rsid w:val="004913DE"/>
    <w:rsid w:val="004C0DF0"/>
    <w:rsid w:val="004D04EA"/>
    <w:rsid w:val="004E40A8"/>
    <w:rsid w:val="004E55A8"/>
    <w:rsid w:val="00527201"/>
    <w:rsid w:val="00536DCF"/>
    <w:rsid w:val="005607E5"/>
    <w:rsid w:val="005716D9"/>
    <w:rsid w:val="005840DA"/>
    <w:rsid w:val="00586BF9"/>
    <w:rsid w:val="00591DE7"/>
    <w:rsid w:val="005A6EA9"/>
    <w:rsid w:val="005D5389"/>
    <w:rsid w:val="005D6F8E"/>
    <w:rsid w:val="005E0410"/>
    <w:rsid w:val="005E100F"/>
    <w:rsid w:val="005E1478"/>
    <w:rsid w:val="005E2891"/>
    <w:rsid w:val="005F37F1"/>
    <w:rsid w:val="0060171F"/>
    <w:rsid w:val="00617D2A"/>
    <w:rsid w:val="00640BE8"/>
    <w:rsid w:val="00642230"/>
    <w:rsid w:val="0068559E"/>
    <w:rsid w:val="00691FB4"/>
    <w:rsid w:val="0069243A"/>
    <w:rsid w:val="00703E0C"/>
    <w:rsid w:val="00704091"/>
    <w:rsid w:val="00726BE6"/>
    <w:rsid w:val="007273CC"/>
    <w:rsid w:val="00735B31"/>
    <w:rsid w:val="007419F8"/>
    <w:rsid w:val="00764246"/>
    <w:rsid w:val="007B7BFC"/>
    <w:rsid w:val="007C4264"/>
    <w:rsid w:val="007D37C0"/>
    <w:rsid w:val="007D50AD"/>
    <w:rsid w:val="007F1AE6"/>
    <w:rsid w:val="00814C04"/>
    <w:rsid w:val="008323DC"/>
    <w:rsid w:val="008413C1"/>
    <w:rsid w:val="00890B4E"/>
    <w:rsid w:val="008A225D"/>
    <w:rsid w:val="008B0757"/>
    <w:rsid w:val="008B21EC"/>
    <w:rsid w:val="008C6081"/>
    <w:rsid w:val="00902593"/>
    <w:rsid w:val="00911DD8"/>
    <w:rsid w:val="00911F42"/>
    <w:rsid w:val="009214A5"/>
    <w:rsid w:val="0093022F"/>
    <w:rsid w:val="00933D87"/>
    <w:rsid w:val="00935F4A"/>
    <w:rsid w:val="0097353C"/>
    <w:rsid w:val="00987F8D"/>
    <w:rsid w:val="009A61F6"/>
    <w:rsid w:val="00A0792D"/>
    <w:rsid w:val="00A16A39"/>
    <w:rsid w:val="00A1794D"/>
    <w:rsid w:val="00A24B4F"/>
    <w:rsid w:val="00A347D3"/>
    <w:rsid w:val="00A555D1"/>
    <w:rsid w:val="00A60596"/>
    <w:rsid w:val="00A65C49"/>
    <w:rsid w:val="00A67347"/>
    <w:rsid w:val="00A9254C"/>
    <w:rsid w:val="00AC2243"/>
    <w:rsid w:val="00AC3886"/>
    <w:rsid w:val="00AE6119"/>
    <w:rsid w:val="00AE78BE"/>
    <w:rsid w:val="00B072BB"/>
    <w:rsid w:val="00B2186D"/>
    <w:rsid w:val="00B21C9A"/>
    <w:rsid w:val="00B35F80"/>
    <w:rsid w:val="00B42215"/>
    <w:rsid w:val="00B648D1"/>
    <w:rsid w:val="00B66D6E"/>
    <w:rsid w:val="00B97707"/>
    <w:rsid w:val="00BB4E26"/>
    <w:rsid w:val="00BB750A"/>
    <w:rsid w:val="00BD053A"/>
    <w:rsid w:val="00BD096D"/>
    <w:rsid w:val="00BD3B93"/>
    <w:rsid w:val="00C03EA3"/>
    <w:rsid w:val="00C41FD0"/>
    <w:rsid w:val="00C42491"/>
    <w:rsid w:val="00C62C1E"/>
    <w:rsid w:val="00C77D9F"/>
    <w:rsid w:val="00CB46A8"/>
    <w:rsid w:val="00CB701F"/>
    <w:rsid w:val="00CC10DE"/>
    <w:rsid w:val="00CC67B2"/>
    <w:rsid w:val="00CF13FE"/>
    <w:rsid w:val="00CF40A3"/>
    <w:rsid w:val="00D36609"/>
    <w:rsid w:val="00D47786"/>
    <w:rsid w:val="00D57906"/>
    <w:rsid w:val="00D85CC2"/>
    <w:rsid w:val="00DB359B"/>
    <w:rsid w:val="00DB6107"/>
    <w:rsid w:val="00E11479"/>
    <w:rsid w:val="00E17344"/>
    <w:rsid w:val="00E272A0"/>
    <w:rsid w:val="00E467EC"/>
    <w:rsid w:val="00E7077D"/>
    <w:rsid w:val="00EA75EE"/>
    <w:rsid w:val="00EE3908"/>
    <w:rsid w:val="00EE667F"/>
    <w:rsid w:val="00EF56DF"/>
    <w:rsid w:val="00F941F4"/>
    <w:rsid w:val="00F94341"/>
    <w:rsid w:val="00FA3483"/>
    <w:rsid w:val="00FB506E"/>
    <w:rsid w:val="00FE447A"/>
    <w:rsid w:val="00FF3677"/>
    <w:rsid w:val="00FF694D"/>
    <w:rsid w:val="44385D93"/>
    <w:rsid w:val="6633B6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F904F"/>
  <w15:chartTrackingRefBased/>
  <w15:docId w15:val="{3F87AF28-F273-48D9-95A3-889BB779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302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735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F943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3022F"/>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A347D3"/>
    <w:rPr>
      <w:color w:val="0563C1" w:themeColor="hyperlink"/>
      <w:u w:val="single"/>
    </w:rPr>
  </w:style>
  <w:style w:type="character" w:styleId="Olstomnmnande">
    <w:name w:val="Unresolved Mention"/>
    <w:basedOn w:val="Standardstycketeckensnitt"/>
    <w:uiPriority w:val="99"/>
    <w:semiHidden/>
    <w:unhideWhenUsed/>
    <w:rsid w:val="00A347D3"/>
    <w:rPr>
      <w:color w:val="605E5C"/>
      <w:shd w:val="clear" w:color="auto" w:fill="E1DFDD"/>
    </w:rPr>
  </w:style>
  <w:style w:type="character" w:customStyle="1" w:styleId="Rubrik2Char">
    <w:name w:val="Rubrik 2 Char"/>
    <w:basedOn w:val="Standardstycketeckensnitt"/>
    <w:link w:val="Rubrik2"/>
    <w:uiPriority w:val="9"/>
    <w:rsid w:val="0097353C"/>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234EC7"/>
    <w:pPr>
      <w:ind w:left="720"/>
      <w:contextualSpacing/>
    </w:pPr>
  </w:style>
  <w:style w:type="character" w:customStyle="1" w:styleId="Rubrik3Char">
    <w:name w:val="Rubrik 3 Char"/>
    <w:basedOn w:val="Standardstycketeckensnitt"/>
    <w:link w:val="Rubrik3"/>
    <w:uiPriority w:val="9"/>
    <w:rsid w:val="00F94341"/>
    <w:rPr>
      <w:rFonts w:asciiTheme="majorHAnsi" w:eastAsiaTheme="majorEastAsia" w:hAnsiTheme="majorHAnsi" w:cstheme="majorBidi"/>
      <w:color w:val="1F3763" w:themeColor="accent1" w:themeShade="7F"/>
      <w:sz w:val="24"/>
      <w:szCs w:val="24"/>
    </w:rPr>
  </w:style>
  <w:style w:type="paragraph" w:styleId="Sidhuvud">
    <w:name w:val="header"/>
    <w:basedOn w:val="Normal"/>
    <w:link w:val="SidhuvudChar"/>
    <w:uiPriority w:val="99"/>
    <w:unhideWhenUsed/>
    <w:rsid w:val="001B3EB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B3EBA"/>
  </w:style>
  <w:style w:type="paragraph" w:styleId="Sidfot">
    <w:name w:val="footer"/>
    <w:basedOn w:val="Normal"/>
    <w:link w:val="SidfotChar"/>
    <w:uiPriority w:val="99"/>
    <w:unhideWhenUsed/>
    <w:rsid w:val="001B3EB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B3EBA"/>
  </w:style>
  <w:style w:type="paragraph" w:customStyle="1" w:styleId="paragraph">
    <w:name w:val="paragraph"/>
    <w:basedOn w:val="Normal"/>
    <w:rsid w:val="00B072B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B072BB"/>
  </w:style>
  <w:style w:type="character" w:customStyle="1" w:styleId="eop">
    <w:name w:val="eop"/>
    <w:basedOn w:val="Standardstycketeckensnitt"/>
    <w:rsid w:val="00B07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3350">
      <w:bodyDiv w:val="1"/>
      <w:marLeft w:val="0"/>
      <w:marRight w:val="0"/>
      <w:marTop w:val="0"/>
      <w:marBottom w:val="0"/>
      <w:divBdr>
        <w:top w:val="none" w:sz="0" w:space="0" w:color="auto"/>
        <w:left w:val="none" w:sz="0" w:space="0" w:color="auto"/>
        <w:bottom w:val="none" w:sz="0" w:space="0" w:color="auto"/>
        <w:right w:val="none" w:sz="0" w:space="0" w:color="auto"/>
      </w:divBdr>
    </w:div>
    <w:div w:id="1733964421">
      <w:bodyDiv w:val="1"/>
      <w:marLeft w:val="0"/>
      <w:marRight w:val="0"/>
      <w:marTop w:val="0"/>
      <w:marBottom w:val="0"/>
      <w:divBdr>
        <w:top w:val="none" w:sz="0" w:space="0" w:color="auto"/>
        <w:left w:val="none" w:sz="0" w:space="0" w:color="auto"/>
        <w:bottom w:val="none" w:sz="0" w:space="0" w:color="auto"/>
        <w:right w:val="none" w:sz="0" w:space="0" w:color="auto"/>
      </w:divBdr>
      <w:divsChild>
        <w:div w:id="1550729279">
          <w:marLeft w:val="0"/>
          <w:marRight w:val="0"/>
          <w:marTop w:val="0"/>
          <w:marBottom w:val="0"/>
          <w:divBdr>
            <w:top w:val="none" w:sz="0" w:space="0" w:color="auto"/>
            <w:left w:val="none" w:sz="0" w:space="0" w:color="auto"/>
            <w:bottom w:val="none" w:sz="0" w:space="0" w:color="auto"/>
            <w:right w:val="none" w:sz="0" w:space="0" w:color="auto"/>
          </w:divBdr>
        </w:div>
        <w:div w:id="1414398114">
          <w:marLeft w:val="0"/>
          <w:marRight w:val="0"/>
          <w:marTop w:val="0"/>
          <w:marBottom w:val="0"/>
          <w:divBdr>
            <w:top w:val="none" w:sz="0" w:space="0" w:color="auto"/>
            <w:left w:val="none" w:sz="0" w:space="0" w:color="auto"/>
            <w:bottom w:val="none" w:sz="0" w:space="0" w:color="auto"/>
            <w:right w:val="none" w:sz="0" w:space="0" w:color="auto"/>
          </w:divBdr>
        </w:div>
        <w:div w:id="1443184682">
          <w:marLeft w:val="0"/>
          <w:marRight w:val="0"/>
          <w:marTop w:val="0"/>
          <w:marBottom w:val="0"/>
          <w:divBdr>
            <w:top w:val="none" w:sz="0" w:space="0" w:color="auto"/>
            <w:left w:val="none" w:sz="0" w:space="0" w:color="auto"/>
            <w:bottom w:val="none" w:sz="0" w:space="0" w:color="auto"/>
            <w:right w:val="none" w:sz="0" w:space="0" w:color="auto"/>
          </w:divBdr>
        </w:div>
        <w:div w:id="930772542">
          <w:marLeft w:val="0"/>
          <w:marRight w:val="0"/>
          <w:marTop w:val="0"/>
          <w:marBottom w:val="0"/>
          <w:divBdr>
            <w:top w:val="none" w:sz="0" w:space="0" w:color="auto"/>
            <w:left w:val="none" w:sz="0" w:space="0" w:color="auto"/>
            <w:bottom w:val="none" w:sz="0" w:space="0" w:color="auto"/>
            <w:right w:val="none" w:sz="0" w:space="0" w:color="auto"/>
          </w:divBdr>
        </w:div>
        <w:div w:id="1480808170">
          <w:marLeft w:val="0"/>
          <w:marRight w:val="0"/>
          <w:marTop w:val="0"/>
          <w:marBottom w:val="0"/>
          <w:divBdr>
            <w:top w:val="none" w:sz="0" w:space="0" w:color="auto"/>
            <w:left w:val="none" w:sz="0" w:space="0" w:color="auto"/>
            <w:bottom w:val="none" w:sz="0" w:space="0" w:color="auto"/>
            <w:right w:val="none" w:sz="0" w:space="0" w:color="auto"/>
          </w:divBdr>
        </w:div>
        <w:div w:id="52701553">
          <w:marLeft w:val="0"/>
          <w:marRight w:val="0"/>
          <w:marTop w:val="0"/>
          <w:marBottom w:val="0"/>
          <w:divBdr>
            <w:top w:val="none" w:sz="0" w:space="0" w:color="auto"/>
            <w:left w:val="none" w:sz="0" w:space="0" w:color="auto"/>
            <w:bottom w:val="none" w:sz="0" w:space="0" w:color="auto"/>
            <w:right w:val="none" w:sz="0" w:space="0" w:color="auto"/>
          </w:divBdr>
        </w:div>
      </w:divsChild>
    </w:div>
    <w:div w:id="1882673214">
      <w:bodyDiv w:val="1"/>
      <w:marLeft w:val="0"/>
      <w:marRight w:val="0"/>
      <w:marTop w:val="0"/>
      <w:marBottom w:val="0"/>
      <w:divBdr>
        <w:top w:val="none" w:sz="0" w:space="0" w:color="auto"/>
        <w:left w:val="none" w:sz="0" w:space="0" w:color="auto"/>
        <w:bottom w:val="none" w:sz="0" w:space="0" w:color="auto"/>
        <w:right w:val="none" w:sz="0" w:space="0" w:color="auto"/>
      </w:divBdr>
    </w:div>
    <w:div w:id="19036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hallbyhandboll.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becca.johannesson@hallbyhandboll.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94292F3E614B4DAFF7A2D32C0897F9" ma:contentTypeVersion="10" ma:contentTypeDescription="Skapa ett nytt dokument." ma:contentTypeScope="" ma:versionID="602bbf28aa685796e095dbc94455b090">
  <xsd:schema xmlns:xsd="http://www.w3.org/2001/XMLSchema" xmlns:xs="http://www.w3.org/2001/XMLSchema" xmlns:p="http://schemas.microsoft.com/office/2006/metadata/properties" xmlns:ns2="4664e48c-5e9b-4c2c-a872-63cc97856cf3" xmlns:ns3="7ab431b2-0258-4776-8071-3af558060770" targetNamespace="http://schemas.microsoft.com/office/2006/metadata/properties" ma:root="true" ma:fieldsID="2dfda7a7f2e375cbcc0c82bda5eee369" ns2:_="" ns3:_="">
    <xsd:import namespace="4664e48c-5e9b-4c2c-a872-63cc97856cf3"/>
    <xsd:import namespace="7ab431b2-0258-4776-8071-3af55806077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4e48c-5e9b-4c2c-a872-63cc97856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eringar" ma:readOnly="false" ma:fieldId="{5cf76f15-5ced-4ddc-b409-7134ff3c332f}" ma:taxonomyMulti="true" ma:sspId="bf702537-6311-4fd3-9237-53b5620551db"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431b2-0258-4776-8071-3af558060770" elementFormDefault="qualified">
    <xsd:import namespace="http://schemas.microsoft.com/office/2006/documentManagement/types"/>
    <xsd:import namespace="http://schemas.microsoft.com/office/infopath/2007/PartnerControls"/>
    <xsd:element name="TaxCatchAll" ma:index="13" nillable="true" ma:displayName="Global taxonomikolumn" ma:hidden="true" ma:list="{45620ceb-2331-440a-a6d3-746d4097d186}" ma:internalName="TaxCatchAll" ma:showField="CatchAllData" ma:web="7ab431b2-0258-4776-8071-3af5580607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64e48c-5e9b-4c2c-a872-63cc97856cf3">
      <Terms xmlns="http://schemas.microsoft.com/office/infopath/2007/PartnerControls"/>
    </lcf76f155ced4ddcb4097134ff3c332f>
    <TaxCatchAll xmlns="7ab431b2-0258-4776-8071-3af5580607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9361E5-FB5F-43C4-AE9C-1EA44C113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4e48c-5e9b-4c2c-a872-63cc97856cf3"/>
    <ds:schemaRef ds:uri="7ab431b2-0258-4776-8071-3af558060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B3C5A8-9AD1-4162-AA45-B655FB547AA6}">
  <ds:schemaRefs>
    <ds:schemaRef ds:uri="http://schemas.microsoft.com/office/2006/metadata/properties"/>
    <ds:schemaRef ds:uri="http://schemas.microsoft.com/office/infopath/2007/PartnerControls"/>
    <ds:schemaRef ds:uri="4664e48c-5e9b-4c2c-a872-63cc97856cf3"/>
    <ds:schemaRef ds:uri="7ab431b2-0258-4776-8071-3af558060770"/>
  </ds:schemaRefs>
</ds:datastoreItem>
</file>

<file path=customXml/itemProps3.xml><?xml version="1.0" encoding="utf-8"?>
<ds:datastoreItem xmlns:ds="http://schemas.openxmlformats.org/officeDocument/2006/customXml" ds:itemID="{C76FD44A-8A59-4338-BB34-E4A8C89C8B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4559</Characters>
  <Application>Microsoft Office Word</Application>
  <DocSecurity>0</DocSecurity>
  <Lines>37</Lines>
  <Paragraphs>10</Paragraphs>
  <ScaleCrop>false</ScaleCrop>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Laurin</dc:creator>
  <cp:keywords/>
  <dc:description/>
  <cp:lastModifiedBy>Christian Gillsand</cp:lastModifiedBy>
  <cp:revision>2</cp:revision>
  <dcterms:created xsi:type="dcterms:W3CDTF">2023-11-21T20:38:00Z</dcterms:created>
  <dcterms:modified xsi:type="dcterms:W3CDTF">2023-11-21T20:38:00Z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0x010100B294292F3E614B4DAFF7A2D32C0897F9</vt:lpwstr>
  </property>
  <property fmtid="{D5CDD505-2E9C-101B-9397-08002B2CF9AE}" pid="3" name="MediaServiceImageTags">
    <vt:lpwstr/>
  </property>
</Properties>
</file>