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3D27" w14:textId="56B4EA3D" w:rsidR="007433AE" w:rsidRPr="00A14A66" w:rsidRDefault="00350D8C" w:rsidP="42125B2D">
      <w:pPr>
        <w:rPr>
          <w:b/>
          <w:bCs/>
          <w:sz w:val="28"/>
          <w:szCs w:val="28"/>
        </w:rPr>
      </w:pPr>
      <w:r w:rsidRPr="42125B2D">
        <w:rPr>
          <w:b/>
          <w:bCs/>
          <w:sz w:val="28"/>
          <w:szCs w:val="28"/>
        </w:rPr>
        <w:t xml:space="preserve">Lathund </w:t>
      </w:r>
      <w:r w:rsidR="5011D17B" w:rsidRPr="42125B2D">
        <w:rPr>
          <w:b/>
          <w:bCs/>
          <w:sz w:val="28"/>
          <w:szCs w:val="28"/>
        </w:rPr>
        <w:t xml:space="preserve">för </w:t>
      </w:r>
      <w:r w:rsidRPr="42125B2D">
        <w:rPr>
          <w:b/>
          <w:bCs/>
          <w:sz w:val="28"/>
          <w:szCs w:val="28"/>
        </w:rPr>
        <w:t>sekreterare, EMP</w:t>
      </w:r>
      <w:r w:rsidR="00916697" w:rsidRPr="42125B2D">
        <w:rPr>
          <w:b/>
          <w:bCs/>
          <w:sz w:val="28"/>
          <w:szCs w:val="28"/>
        </w:rPr>
        <w:t xml:space="preserve"> (Elektroniskt </w:t>
      </w:r>
      <w:proofErr w:type="spellStart"/>
      <w:r w:rsidR="00916697" w:rsidRPr="42125B2D">
        <w:rPr>
          <w:b/>
          <w:bCs/>
          <w:sz w:val="28"/>
          <w:szCs w:val="28"/>
        </w:rPr>
        <w:t>MatchProtokoll</w:t>
      </w:r>
      <w:proofErr w:type="spellEnd"/>
      <w:r w:rsidR="00A425C1" w:rsidRPr="42125B2D">
        <w:rPr>
          <w:b/>
          <w:bCs/>
          <w:sz w:val="28"/>
          <w:szCs w:val="28"/>
        </w:rPr>
        <w:t>)</w:t>
      </w:r>
      <w:r w:rsidR="00D93DEE">
        <w:rPr>
          <w:b/>
          <w:bCs/>
          <w:sz w:val="28"/>
          <w:szCs w:val="28"/>
        </w:rPr>
        <w:t>, IF Hallby P12</w:t>
      </w:r>
    </w:p>
    <w:p w14:paraId="30C261EA" w14:textId="746E9824" w:rsidR="42125B2D" w:rsidRDefault="42125B2D" w:rsidP="42125B2D">
      <w:pPr>
        <w:rPr>
          <w:b/>
          <w:bCs/>
          <w:sz w:val="24"/>
          <w:szCs w:val="24"/>
        </w:rPr>
      </w:pPr>
    </w:p>
    <w:p w14:paraId="0DEA33D9" w14:textId="160DB8A5" w:rsidR="57CCC6DD" w:rsidRDefault="57CCC6DD" w:rsidP="42125B2D">
      <w:pPr>
        <w:rPr>
          <w:sz w:val="28"/>
          <w:szCs w:val="28"/>
        </w:rPr>
      </w:pPr>
      <w:r w:rsidRPr="42125B2D">
        <w:rPr>
          <w:sz w:val="28"/>
          <w:szCs w:val="28"/>
        </w:rPr>
        <w:t xml:space="preserve">Detta är enbart för själva programmet på datorn, som sekreterare har du fler </w:t>
      </w:r>
      <w:r w:rsidR="73C6ADE5" w:rsidRPr="42125B2D">
        <w:rPr>
          <w:sz w:val="28"/>
          <w:szCs w:val="28"/>
        </w:rPr>
        <w:t>saker att ha koll på</w:t>
      </w:r>
      <w:r w:rsidR="0B5E7808" w:rsidRPr="42125B2D">
        <w:rPr>
          <w:sz w:val="28"/>
          <w:szCs w:val="28"/>
        </w:rPr>
        <w:t xml:space="preserve">. Läs även kompendiet som länkats på </w:t>
      </w:r>
      <w:r w:rsidR="00CB5CB4">
        <w:rPr>
          <w:sz w:val="28"/>
          <w:szCs w:val="28"/>
        </w:rPr>
        <w:t>L</w:t>
      </w:r>
      <w:r w:rsidR="0B5E7808" w:rsidRPr="42125B2D">
        <w:rPr>
          <w:sz w:val="28"/>
          <w:szCs w:val="28"/>
        </w:rPr>
        <w:t>aget.se</w:t>
      </w:r>
      <w:r w:rsidR="6AB0EAA0" w:rsidRPr="42125B2D">
        <w:rPr>
          <w:sz w:val="28"/>
          <w:szCs w:val="28"/>
        </w:rPr>
        <w:t xml:space="preserve"> och kom till matchen väl förberedd. </w:t>
      </w:r>
      <w:r w:rsidR="43642508" w:rsidRPr="42125B2D">
        <w:rPr>
          <w:sz w:val="28"/>
          <w:szCs w:val="28"/>
        </w:rPr>
        <w:t xml:space="preserve">Tidtagaren har sina </w:t>
      </w:r>
      <w:r w:rsidR="18CA6A4E" w:rsidRPr="42125B2D">
        <w:rPr>
          <w:sz w:val="28"/>
          <w:szCs w:val="28"/>
        </w:rPr>
        <w:t xml:space="preserve">egna </w:t>
      </w:r>
      <w:r w:rsidR="43642508" w:rsidRPr="42125B2D">
        <w:rPr>
          <w:sz w:val="28"/>
          <w:szCs w:val="28"/>
        </w:rPr>
        <w:t xml:space="preserve">uppgifter att sköta. </w:t>
      </w:r>
    </w:p>
    <w:p w14:paraId="672A6659" w14:textId="77777777" w:rsidR="007433AE" w:rsidRPr="00A14A66" w:rsidRDefault="007433AE">
      <w:pPr>
        <w:rPr>
          <w:b/>
          <w:bCs/>
          <w:sz w:val="24"/>
          <w:szCs w:val="24"/>
        </w:rPr>
      </w:pPr>
    </w:p>
    <w:p w14:paraId="0DBEDAA2" w14:textId="77777777" w:rsidR="00350D8C" w:rsidRPr="00A14A66" w:rsidRDefault="007433AE" w:rsidP="42125B2D">
      <w:pPr>
        <w:rPr>
          <w:b/>
          <w:bCs/>
          <w:sz w:val="28"/>
          <w:szCs w:val="28"/>
        </w:rPr>
      </w:pPr>
      <w:r w:rsidRPr="42125B2D">
        <w:rPr>
          <w:b/>
          <w:bCs/>
          <w:sz w:val="28"/>
          <w:szCs w:val="28"/>
        </w:rPr>
        <w:t>Innan match</w:t>
      </w:r>
      <w:r w:rsidR="00350D8C" w:rsidRPr="42125B2D">
        <w:rPr>
          <w:b/>
          <w:bCs/>
          <w:sz w:val="28"/>
          <w:szCs w:val="28"/>
        </w:rPr>
        <w:t xml:space="preserve"> </w:t>
      </w:r>
    </w:p>
    <w:p w14:paraId="0A37501D" w14:textId="77777777" w:rsidR="00350D8C" w:rsidRPr="00A14A66" w:rsidRDefault="00350D8C">
      <w:pPr>
        <w:rPr>
          <w:b/>
          <w:bCs/>
          <w:sz w:val="24"/>
          <w:szCs w:val="24"/>
        </w:rPr>
      </w:pPr>
    </w:p>
    <w:p w14:paraId="0BBDB2FC" w14:textId="3F710BD8" w:rsidR="00350D8C" w:rsidRPr="00A14A66" w:rsidRDefault="007433AE" w:rsidP="42125B2D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42125B2D">
        <w:rPr>
          <w:sz w:val="28"/>
          <w:szCs w:val="28"/>
        </w:rPr>
        <w:t>Hämta dator</w:t>
      </w:r>
      <w:r w:rsidR="002E731F" w:rsidRPr="42125B2D">
        <w:rPr>
          <w:sz w:val="28"/>
          <w:szCs w:val="28"/>
        </w:rPr>
        <w:t>, starta</w:t>
      </w:r>
      <w:r w:rsidRPr="42125B2D">
        <w:rPr>
          <w:sz w:val="28"/>
          <w:szCs w:val="28"/>
        </w:rPr>
        <w:t>. Se till att du har</w:t>
      </w:r>
      <w:r w:rsidR="004F1272" w:rsidRPr="42125B2D">
        <w:rPr>
          <w:sz w:val="28"/>
          <w:szCs w:val="28"/>
        </w:rPr>
        <w:t xml:space="preserve"> tillgång</w:t>
      </w:r>
      <w:r w:rsidRPr="42125B2D">
        <w:rPr>
          <w:sz w:val="28"/>
          <w:szCs w:val="28"/>
        </w:rPr>
        <w:t xml:space="preserve"> internet</w:t>
      </w:r>
      <w:r w:rsidR="004F1272" w:rsidRPr="42125B2D">
        <w:rPr>
          <w:sz w:val="28"/>
          <w:szCs w:val="28"/>
        </w:rPr>
        <w:t xml:space="preserve">, i </w:t>
      </w:r>
      <w:r w:rsidR="00CB5CB4">
        <w:rPr>
          <w:sz w:val="28"/>
          <w:szCs w:val="28"/>
        </w:rPr>
        <w:t>C</w:t>
      </w:r>
      <w:r w:rsidR="0076169C" w:rsidRPr="42125B2D">
        <w:rPr>
          <w:sz w:val="28"/>
          <w:szCs w:val="28"/>
        </w:rPr>
        <w:t xml:space="preserve">-hallen </w:t>
      </w:r>
      <w:r w:rsidR="004F1272" w:rsidRPr="42125B2D">
        <w:rPr>
          <w:sz w:val="28"/>
          <w:szCs w:val="28"/>
        </w:rPr>
        <w:t>behöver nätverkskabel användas. Ev</w:t>
      </w:r>
      <w:r w:rsidR="00CB5CB4">
        <w:rPr>
          <w:sz w:val="28"/>
          <w:szCs w:val="28"/>
        </w:rPr>
        <w:t>entuellt</w:t>
      </w:r>
      <w:r w:rsidR="004F1272" w:rsidRPr="42125B2D">
        <w:rPr>
          <w:sz w:val="28"/>
          <w:szCs w:val="28"/>
        </w:rPr>
        <w:t xml:space="preserve"> dela internet via mobil.</w:t>
      </w:r>
      <w:r w:rsidR="3C0560DC" w:rsidRPr="42125B2D">
        <w:rPr>
          <w:sz w:val="28"/>
          <w:szCs w:val="28"/>
        </w:rPr>
        <w:t xml:space="preserve"> Vänta inte för länge med att internetdela om det skulle behövas, du behöver minst 30 minuter till att förbereda inför match. </w:t>
      </w:r>
    </w:p>
    <w:p w14:paraId="5B954B23" w14:textId="2CC78B94" w:rsidR="006C7749" w:rsidRPr="00A14A66" w:rsidRDefault="004F1272" w:rsidP="42125B2D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42125B2D">
        <w:rPr>
          <w:sz w:val="28"/>
          <w:szCs w:val="28"/>
        </w:rPr>
        <w:t xml:space="preserve">Starta </w:t>
      </w:r>
      <w:r w:rsidR="00001D5E" w:rsidRPr="42125B2D">
        <w:rPr>
          <w:sz w:val="28"/>
          <w:szCs w:val="28"/>
        </w:rPr>
        <w:t>”</w:t>
      </w:r>
      <w:proofErr w:type="spellStart"/>
      <w:r w:rsidR="00CB5CB4">
        <w:rPr>
          <w:sz w:val="28"/>
          <w:szCs w:val="28"/>
        </w:rPr>
        <w:t>D</w:t>
      </w:r>
      <w:r w:rsidR="00001D5E" w:rsidRPr="42125B2D">
        <w:rPr>
          <w:sz w:val="28"/>
          <w:szCs w:val="28"/>
        </w:rPr>
        <w:t>igimatch</w:t>
      </w:r>
      <w:proofErr w:type="spellEnd"/>
      <w:r w:rsidR="00001D5E" w:rsidRPr="42125B2D">
        <w:rPr>
          <w:sz w:val="28"/>
          <w:szCs w:val="28"/>
        </w:rPr>
        <w:t xml:space="preserve">” </w:t>
      </w:r>
    </w:p>
    <w:p w14:paraId="5F50CA06" w14:textId="54C06D31" w:rsidR="00E51A22" w:rsidRPr="00E51A22" w:rsidRDefault="00C329A0" w:rsidP="42125B2D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42125B2D">
        <w:rPr>
          <w:sz w:val="28"/>
          <w:szCs w:val="28"/>
        </w:rPr>
        <w:t xml:space="preserve">Klicka på </w:t>
      </w:r>
      <w:r w:rsidR="00D17929" w:rsidRPr="42125B2D">
        <w:rPr>
          <w:sz w:val="28"/>
          <w:szCs w:val="28"/>
        </w:rPr>
        <w:t>”</w:t>
      </w:r>
      <w:r w:rsidR="00CB5CB4">
        <w:rPr>
          <w:sz w:val="28"/>
          <w:szCs w:val="28"/>
        </w:rPr>
        <w:t>N</w:t>
      </w:r>
      <w:r w:rsidR="00D17929" w:rsidRPr="42125B2D">
        <w:rPr>
          <w:sz w:val="28"/>
          <w:szCs w:val="28"/>
        </w:rPr>
        <w:t>y matchregistrering”</w:t>
      </w:r>
      <w:r w:rsidR="00C22B77" w:rsidRPr="42125B2D">
        <w:rPr>
          <w:sz w:val="28"/>
          <w:szCs w:val="28"/>
        </w:rPr>
        <w:t>. Välj seri</w:t>
      </w:r>
      <w:r w:rsidR="0019758C" w:rsidRPr="42125B2D">
        <w:rPr>
          <w:sz w:val="28"/>
          <w:szCs w:val="28"/>
        </w:rPr>
        <w:t>e</w:t>
      </w:r>
      <w:r w:rsidR="00B61C29" w:rsidRPr="42125B2D">
        <w:rPr>
          <w:sz w:val="28"/>
          <w:szCs w:val="28"/>
        </w:rPr>
        <w:t xml:space="preserve">. </w:t>
      </w:r>
      <w:r w:rsidR="2F383414" w:rsidRPr="42125B2D">
        <w:rPr>
          <w:sz w:val="28"/>
          <w:szCs w:val="28"/>
        </w:rPr>
        <w:t>Vi spelar i 2 serier:</w:t>
      </w:r>
    </w:p>
    <w:p w14:paraId="62B179AE" w14:textId="07DCA1B4" w:rsidR="00E51A22" w:rsidRPr="00E51A22" w:rsidRDefault="00E51A22" w:rsidP="42125B2D">
      <w:pPr>
        <w:rPr>
          <w:sz w:val="28"/>
          <w:szCs w:val="28"/>
        </w:rPr>
      </w:pPr>
    </w:p>
    <w:p w14:paraId="62E4B598" w14:textId="5E89A24B" w:rsidR="00E51A22" w:rsidRPr="00E51A22" w:rsidRDefault="00B61C29" w:rsidP="42125B2D">
      <w:pPr>
        <w:rPr>
          <w:sz w:val="28"/>
          <w:szCs w:val="28"/>
        </w:rPr>
      </w:pPr>
      <w:r w:rsidRPr="42125B2D">
        <w:rPr>
          <w:sz w:val="28"/>
          <w:szCs w:val="28"/>
        </w:rPr>
        <w:t xml:space="preserve">I serie </w:t>
      </w:r>
      <w:r w:rsidR="0019758C" w:rsidRPr="00CB5CB4">
        <w:rPr>
          <w:b/>
          <w:bCs/>
          <w:sz w:val="28"/>
          <w:szCs w:val="28"/>
        </w:rPr>
        <w:t>P12 Väst 2 S/V</w:t>
      </w:r>
      <w:r w:rsidR="00C520D8" w:rsidRPr="42125B2D">
        <w:rPr>
          <w:sz w:val="28"/>
          <w:szCs w:val="28"/>
        </w:rPr>
        <w:t xml:space="preserve"> heter </w:t>
      </w:r>
      <w:r w:rsidR="607399D6" w:rsidRPr="42125B2D">
        <w:rPr>
          <w:sz w:val="28"/>
          <w:szCs w:val="28"/>
        </w:rPr>
        <w:t>vårt lag</w:t>
      </w:r>
      <w:r w:rsidR="00C520D8" w:rsidRPr="42125B2D">
        <w:rPr>
          <w:sz w:val="28"/>
          <w:szCs w:val="28"/>
        </w:rPr>
        <w:t xml:space="preserve"> </w:t>
      </w:r>
      <w:r w:rsidR="00C520D8" w:rsidRPr="00CB5CB4">
        <w:rPr>
          <w:b/>
          <w:bCs/>
          <w:sz w:val="28"/>
          <w:szCs w:val="28"/>
        </w:rPr>
        <w:t>IF Hallby</w:t>
      </w:r>
      <w:r w:rsidR="00D909DB" w:rsidRPr="00CB5CB4">
        <w:rPr>
          <w:b/>
          <w:bCs/>
          <w:sz w:val="28"/>
          <w:szCs w:val="28"/>
        </w:rPr>
        <w:t xml:space="preserve"> HK</w:t>
      </w:r>
      <w:r w:rsidR="00981DE9" w:rsidRPr="00CB5CB4">
        <w:rPr>
          <w:b/>
          <w:bCs/>
          <w:sz w:val="28"/>
          <w:szCs w:val="28"/>
        </w:rPr>
        <w:t xml:space="preserve"> Blå P12</w:t>
      </w:r>
      <w:r w:rsidR="00A12F32" w:rsidRPr="42125B2D">
        <w:rPr>
          <w:sz w:val="28"/>
          <w:szCs w:val="28"/>
        </w:rPr>
        <w:t xml:space="preserve"> </w:t>
      </w:r>
    </w:p>
    <w:p w14:paraId="05D9BC65" w14:textId="1F48E970" w:rsidR="00E51A22" w:rsidRPr="00E51A22" w:rsidRDefault="3E017530" w:rsidP="42125B2D">
      <w:pPr>
        <w:rPr>
          <w:sz w:val="28"/>
          <w:szCs w:val="28"/>
        </w:rPr>
      </w:pPr>
      <w:r w:rsidRPr="42125B2D">
        <w:rPr>
          <w:sz w:val="28"/>
          <w:szCs w:val="28"/>
        </w:rPr>
        <w:t xml:space="preserve">I </w:t>
      </w:r>
      <w:r w:rsidR="00B61C29" w:rsidRPr="42125B2D">
        <w:rPr>
          <w:sz w:val="28"/>
          <w:szCs w:val="28"/>
        </w:rPr>
        <w:t>serie</w:t>
      </w:r>
      <w:r w:rsidR="00A12F32" w:rsidRPr="42125B2D">
        <w:rPr>
          <w:sz w:val="28"/>
          <w:szCs w:val="28"/>
        </w:rPr>
        <w:t xml:space="preserve"> </w:t>
      </w:r>
      <w:r w:rsidR="00A12F32" w:rsidRPr="00CB5CB4">
        <w:rPr>
          <w:b/>
          <w:bCs/>
          <w:sz w:val="28"/>
          <w:szCs w:val="28"/>
        </w:rPr>
        <w:t>P12 Väst SD Södra</w:t>
      </w:r>
      <w:r w:rsidR="00B61C29" w:rsidRPr="42125B2D">
        <w:rPr>
          <w:sz w:val="28"/>
          <w:szCs w:val="28"/>
        </w:rPr>
        <w:t xml:space="preserve"> heter </w:t>
      </w:r>
      <w:r w:rsidR="4C0F0715" w:rsidRPr="42125B2D">
        <w:rPr>
          <w:sz w:val="28"/>
          <w:szCs w:val="28"/>
        </w:rPr>
        <w:t>vårt lag</w:t>
      </w:r>
      <w:r w:rsidR="006F7BAF" w:rsidRPr="42125B2D">
        <w:rPr>
          <w:sz w:val="28"/>
          <w:szCs w:val="28"/>
        </w:rPr>
        <w:t xml:space="preserve"> </w:t>
      </w:r>
      <w:r w:rsidR="006F7BAF" w:rsidRPr="00CB5CB4">
        <w:rPr>
          <w:b/>
          <w:bCs/>
          <w:sz w:val="28"/>
          <w:szCs w:val="28"/>
        </w:rPr>
        <w:t>IF Hallby HK</w:t>
      </w:r>
      <w:r w:rsidR="00E51A22" w:rsidRPr="00CB5CB4">
        <w:rPr>
          <w:b/>
          <w:bCs/>
          <w:sz w:val="28"/>
          <w:szCs w:val="28"/>
        </w:rPr>
        <w:t xml:space="preserve"> </w:t>
      </w:r>
      <w:r w:rsidR="0030695A" w:rsidRPr="00CB5CB4">
        <w:rPr>
          <w:b/>
          <w:bCs/>
          <w:sz w:val="28"/>
          <w:szCs w:val="28"/>
        </w:rPr>
        <w:t>Vit</w:t>
      </w:r>
      <w:r w:rsidR="00E51A22" w:rsidRPr="00CB5CB4">
        <w:rPr>
          <w:b/>
          <w:bCs/>
          <w:sz w:val="28"/>
          <w:szCs w:val="28"/>
        </w:rPr>
        <w:t xml:space="preserve"> P12</w:t>
      </w:r>
    </w:p>
    <w:p w14:paraId="7A7AB17E" w14:textId="4795DF87" w:rsidR="42125B2D" w:rsidRDefault="42125B2D" w:rsidP="42125B2D">
      <w:pPr>
        <w:rPr>
          <w:sz w:val="28"/>
          <w:szCs w:val="28"/>
        </w:rPr>
      </w:pPr>
    </w:p>
    <w:p w14:paraId="083A5824" w14:textId="1A7C461D" w:rsidR="005B5490" w:rsidRPr="00A14A66" w:rsidRDefault="00E51A22" w:rsidP="42125B2D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42125B2D">
        <w:rPr>
          <w:sz w:val="28"/>
          <w:szCs w:val="28"/>
        </w:rPr>
        <w:t>Välj aktuell match</w:t>
      </w:r>
      <w:r w:rsidR="00D167A4" w:rsidRPr="42125B2D">
        <w:rPr>
          <w:sz w:val="28"/>
          <w:szCs w:val="28"/>
        </w:rPr>
        <w:t xml:space="preserve"> </w:t>
      </w:r>
      <w:r w:rsidR="2955CFD2" w:rsidRPr="42125B2D">
        <w:rPr>
          <w:sz w:val="28"/>
          <w:szCs w:val="28"/>
        </w:rPr>
        <w:t xml:space="preserve">i schemat </w:t>
      </w:r>
      <w:r w:rsidR="00D167A4" w:rsidRPr="42125B2D">
        <w:rPr>
          <w:sz w:val="28"/>
          <w:szCs w:val="28"/>
        </w:rPr>
        <w:t xml:space="preserve">och hämta hem laguppställningarna. </w:t>
      </w:r>
    </w:p>
    <w:p w14:paraId="3AC8DFB5" w14:textId="7529DF04" w:rsidR="005B5490" w:rsidRPr="00A14A66" w:rsidRDefault="00F753A7" w:rsidP="42125B2D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42125B2D">
        <w:rPr>
          <w:sz w:val="28"/>
          <w:szCs w:val="28"/>
        </w:rPr>
        <w:t>Jämför</w:t>
      </w:r>
      <w:r w:rsidR="00C846EF" w:rsidRPr="42125B2D">
        <w:rPr>
          <w:sz w:val="28"/>
          <w:szCs w:val="28"/>
        </w:rPr>
        <w:t xml:space="preserve"> de skriftliga</w:t>
      </w:r>
      <w:r w:rsidRPr="42125B2D">
        <w:rPr>
          <w:sz w:val="28"/>
          <w:szCs w:val="28"/>
        </w:rPr>
        <w:t xml:space="preserve"> laguppställningarna</w:t>
      </w:r>
      <w:r w:rsidR="0061496C" w:rsidRPr="42125B2D">
        <w:rPr>
          <w:sz w:val="28"/>
          <w:szCs w:val="28"/>
        </w:rPr>
        <w:t xml:space="preserve"> du fått från lagen</w:t>
      </w:r>
      <w:r w:rsidRPr="42125B2D">
        <w:rPr>
          <w:sz w:val="28"/>
          <w:szCs w:val="28"/>
        </w:rPr>
        <w:t xml:space="preserve"> med</w:t>
      </w:r>
      <w:r w:rsidR="0061496C" w:rsidRPr="42125B2D">
        <w:rPr>
          <w:sz w:val="28"/>
          <w:szCs w:val="28"/>
        </w:rPr>
        <w:t xml:space="preserve"> datorn</w:t>
      </w:r>
      <w:r w:rsidR="00142884" w:rsidRPr="42125B2D">
        <w:rPr>
          <w:sz w:val="28"/>
          <w:szCs w:val="28"/>
        </w:rPr>
        <w:t>s</w:t>
      </w:r>
      <w:r w:rsidR="53AD9D6C" w:rsidRPr="42125B2D">
        <w:rPr>
          <w:sz w:val="28"/>
          <w:szCs w:val="28"/>
        </w:rPr>
        <w:t xml:space="preserve"> laguppställningar</w:t>
      </w:r>
      <w:r w:rsidR="0061496C" w:rsidRPr="42125B2D">
        <w:rPr>
          <w:sz w:val="28"/>
          <w:szCs w:val="28"/>
        </w:rPr>
        <w:t>.</w:t>
      </w:r>
      <w:r w:rsidR="00C846EF" w:rsidRPr="42125B2D">
        <w:rPr>
          <w:sz w:val="28"/>
          <w:szCs w:val="28"/>
        </w:rPr>
        <w:t xml:space="preserve"> Lägg till spelare som saknas</w:t>
      </w:r>
      <w:r w:rsidR="00B441AA" w:rsidRPr="42125B2D">
        <w:rPr>
          <w:sz w:val="28"/>
          <w:szCs w:val="28"/>
        </w:rPr>
        <w:t xml:space="preserve"> och ändra ev</w:t>
      </w:r>
      <w:r w:rsidR="00CB5CB4">
        <w:rPr>
          <w:sz w:val="28"/>
          <w:szCs w:val="28"/>
        </w:rPr>
        <w:t>.</w:t>
      </w:r>
      <w:r w:rsidR="00B441AA" w:rsidRPr="42125B2D">
        <w:rPr>
          <w:sz w:val="28"/>
          <w:szCs w:val="28"/>
        </w:rPr>
        <w:t xml:space="preserve"> tröjnummer</w:t>
      </w:r>
      <w:r w:rsidR="00364E19" w:rsidRPr="42125B2D">
        <w:rPr>
          <w:sz w:val="28"/>
          <w:szCs w:val="28"/>
        </w:rPr>
        <w:t xml:space="preserve"> i båda lagen</w:t>
      </w:r>
      <w:r w:rsidR="00662CE3" w:rsidRPr="42125B2D">
        <w:rPr>
          <w:sz w:val="28"/>
          <w:szCs w:val="28"/>
        </w:rPr>
        <w:t>.</w:t>
      </w:r>
      <w:r w:rsidR="00B51463" w:rsidRPr="42125B2D">
        <w:rPr>
          <w:sz w:val="28"/>
          <w:szCs w:val="28"/>
        </w:rPr>
        <w:t xml:space="preserve"> </w:t>
      </w:r>
      <w:r w:rsidR="00AB0F29" w:rsidRPr="42125B2D">
        <w:rPr>
          <w:sz w:val="28"/>
          <w:szCs w:val="28"/>
        </w:rPr>
        <w:t>Se till att position MV är ifyllt på målvakterna.</w:t>
      </w:r>
      <w:r w:rsidR="008D4A9C" w:rsidRPr="42125B2D">
        <w:rPr>
          <w:sz w:val="28"/>
          <w:szCs w:val="28"/>
        </w:rPr>
        <w:t xml:space="preserve"> Markera </w:t>
      </w:r>
      <w:r w:rsidR="007F0896" w:rsidRPr="42125B2D">
        <w:rPr>
          <w:sz w:val="28"/>
          <w:szCs w:val="28"/>
        </w:rPr>
        <w:t xml:space="preserve">ledare och </w:t>
      </w:r>
      <w:r w:rsidR="008D4A9C" w:rsidRPr="42125B2D">
        <w:rPr>
          <w:sz w:val="28"/>
          <w:szCs w:val="28"/>
        </w:rPr>
        <w:t>spelare som ska spela med ”</w:t>
      </w:r>
      <w:proofErr w:type="spellStart"/>
      <w:r w:rsidR="008D4A9C" w:rsidRPr="42125B2D">
        <w:rPr>
          <w:sz w:val="28"/>
          <w:szCs w:val="28"/>
        </w:rPr>
        <w:t>true</w:t>
      </w:r>
      <w:proofErr w:type="spellEnd"/>
      <w:r w:rsidR="007F0896" w:rsidRPr="42125B2D">
        <w:rPr>
          <w:sz w:val="28"/>
          <w:szCs w:val="28"/>
        </w:rPr>
        <w:t>”</w:t>
      </w:r>
      <w:r w:rsidR="00364E19" w:rsidRPr="42125B2D">
        <w:rPr>
          <w:sz w:val="28"/>
          <w:szCs w:val="28"/>
        </w:rPr>
        <w:t>.</w:t>
      </w:r>
      <w:r w:rsidR="5A2F9638" w:rsidRPr="42125B2D">
        <w:rPr>
          <w:sz w:val="28"/>
          <w:szCs w:val="28"/>
        </w:rPr>
        <w:t xml:space="preserve"> De som inte ska spela ska det stå “</w:t>
      </w:r>
      <w:proofErr w:type="spellStart"/>
      <w:r w:rsidR="5A2F9638" w:rsidRPr="42125B2D">
        <w:rPr>
          <w:sz w:val="28"/>
          <w:szCs w:val="28"/>
        </w:rPr>
        <w:t>false</w:t>
      </w:r>
      <w:proofErr w:type="spellEnd"/>
      <w:r w:rsidR="5A2F9638" w:rsidRPr="42125B2D">
        <w:rPr>
          <w:sz w:val="28"/>
          <w:szCs w:val="28"/>
        </w:rPr>
        <w:t>” vid.</w:t>
      </w:r>
    </w:p>
    <w:p w14:paraId="5506ED7E" w14:textId="7C9547B2" w:rsidR="005B5490" w:rsidRPr="00A14A66" w:rsidRDefault="00125D12" w:rsidP="42125B2D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42125B2D">
        <w:rPr>
          <w:sz w:val="28"/>
          <w:szCs w:val="28"/>
        </w:rPr>
        <w:t>Fyll även i domarnas namn, namn på sekreterare och tidtagare.</w:t>
      </w:r>
      <w:r w:rsidR="00EE7300" w:rsidRPr="42125B2D">
        <w:rPr>
          <w:sz w:val="28"/>
          <w:szCs w:val="28"/>
        </w:rPr>
        <w:t xml:space="preserve"> </w:t>
      </w:r>
      <w:r w:rsidR="5619EDDE" w:rsidRPr="42125B2D">
        <w:rPr>
          <w:sz w:val="28"/>
          <w:szCs w:val="28"/>
        </w:rPr>
        <w:t>Om domarna inte dykt upp kan du vänta med deras namn och gå vidare. Du kan backa senare och f</w:t>
      </w:r>
      <w:r w:rsidR="4B0DD32F" w:rsidRPr="42125B2D">
        <w:rPr>
          <w:sz w:val="28"/>
          <w:szCs w:val="28"/>
        </w:rPr>
        <w:t>ylla i deras namn sen</w:t>
      </w:r>
      <w:r w:rsidR="00CB5CB4">
        <w:rPr>
          <w:sz w:val="28"/>
          <w:szCs w:val="28"/>
        </w:rPr>
        <w:t>are</w:t>
      </w:r>
      <w:r w:rsidR="4B0DD32F" w:rsidRPr="42125B2D">
        <w:rPr>
          <w:sz w:val="28"/>
          <w:szCs w:val="28"/>
        </w:rPr>
        <w:t>.</w:t>
      </w:r>
    </w:p>
    <w:p w14:paraId="4B528424" w14:textId="5C55BE07" w:rsidR="00F753A7" w:rsidRPr="00A14A66" w:rsidRDefault="00EE7300" w:rsidP="42125B2D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42125B2D">
        <w:rPr>
          <w:sz w:val="28"/>
          <w:szCs w:val="28"/>
        </w:rPr>
        <w:t xml:space="preserve">Båda lagledarna ska godkänna laguppställningen, kryssa i och </w:t>
      </w:r>
      <w:r w:rsidR="007B4505" w:rsidRPr="42125B2D">
        <w:rPr>
          <w:sz w:val="28"/>
          <w:szCs w:val="28"/>
        </w:rPr>
        <w:t>klicka på nästa</w:t>
      </w:r>
      <w:r w:rsidR="0076169C" w:rsidRPr="42125B2D">
        <w:rPr>
          <w:sz w:val="28"/>
          <w:szCs w:val="28"/>
        </w:rPr>
        <w:t>.</w:t>
      </w:r>
      <w:r w:rsidR="007F0896" w:rsidRPr="42125B2D">
        <w:rPr>
          <w:sz w:val="28"/>
          <w:szCs w:val="28"/>
        </w:rPr>
        <w:t xml:space="preserve"> </w:t>
      </w:r>
      <w:r w:rsidR="7B3089E1" w:rsidRPr="42125B2D">
        <w:rPr>
          <w:sz w:val="28"/>
          <w:szCs w:val="28"/>
        </w:rPr>
        <w:t>Du får en helt ny vy på skärmen.</w:t>
      </w:r>
    </w:p>
    <w:p w14:paraId="426DA775" w14:textId="1E2D1948" w:rsidR="00662CE3" w:rsidRPr="00A14A66" w:rsidRDefault="7B3089E1" w:rsidP="42125B2D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42125B2D">
        <w:rPr>
          <w:b/>
          <w:bCs/>
          <w:sz w:val="28"/>
          <w:szCs w:val="28"/>
        </w:rPr>
        <w:t>OBS!!</w:t>
      </w:r>
      <w:r w:rsidRPr="42125B2D">
        <w:rPr>
          <w:sz w:val="28"/>
          <w:szCs w:val="28"/>
        </w:rPr>
        <w:t xml:space="preserve"> </w:t>
      </w:r>
      <w:r w:rsidR="00662CE3" w:rsidRPr="42125B2D">
        <w:rPr>
          <w:sz w:val="28"/>
          <w:szCs w:val="28"/>
        </w:rPr>
        <w:t xml:space="preserve">Kontrollera att </w:t>
      </w:r>
      <w:r w:rsidR="00662CE3" w:rsidRPr="42125B2D">
        <w:rPr>
          <w:b/>
          <w:bCs/>
          <w:sz w:val="28"/>
          <w:szCs w:val="28"/>
        </w:rPr>
        <w:t>matchtiden är 20 minuter</w:t>
      </w:r>
      <w:r w:rsidR="00662CE3" w:rsidRPr="42125B2D">
        <w:rPr>
          <w:sz w:val="28"/>
          <w:szCs w:val="28"/>
        </w:rPr>
        <w:t xml:space="preserve"> genom att klicka på</w:t>
      </w:r>
      <w:r w:rsidR="000B31C1" w:rsidRPr="42125B2D">
        <w:rPr>
          <w:sz w:val="28"/>
          <w:szCs w:val="28"/>
        </w:rPr>
        <w:t xml:space="preserve"> </w:t>
      </w:r>
      <w:r w:rsidR="00CB5CB4">
        <w:rPr>
          <w:sz w:val="28"/>
          <w:szCs w:val="28"/>
        </w:rPr>
        <w:t>I</w:t>
      </w:r>
      <w:r w:rsidR="000B31C1" w:rsidRPr="42125B2D">
        <w:rPr>
          <w:sz w:val="28"/>
          <w:szCs w:val="28"/>
        </w:rPr>
        <w:t>nställningar/</w:t>
      </w:r>
      <w:r w:rsidR="00CB5CB4">
        <w:rPr>
          <w:sz w:val="28"/>
          <w:szCs w:val="28"/>
        </w:rPr>
        <w:t>P</w:t>
      </w:r>
      <w:r w:rsidR="004A0464" w:rsidRPr="42125B2D">
        <w:rPr>
          <w:sz w:val="28"/>
          <w:szCs w:val="28"/>
        </w:rPr>
        <w:t>rograminställningar/</w:t>
      </w:r>
      <w:r w:rsidR="00CB5CB4">
        <w:rPr>
          <w:sz w:val="28"/>
          <w:szCs w:val="28"/>
        </w:rPr>
        <w:t>M</w:t>
      </w:r>
      <w:r w:rsidR="004A0464" w:rsidRPr="42125B2D">
        <w:rPr>
          <w:sz w:val="28"/>
          <w:szCs w:val="28"/>
        </w:rPr>
        <w:t>atchinställningar</w:t>
      </w:r>
      <w:r w:rsidR="0076169C" w:rsidRPr="42125B2D">
        <w:rPr>
          <w:sz w:val="28"/>
          <w:szCs w:val="28"/>
        </w:rPr>
        <w:t xml:space="preserve"> uppe i menyn. </w:t>
      </w:r>
    </w:p>
    <w:p w14:paraId="5C6E4346" w14:textId="1823C875" w:rsidR="00AC3AD3" w:rsidRPr="00371EC3" w:rsidRDefault="00F31572" w:rsidP="42125B2D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42125B2D">
        <w:rPr>
          <w:b/>
          <w:bCs/>
          <w:sz w:val="28"/>
          <w:szCs w:val="28"/>
        </w:rPr>
        <w:t>O</w:t>
      </w:r>
      <w:r w:rsidR="5A82FC7A" w:rsidRPr="42125B2D">
        <w:rPr>
          <w:b/>
          <w:bCs/>
          <w:sz w:val="28"/>
          <w:szCs w:val="28"/>
        </w:rPr>
        <w:t>BS</w:t>
      </w:r>
      <w:r w:rsidRPr="42125B2D">
        <w:rPr>
          <w:b/>
          <w:bCs/>
          <w:sz w:val="28"/>
          <w:szCs w:val="28"/>
        </w:rPr>
        <w:t xml:space="preserve">!!! </w:t>
      </w:r>
      <w:r w:rsidR="00E97C75" w:rsidRPr="42125B2D">
        <w:rPr>
          <w:b/>
          <w:bCs/>
          <w:sz w:val="28"/>
          <w:szCs w:val="28"/>
        </w:rPr>
        <w:t>Gå online en stund innan matchstart</w:t>
      </w:r>
      <w:r w:rsidR="00E46B29" w:rsidRPr="42125B2D">
        <w:rPr>
          <w:b/>
          <w:bCs/>
          <w:sz w:val="28"/>
          <w:szCs w:val="28"/>
        </w:rPr>
        <w:t xml:space="preserve">! </w:t>
      </w:r>
      <w:r w:rsidR="474D279C" w:rsidRPr="42125B2D">
        <w:rPr>
          <w:sz w:val="28"/>
          <w:szCs w:val="28"/>
        </w:rPr>
        <w:t xml:space="preserve">Detta gör du genom att klicka på den röda knappen där det står </w:t>
      </w:r>
      <w:proofErr w:type="spellStart"/>
      <w:r w:rsidR="00CB5CB4">
        <w:rPr>
          <w:sz w:val="28"/>
          <w:szCs w:val="28"/>
        </w:rPr>
        <w:t>O</w:t>
      </w:r>
      <w:r w:rsidR="474D279C" w:rsidRPr="42125B2D">
        <w:rPr>
          <w:sz w:val="28"/>
          <w:szCs w:val="28"/>
        </w:rPr>
        <w:t>ffline</w:t>
      </w:r>
      <w:proofErr w:type="spellEnd"/>
      <w:r w:rsidR="474D279C" w:rsidRPr="42125B2D">
        <w:rPr>
          <w:sz w:val="28"/>
          <w:szCs w:val="28"/>
        </w:rPr>
        <w:t>.</w:t>
      </w:r>
    </w:p>
    <w:p w14:paraId="7F7E31F4" w14:textId="0F2640FE" w:rsidR="00371EC3" w:rsidRPr="00A14A66" w:rsidRDefault="00371EC3" w:rsidP="42125B2D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42125B2D">
        <w:rPr>
          <w:sz w:val="28"/>
          <w:szCs w:val="28"/>
        </w:rPr>
        <w:t>Du kan välja färger på lagen genom att klicka på regnbågsfälte</w:t>
      </w:r>
      <w:r w:rsidR="5E6F2058" w:rsidRPr="42125B2D">
        <w:rPr>
          <w:sz w:val="28"/>
          <w:szCs w:val="28"/>
        </w:rPr>
        <w:t>n.</w:t>
      </w:r>
    </w:p>
    <w:p w14:paraId="50DA1375" w14:textId="79B7C453" w:rsidR="00377107" w:rsidRPr="008D3520" w:rsidRDefault="00377107" w:rsidP="42125B2D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42125B2D">
        <w:rPr>
          <w:sz w:val="28"/>
          <w:szCs w:val="28"/>
        </w:rPr>
        <w:t xml:space="preserve">Innan domarna blåser </w:t>
      </w:r>
      <w:proofErr w:type="gramStart"/>
      <w:r w:rsidRPr="42125B2D">
        <w:rPr>
          <w:sz w:val="28"/>
          <w:szCs w:val="28"/>
        </w:rPr>
        <w:t>igång</w:t>
      </w:r>
      <w:proofErr w:type="gramEnd"/>
      <w:r w:rsidRPr="42125B2D">
        <w:rPr>
          <w:sz w:val="28"/>
          <w:szCs w:val="28"/>
        </w:rPr>
        <w:t xml:space="preserve"> matchen ska </w:t>
      </w:r>
      <w:r w:rsidR="00D3282A" w:rsidRPr="42125B2D">
        <w:rPr>
          <w:sz w:val="28"/>
          <w:szCs w:val="28"/>
        </w:rPr>
        <w:t>de spelare som startar på planen vara aktiverade. Ta hjälp av tidtagaren som säger vilka spelarnummer som ska markeras.</w:t>
      </w:r>
      <w:r w:rsidR="32A7DC39" w:rsidRPr="42125B2D">
        <w:rPr>
          <w:sz w:val="28"/>
          <w:szCs w:val="28"/>
        </w:rPr>
        <w:t xml:space="preserve"> Klicka på spelaren och aktivera.</w:t>
      </w:r>
    </w:p>
    <w:p w14:paraId="5DD57895" w14:textId="77777777" w:rsidR="008D3520" w:rsidRPr="00A14A66" w:rsidRDefault="008D3520" w:rsidP="42125B2D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42125B2D">
        <w:rPr>
          <w:sz w:val="28"/>
          <w:szCs w:val="28"/>
        </w:rPr>
        <w:t>Ha ett tomt papper och en penna tillgänglig OM allt skulle strula. Då måste allt skrivas för hand och registreras i EMP efteråt.</w:t>
      </w:r>
    </w:p>
    <w:p w14:paraId="5DAB6C7B" w14:textId="77777777" w:rsidR="005B59FC" w:rsidRPr="00A14A66" w:rsidRDefault="005B59FC" w:rsidP="42125B2D">
      <w:pPr>
        <w:rPr>
          <w:b/>
          <w:bCs/>
          <w:sz w:val="28"/>
          <w:szCs w:val="28"/>
        </w:rPr>
      </w:pPr>
    </w:p>
    <w:p w14:paraId="1A7378A3" w14:textId="625D9523" w:rsidR="005B59FC" w:rsidRDefault="005B59FC" w:rsidP="42125B2D">
      <w:pPr>
        <w:rPr>
          <w:b/>
          <w:bCs/>
          <w:sz w:val="28"/>
          <w:szCs w:val="28"/>
        </w:rPr>
      </w:pPr>
    </w:p>
    <w:p w14:paraId="3C9EF12A" w14:textId="4A3B90B2" w:rsidR="005B59FC" w:rsidRDefault="005B59FC" w:rsidP="42125B2D">
      <w:pPr>
        <w:rPr>
          <w:b/>
          <w:bCs/>
          <w:sz w:val="28"/>
          <w:szCs w:val="28"/>
        </w:rPr>
      </w:pPr>
    </w:p>
    <w:p w14:paraId="228EC4F1" w14:textId="676D7A14" w:rsidR="005B59FC" w:rsidRDefault="005B59FC" w:rsidP="42125B2D">
      <w:pPr>
        <w:rPr>
          <w:b/>
          <w:bCs/>
          <w:sz w:val="28"/>
          <w:szCs w:val="28"/>
        </w:rPr>
      </w:pPr>
    </w:p>
    <w:p w14:paraId="100C7C82" w14:textId="610A3C6D" w:rsidR="005B59FC" w:rsidRDefault="00857DFD" w:rsidP="42125B2D">
      <w:pPr>
        <w:rPr>
          <w:b/>
          <w:bCs/>
          <w:sz w:val="28"/>
          <w:szCs w:val="28"/>
        </w:rPr>
      </w:pPr>
      <w:r w:rsidRPr="42125B2D">
        <w:rPr>
          <w:b/>
          <w:bCs/>
          <w:sz w:val="28"/>
          <w:szCs w:val="28"/>
        </w:rPr>
        <w:t xml:space="preserve">Under </w:t>
      </w:r>
      <w:r w:rsidR="00A14A66" w:rsidRPr="42125B2D">
        <w:rPr>
          <w:b/>
          <w:bCs/>
          <w:sz w:val="28"/>
          <w:szCs w:val="28"/>
        </w:rPr>
        <w:t>match</w:t>
      </w:r>
    </w:p>
    <w:p w14:paraId="02EB378F" w14:textId="77777777" w:rsidR="00195469" w:rsidRDefault="00195469" w:rsidP="42125B2D">
      <w:pPr>
        <w:rPr>
          <w:b/>
          <w:bCs/>
          <w:sz w:val="28"/>
          <w:szCs w:val="28"/>
        </w:rPr>
      </w:pPr>
    </w:p>
    <w:p w14:paraId="38E5A9F7" w14:textId="2FCE00FA" w:rsidR="0052495E" w:rsidRPr="00F968F0" w:rsidRDefault="00074BB0" w:rsidP="42125B2D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 w:rsidRPr="42125B2D">
        <w:rPr>
          <w:sz w:val="28"/>
          <w:szCs w:val="28"/>
        </w:rPr>
        <w:t>D</w:t>
      </w:r>
      <w:r w:rsidR="00596CA3" w:rsidRPr="42125B2D">
        <w:rPr>
          <w:sz w:val="28"/>
          <w:szCs w:val="28"/>
        </w:rPr>
        <w:t xml:space="preserve">etta ska registreras under match: </w:t>
      </w:r>
      <w:r w:rsidR="00C87EE7" w:rsidRPr="42125B2D">
        <w:rPr>
          <w:sz w:val="28"/>
          <w:szCs w:val="28"/>
        </w:rPr>
        <w:t>mål, varningar (gult kort), utvisningar</w:t>
      </w:r>
      <w:r w:rsidR="00857DFD" w:rsidRPr="42125B2D">
        <w:rPr>
          <w:sz w:val="28"/>
          <w:szCs w:val="28"/>
        </w:rPr>
        <w:t>, rött kort, straff</w:t>
      </w:r>
      <w:r w:rsidR="0021621D" w:rsidRPr="42125B2D">
        <w:rPr>
          <w:sz w:val="28"/>
          <w:szCs w:val="28"/>
        </w:rPr>
        <w:t>, utbildningstimeout</w:t>
      </w:r>
      <w:r w:rsidR="00CB5CB4">
        <w:rPr>
          <w:sz w:val="28"/>
          <w:szCs w:val="28"/>
        </w:rPr>
        <w:t>.</w:t>
      </w:r>
    </w:p>
    <w:p w14:paraId="02D41B72" w14:textId="3048B11B" w:rsidR="00680709" w:rsidRPr="00D03169" w:rsidRDefault="008335DD" w:rsidP="42125B2D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 w:rsidRPr="42125B2D">
        <w:rPr>
          <w:sz w:val="28"/>
          <w:szCs w:val="28"/>
        </w:rPr>
        <w:t xml:space="preserve">Ha koll på vilket nummer som gör mål </w:t>
      </w:r>
      <w:proofErr w:type="gramStart"/>
      <w:r w:rsidRPr="42125B2D">
        <w:rPr>
          <w:sz w:val="28"/>
          <w:szCs w:val="28"/>
        </w:rPr>
        <w:t>etc.</w:t>
      </w:r>
      <w:proofErr w:type="gramEnd"/>
      <w:r w:rsidRPr="42125B2D">
        <w:rPr>
          <w:sz w:val="28"/>
          <w:szCs w:val="28"/>
        </w:rPr>
        <w:t xml:space="preserve"> </w:t>
      </w:r>
      <w:r w:rsidR="461E69B9" w:rsidRPr="42125B2D">
        <w:rPr>
          <w:sz w:val="28"/>
          <w:szCs w:val="28"/>
        </w:rPr>
        <w:t xml:space="preserve">Tidtagaren ska hjälpa dig här. Om ni missar helt vem som gjorde målet kan du alltid fråga en ledare snabbt, de kan oftast svara. </w:t>
      </w:r>
    </w:p>
    <w:p w14:paraId="535D2F16" w14:textId="77777777" w:rsidR="00994F9C" w:rsidRPr="0021621D" w:rsidRDefault="00D03169" w:rsidP="42125B2D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 w:rsidRPr="42125B2D">
        <w:rPr>
          <w:sz w:val="28"/>
          <w:szCs w:val="28"/>
        </w:rPr>
        <w:t>Markera spelare allteftersom de kommer in på planen</w:t>
      </w:r>
      <w:r w:rsidR="006E5366" w:rsidRPr="42125B2D">
        <w:rPr>
          <w:sz w:val="28"/>
          <w:szCs w:val="28"/>
        </w:rPr>
        <w:t>.</w:t>
      </w:r>
    </w:p>
    <w:p w14:paraId="6B91CF20" w14:textId="25EFB789" w:rsidR="007E20C6" w:rsidRPr="006E5366" w:rsidRDefault="007E20C6" w:rsidP="42125B2D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 w:rsidRPr="42125B2D">
        <w:rPr>
          <w:sz w:val="28"/>
          <w:szCs w:val="28"/>
        </w:rPr>
        <w:t>Registrera utbildningstimeouten när domarna blåst för det</w:t>
      </w:r>
      <w:r w:rsidR="00652800" w:rsidRPr="42125B2D">
        <w:rPr>
          <w:sz w:val="28"/>
          <w:szCs w:val="28"/>
        </w:rPr>
        <w:t xml:space="preserve"> efter ca 10 minuter i ett naturligt avbrott</w:t>
      </w:r>
      <w:r w:rsidRPr="42125B2D">
        <w:rPr>
          <w:sz w:val="28"/>
          <w:szCs w:val="28"/>
        </w:rPr>
        <w:t xml:space="preserve">. Tryck på det svarta </w:t>
      </w:r>
      <w:r w:rsidR="00CB5CB4" w:rsidRPr="00CB5CB4">
        <w:rPr>
          <w:b/>
          <w:bCs/>
          <w:sz w:val="28"/>
          <w:szCs w:val="28"/>
        </w:rPr>
        <w:t>T</w:t>
      </w:r>
      <w:r w:rsidRPr="00CB5CB4">
        <w:rPr>
          <w:b/>
          <w:bCs/>
          <w:sz w:val="28"/>
          <w:szCs w:val="28"/>
        </w:rPr>
        <w:t>imeout</w:t>
      </w:r>
      <w:r w:rsidR="00CB5CB4" w:rsidRPr="00CB5CB4">
        <w:rPr>
          <w:b/>
          <w:bCs/>
          <w:sz w:val="28"/>
          <w:szCs w:val="28"/>
        </w:rPr>
        <w:t>-</w:t>
      </w:r>
      <w:r w:rsidRPr="00CB5CB4">
        <w:rPr>
          <w:b/>
          <w:bCs/>
          <w:sz w:val="28"/>
          <w:szCs w:val="28"/>
        </w:rPr>
        <w:t>tecknet</w:t>
      </w:r>
      <w:r w:rsidRPr="42125B2D">
        <w:rPr>
          <w:sz w:val="28"/>
          <w:szCs w:val="28"/>
        </w:rPr>
        <w:t xml:space="preserve"> i bildmenyn, knappen näst längst åt höger med två händer som gör ”T” – tecken. </w:t>
      </w:r>
      <w:r w:rsidR="0022122E" w:rsidRPr="42125B2D">
        <w:rPr>
          <w:sz w:val="28"/>
          <w:szCs w:val="28"/>
        </w:rPr>
        <w:t>Här klickar du sen på UT</w:t>
      </w:r>
      <w:r w:rsidR="00447342" w:rsidRPr="42125B2D">
        <w:rPr>
          <w:sz w:val="28"/>
          <w:szCs w:val="28"/>
        </w:rPr>
        <w:t xml:space="preserve">B, och då startar en timer på skärmen som räknar ner från 60 sek. </w:t>
      </w:r>
    </w:p>
    <w:p w14:paraId="634B003A" w14:textId="77777777" w:rsidR="004D59D4" w:rsidRPr="003B3057" w:rsidRDefault="006E5366" w:rsidP="42125B2D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 w:rsidRPr="42125B2D">
        <w:rPr>
          <w:sz w:val="28"/>
          <w:szCs w:val="28"/>
        </w:rPr>
        <w:t>Efter första halvlek klicka på ”skriv halvlek”</w:t>
      </w:r>
    </w:p>
    <w:p w14:paraId="33BEDE33" w14:textId="6BBDCF14" w:rsidR="004D59D4" w:rsidRPr="00195469" w:rsidRDefault="00236A47" w:rsidP="42125B2D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 w:rsidRPr="42125B2D">
        <w:rPr>
          <w:sz w:val="28"/>
          <w:szCs w:val="28"/>
        </w:rPr>
        <w:t>Efter</w:t>
      </w:r>
      <w:r w:rsidR="07038B80" w:rsidRPr="42125B2D">
        <w:rPr>
          <w:sz w:val="28"/>
          <w:szCs w:val="28"/>
        </w:rPr>
        <w:t xml:space="preserve"> matchen klicka på “skriv fulltid”</w:t>
      </w:r>
      <w:r w:rsidRPr="42125B2D">
        <w:rPr>
          <w:sz w:val="28"/>
          <w:szCs w:val="28"/>
        </w:rPr>
        <w:t xml:space="preserve"> </w:t>
      </w:r>
      <w:r w:rsidR="3D70007D" w:rsidRPr="42125B2D">
        <w:rPr>
          <w:sz w:val="28"/>
          <w:szCs w:val="28"/>
        </w:rPr>
        <w:t>och</w:t>
      </w:r>
      <w:r w:rsidR="00286E60" w:rsidRPr="42125B2D">
        <w:rPr>
          <w:sz w:val="28"/>
          <w:szCs w:val="28"/>
        </w:rPr>
        <w:t xml:space="preserve"> du</w:t>
      </w:r>
      <w:r w:rsidR="097990B9" w:rsidRPr="42125B2D">
        <w:rPr>
          <w:sz w:val="28"/>
          <w:szCs w:val="28"/>
        </w:rPr>
        <w:t xml:space="preserve"> får</w:t>
      </w:r>
      <w:r w:rsidR="00286E60" w:rsidRPr="42125B2D">
        <w:rPr>
          <w:sz w:val="28"/>
          <w:szCs w:val="28"/>
        </w:rPr>
        <w:t xml:space="preserve"> en fråga om matchen är slut. Svara </w:t>
      </w:r>
      <w:r w:rsidR="00511336" w:rsidRPr="42125B2D">
        <w:rPr>
          <w:i/>
          <w:iCs/>
          <w:sz w:val="28"/>
          <w:szCs w:val="28"/>
        </w:rPr>
        <w:t>ja.</w:t>
      </w:r>
    </w:p>
    <w:p w14:paraId="6A05A809" w14:textId="77777777" w:rsidR="00A14A66" w:rsidRDefault="00A14A66" w:rsidP="42125B2D">
      <w:pPr>
        <w:rPr>
          <w:b/>
          <w:bCs/>
          <w:sz w:val="28"/>
          <w:szCs w:val="28"/>
        </w:rPr>
      </w:pPr>
    </w:p>
    <w:p w14:paraId="402D024C" w14:textId="6E11054A" w:rsidR="008235AD" w:rsidRDefault="008235AD" w:rsidP="42125B2D">
      <w:pPr>
        <w:rPr>
          <w:b/>
          <w:bCs/>
          <w:sz w:val="28"/>
          <w:szCs w:val="28"/>
        </w:rPr>
      </w:pPr>
      <w:r w:rsidRPr="42125B2D">
        <w:rPr>
          <w:b/>
          <w:bCs/>
          <w:sz w:val="28"/>
          <w:szCs w:val="28"/>
        </w:rPr>
        <w:t>Efter match</w:t>
      </w:r>
    </w:p>
    <w:p w14:paraId="052CB2B3" w14:textId="77777777" w:rsidR="00511336" w:rsidRPr="001F718E" w:rsidRDefault="00511336" w:rsidP="42125B2D">
      <w:pPr>
        <w:pStyle w:val="Liststycke"/>
        <w:numPr>
          <w:ilvl w:val="0"/>
          <w:numId w:val="5"/>
        </w:numPr>
        <w:rPr>
          <w:b/>
          <w:bCs/>
          <w:sz w:val="28"/>
          <w:szCs w:val="28"/>
        </w:rPr>
      </w:pPr>
      <w:r w:rsidRPr="42125B2D">
        <w:rPr>
          <w:sz w:val="28"/>
          <w:szCs w:val="28"/>
        </w:rPr>
        <w:t>Ledare ska godkänna matchprotokollet efter match</w:t>
      </w:r>
      <w:r w:rsidR="00FC6E82" w:rsidRPr="42125B2D">
        <w:rPr>
          <w:sz w:val="28"/>
          <w:szCs w:val="28"/>
        </w:rPr>
        <w:t xml:space="preserve">, var snabb med att be ledare från båda lagen komma och titta efter match. </w:t>
      </w:r>
    </w:p>
    <w:p w14:paraId="269618EA" w14:textId="158706E0" w:rsidR="001F718E" w:rsidRPr="00323D45" w:rsidRDefault="001F718E" w:rsidP="42125B2D">
      <w:pPr>
        <w:pStyle w:val="Liststycke"/>
        <w:numPr>
          <w:ilvl w:val="0"/>
          <w:numId w:val="5"/>
        </w:numPr>
        <w:rPr>
          <w:b/>
          <w:bCs/>
          <w:sz w:val="28"/>
          <w:szCs w:val="28"/>
        </w:rPr>
      </w:pPr>
      <w:r w:rsidRPr="42125B2D">
        <w:rPr>
          <w:sz w:val="28"/>
          <w:szCs w:val="28"/>
        </w:rPr>
        <w:t xml:space="preserve">Domarna ska </w:t>
      </w:r>
      <w:r w:rsidR="00CB5CB4">
        <w:rPr>
          <w:sz w:val="28"/>
          <w:szCs w:val="28"/>
        </w:rPr>
        <w:t xml:space="preserve">också </w:t>
      </w:r>
      <w:r w:rsidRPr="42125B2D">
        <w:rPr>
          <w:sz w:val="28"/>
          <w:szCs w:val="28"/>
        </w:rPr>
        <w:t>godkänna protokollet.</w:t>
      </w:r>
    </w:p>
    <w:p w14:paraId="5DD371D8" w14:textId="5FEBD44A" w:rsidR="00323D45" w:rsidRPr="00511336" w:rsidRDefault="00323D45" w:rsidP="42125B2D">
      <w:pPr>
        <w:pStyle w:val="Liststycke"/>
        <w:numPr>
          <w:ilvl w:val="0"/>
          <w:numId w:val="5"/>
        </w:numPr>
        <w:rPr>
          <w:b/>
          <w:bCs/>
          <w:sz w:val="28"/>
          <w:szCs w:val="28"/>
        </w:rPr>
      </w:pPr>
      <w:r w:rsidRPr="42125B2D">
        <w:rPr>
          <w:sz w:val="28"/>
          <w:szCs w:val="28"/>
        </w:rPr>
        <w:t xml:space="preserve">Skicka </w:t>
      </w:r>
      <w:proofErr w:type="gramStart"/>
      <w:r w:rsidRPr="42125B2D">
        <w:rPr>
          <w:sz w:val="28"/>
          <w:szCs w:val="28"/>
        </w:rPr>
        <w:t>iväg</w:t>
      </w:r>
      <w:proofErr w:type="gramEnd"/>
      <w:r w:rsidRPr="42125B2D">
        <w:rPr>
          <w:sz w:val="28"/>
          <w:szCs w:val="28"/>
        </w:rPr>
        <w:t xml:space="preserve"> protokollet genom att välja ”</w:t>
      </w:r>
      <w:r w:rsidR="00CB5CB4">
        <w:rPr>
          <w:sz w:val="28"/>
          <w:szCs w:val="28"/>
        </w:rPr>
        <w:t>M</w:t>
      </w:r>
      <w:r w:rsidRPr="42125B2D">
        <w:rPr>
          <w:sz w:val="28"/>
          <w:szCs w:val="28"/>
        </w:rPr>
        <w:t xml:space="preserve">atch ok”. </w:t>
      </w:r>
      <w:r w:rsidR="00FC3820" w:rsidRPr="42125B2D">
        <w:rPr>
          <w:sz w:val="28"/>
          <w:szCs w:val="28"/>
        </w:rPr>
        <w:t xml:space="preserve">När det står </w:t>
      </w:r>
      <w:proofErr w:type="spellStart"/>
      <w:r w:rsidR="00FC3820" w:rsidRPr="42125B2D">
        <w:rPr>
          <w:i/>
          <w:iCs/>
          <w:sz w:val="28"/>
          <w:szCs w:val="28"/>
        </w:rPr>
        <w:t>Upload</w:t>
      </w:r>
      <w:proofErr w:type="spellEnd"/>
      <w:r w:rsidR="00FC3820" w:rsidRPr="42125B2D">
        <w:rPr>
          <w:i/>
          <w:iCs/>
          <w:sz w:val="28"/>
          <w:szCs w:val="28"/>
        </w:rPr>
        <w:t xml:space="preserve"> OK </w:t>
      </w:r>
      <w:r w:rsidR="00FC3820" w:rsidRPr="42125B2D">
        <w:rPr>
          <w:sz w:val="28"/>
          <w:szCs w:val="28"/>
        </w:rPr>
        <w:t xml:space="preserve">är allt klart. </w:t>
      </w:r>
    </w:p>
    <w:p w14:paraId="74DCFE1E" w14:textId="1DBE104C" w:rsidR="007E20C6" w:rsidRDefault="0BA16B7D" w:rsidP="42125B2D">
      <w:pPr>
        <w:pStyle w:val="Liststycke"/>
        <w:numPr>
          <w:ilvl w:val="0"/>
          <w:numId w:val="5"/>
        </w:numPr>
        <w:rPr>
          <w:b/>
          <w:bCs/>
          <w:sz w:val="28"/>
          <w:szCs w:val="28"/>
        </w:rPr>
      </w:pPr>
      <w:r w:rsidRPr="42125B2D">
        <w:rPr>
          <w:sz w:val="28"/>
          <w:szCs w:val="28"/>
        </w:rPr>
        <w:t xml:space="preserve">Packa ihop allt, klappa dig själv på axeln och andas ut. </w:t>
      </w:r>
      <w:r w:rsidRPr="42125B2D">
        <w:rPr>
          <w:rFonts w:ascii="Segoe UI Emoji" w:eastAsia="Segoe UI Emoji" w:hAnsi="Segoe UI Emoji" w:cs="Segoe UI Emoji"/>
          <w:sz w:val="28"/>
          <w:szCs w:val="28"/>
        </w:rPr>
        <w:t>😉</w:t>
      </w:r>
      <w:r w:rsidRPr="42125B2D">
        <w:rPr>
          <w:sz w:val="28"/>
          <w:szCs w:val="28"/>
        </w:rPr>
        <w:t xml:space="preserve"> Tills nästa gång.</w:t>
      </w:r>
    </w:p>
    <w:p w14:paraId="41C8F396" w14:textId="398177D0" w:rsidR="007E20C6" w:rsidRDefault="007E20C6" w:rsidP="42125B2D">
      <w:pPr>
        <w:rPr>
          <w:sz w:val="28"/>
          <w:szCs w:val="28"/>
        </w:rPr>
      </w:pPr>
    </w:p>
    <w:p w14:paraId="72A3D3EC" w14:textId="61074175" w:rsidR="007E20C6" w:rsidRPr="008235AD" w:rsidRDefault="3698F5A2" w:rsidP="42125B2D">
      <w:pPr>
        <w:ind w:left="2608" w:firstLine="1304"/>
      </w:pPr>
      <w:r>
        <w:rPr>
          <w:noProof/>
        </w:rPr>
        <w:drawing>
          <wp:inline distT="0" distB="0" distL="0" distR="0" wp14:anchorId="784B8FBA" wp14:editId="561FE116">
            <wp:extent cx="1171575" cy="1333500"/>
            <wp:effectExtent l="0" t="0" r="0" b="0"/>
            <wp:docPr id="1238105518" name="Bildobjekt 1238105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B940D" w14:textId="05CCC434" w:rsidR="00A14A66" w:rsidRPr="00A14A66" w:rsidRDefault="00A14A66" w:rsidP="42125B2D"/>
    <w:p w14:paraId="0E27B00A" w14:textId="56BD434D" w:rsidR="00A14A66" w:rsidRPr="00A14A66" w:rsidRDefault="00A14A66" w:rsidP="42125B2D"/>
    <w:sectPr w:rsidR="00A14A66" w:rsidRPr="00A1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C09DC"/>
    <w:multiLevelType w:val="hybridMultilevel"/>
    <w:tmpl w:val="E280F2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C7683"/>
    <w:multiLevelType w:val="hybridMultilevel"/>
    <w:tmpl w:val="845653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E601B"/>
    <w:multiLevelType w:val="hybridMultilevel"/>
    <w:tmpl w:val="8C04F1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23B79"/>
    <w:multiLevelType w:val="hybridMultilevel"/>
    <w:tmpl w:val="BBA408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F3664"/>
    <w:multiLevelType w:val="hybridMultilevel"/>
    <w:tmpl w:val="C6FE94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D8C"/>
    <w:rsid w:val="00001D5E"/>
    <w:rsid w:val="00074BB0"/>
    <w:rsid w:val="000B31C1"/>
    <w:rsid w:val="00111FDE"/>
    <w:rsid w:val="00125D12"/>
    <w:rsid w:val="00142884"/>
    <w:rsid w:val="00195469"/>
    <w:rsid w:val="0019758C"/>
    <w:rsid w:val="001F718E"/>
    <w:rsid w:val="0021621D"/>
    <w:rsid w:val="0022122E"/>
    <w:rsid w:val="0023081B"/>
    <w:rsid w:val="00236A47"/>
    <w:rsid w:val="00286E60"/>
    <w:rsid w:val="002E731F"/>
    <w:rsid w:val="0030695A"/>
    <w:rsid w:val="00323D45"/>
    <w:rsid w:val="00350D8C"/>
    <w:rsid w:val="003628B5"/>
    <w:rsid w:val="00364E19"/>
    <w:rsid w:val="00371EC3"/>
    <w:rsid w:val="00377107"/>
    <w:rsid w:val="003B3057"/>
    <w:rsid w:val="00447342"/>
    <w:rsid w:val="00466282"/>
    <w:rsid w:val="0049183D"/>
    <w:rsid w:val="004A0464"/>
    <w:rsid w:val="004D59D4"/>
    <w:rsid w:val="004F1272"/>
    <w:rsid w:val="005079C6"/>
    <w:rsid w:val="00511336"/>
    <w:rsid w:val="00523529"/>
    <w:rsid w:val="0052495E"/>
    <w:rsid w:val="00596CA3"/>
    <w:rsid w:val="005B5490"/>
    <w:rsid w:val="005B59FC"/>
    <w:rsid w:val="0061496C"/>
    <w:rsid w:val="00652800"/>
    <w:rsid w:val="00662CE3"/>
    <w:rsid w:val="00680709"/>
    <w:rsid w:val="006C7749"/>
    <w:rsid w:val="006E5366"/>
    <w:rsid w:val="006F7BAF"/>
    <w:rsid w:val="007433AE"/>
    <w:rsid w:val="0076169C"/>
    <w:rsid w:val="007B4505"/>
    <w:rsid w:val="007E20C6"/>
    <w:rsid w:val="007F0896"/>
    <w:rsid w:val="008235AD"/>
    <w:rsid w:val="008335DD"/>
    <w:rsid w:val="00857DFD"/>
    <w:rsid w:val="008D3520"/>
    <w:rsid w:val="008D4A9C"/>
    <w:rsid w:val="00916697"/>
    <w:rsid w:val="00981DE9"/>
    <w:rsid w:val="00994F9C"/>
    <w:rsid w:val="00A12F32"/>
    <w:rsid w:val="00A14A66"/>
    <w:rsid w:val="00A425C1"/>
    <w:rsid w:val="00A60BF1"/>
    <w:rsid w:val="00AB0F29"/>
    <w:rsid w:val="00AC3AD3"/>
    <w:rsid w:val="00AD1859"/>
    <w:rsid w:val="00B05A2C"/>
    <w:rsid w:val="00B10742"/>
    <w:rsid w:val="00B441AA"/>
    <w:rsid w:val="00B51463"/>
    <w:rsid w:val="00B61C29"/>
    <w:rsid w:val="00BA3AB4"/>
    <w:rsid w:val="00C16B2A"/>
    <w:rsid w:val="00C22B77"/>
    <w:rsid w:val="00C329A0"/>
    <w:rsid w:val="00C520D8"/>
    <w:rsid w:val="00C54277"/>
    <w:rsid w:val="00C846EF"/>
    <w:rsid w:val="00C87EE7"/>
    <w:rsid w:val="00CB5CB4"/>
    <w:rsid w:val="00D03169"/>
    <w:rsid w:val="00D167A4"/>
    <w:rsid w:val="00D17929"/>
    <w:rsid w:val="00D3282A"/>
    <w:rsid w:val="00D909DB"/>
    <w:rsid w:val="00D93DEE"/>
    <w:rsid w:val="00D94A9C"/>
    <w:rsid w:val="00E0403A"/>
    <w:rsid w:val="00E36907"/>
    <w:rsid w:val="00E43FBB"/>
    <w:rsid w:val="00E46B29"/>
    <w:rsid w:val="00E51A22"/>
    <w:rsid w:val="00E97C75"/>
    <w:rsid w:val="00EE7300"/>
    <w:rsid w:val="00F01DA3"/>
    <w:rsid w:val="00F31572"/>
    <w:rsid w:val="00F753A7"/>
    <w:rsid w:val="00F85915"/>
    <w:rsid w:val="00F968F0"/>
    <w:rsid w:val="00FB0710"/>
    <w:rsid w:val="00FC3820"/>
    <w:rsid w:val="00FC6E82"/>
    <w:rsid w:val="00FF61FF"/>
    <w:rsid w:val="07038B80"/>
    <w:rsid w:val="083A168A"/>
    <w:rsid w:val="091E3B73"/>
    <w:rsid w:val="097990B9"/>
    <w:rsid w:val="0AC47EDF"/>
    <w:rsid w:val="0B5E13FD"/>
    <w:rsid w:val="0B5E7808"/>
    <w:rsid w:val="0BA16B7D"/>
    <w:rsid w:val="0DF95D1A"/>
    <w:rsid w:val="0EA9580E"/>
    <w:rsid w:val="0F7C051E"/>
    <w:rsid w:val="18CA6A4E"/>
    <w:rsid w:val="1D510DA0"/>
    <w:rsid w:val="264FE278"/>
    <w:rsid w:val="2955CFD2"/>
    <w:rsid w:val="2F383414"/>
    <w:rsid w:val="32A7DC39"/>
    <w:rsid w:val="34CA35E1"/>
    <w:rsid w:val="3698F5A2"/>
    <w:rsid w:val="3895E6B3"/>
    <w:rsid w:val="3C0560DC"/>
    <w:rsid w:val="3D70007D"/>
    <w:rsid w:val="3E017530"/>
    <w:rsid w:val="42125B2D"/>
    <w:rsid w:val="43642508"/>
    <w:rsid w:val="461E69B9"/>
    <w:rsid w:val="474D279C"/>
    <w:rsid w:val="4A874227"/>
    <w:rsid w:val="4B0DD32F"/>
    <w:rsid w:val="4C0F0715"/>
    <w:rsid w:val="4DACDDC9"/>
    <w:rsid w:val="4DC408CC"/>
    <w:rsid w:val="5011D17B"/>
    <w:rsid w:val="5349723D"/>
    <w:rsid w:val="53AD9D6C"/>
    <w:rsid w:val="5619EDDE"/>
    <w:rsid w:val="57CCC6DD"/>
    <w:rsid w:val="5A2F9638"/>
    <w:rsid w:val="5A82FC7A"/>
    <w:rsid w:val="5A8B60D1"/>
    <w:rsid w:val="5C273132"/>
    <w:rsid w:val="5C2F1EB8"/>
    <w:rsid w:val="5DCAEF19"/>
    <w:rsid w:val="5E6F2058"/>
    <w:rsid w:val="607399D6"/>
    <w:rsid w:val="60BEC7DC"/>
    <w:rsid w:val="61028FDB"/>
    <w:rsid w:val="65D600FE"/>
    <w:rsid w:val="665142AB"/>
    <w:rsid w:val="6977122E"/>
    <w:rsid w:val="6AB0EAA0"/>
    <w:rsid w:val="6D9A885D"/>
    <w:rsid w:val="71C5EC12"/>
    <w:rsid w:val="7361BC73"/>
    <w:rsid w:val="73C6ADE5"/>
    <w:rsid w:val="74E46477"/>
    <w:rsid w:val="76995D35"/>
    <w:rsid w:val="781C0539"/>
    <w:rsid w:val="78352D96"/>
    <w:rsid w:val="79A91227"/>
    <w:rsid w:val="79D0FDF7"/>
    <w:rsid w:val="7B308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395A"/>
  <w15:chartTrackingRefBased/>
  <w15:docId w15:val="{F9B3CB88-5D9A-5A49-99B1-8DD4C2F7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43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515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Haglund Glimryd</dc:creator>
  <cp:keywords/>
  <dc:description/>
  <cp:lastModifiedBy>Fredrik Haglund</cp:lastModifiedBy>
  <cp:revision>9</cp:revision>
  <dcterms:created xsi:type="dcterms:W3CDTF">2021-10-19T15:19:00Z</dcterms:created>
  <dcterms:modified xsi:type="dcterms:W3CDTF">2021-10-21T06:19:00Z</dcterms:modified>
</cp:coreProperties>
</file>