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498" w:rsidRDefault="00FA0E51">
      <w:bookmarkStart w:id="0" w:name="_GoBack"/>
      <w:r w:rsidRPr="00FA0E51">
        <w:drawing>
          <wp:inline distT="0" distB="0" distL="0" distR="0" wp14:anchorId="24073819" wp14:editId="110B2FE6">
            <wp:extent cx="8992204" cy="20002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5785" cy="20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0498" w:rsidSect="00FA0E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51"/>
    <w:rsid w:val="00970498"/>
    <w:rsid w:val="00FA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4F4E9-D0F2-4FB4-BA87-409016EF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Öqvist</dc:creator>
  <cp:keywords/>
  <dc:description/>
  <cp:lastModifiedBy>Anders Öqvist</cp:lastModifiedBy>
  <cp:revision>1</cp:revision>
  <dcterms:created xsi:type="dcterms:W3CDTF">2019-05-09T04:56:00Z</dcterms:created>
  <dcterms:modified xsi:type="dcterms:W3CDTF">2019-05-09T04:57:00Z</dcterms:modified>
</cp:coreProperties>
</file>