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00AC" w14:textId="77777777" w:rsidR="00A7662A" w:rsidRPr="008E4F50" w:rsidRDefault="00B44985" w:rsidP="006348AA">
      <w:pPr>
        <w:spacing w:after="0" w:line="240" w:lineRule="auto"/>
        <w:rPr>
          <w:b/>
          <w:sz w:val="36"/>
          <w:szCs w:val="36"/>
        </w:rPr>
      </w:pPr>
      <w:r w:rsidRPr="008E4F50">
        <w:rPr>
          <w:b/>
          <w:sz w:val="36"/>
          <w:szCs w:val="36"/>
        </w:rPr>
        <w:t xml:space="preserve">PM om </w:t>
      </w:r>
      <w:r w:rsidR="00B60366">
        <w:rPr>
          <w:b/>
          <w:sz w:val="36"/>
          <w:szCs w:val="36"/>
        </w:rPr>
        <w:t>innebandy</w:t>
      </w:r>
      <w:r w:rsidRPr="008E4F50">
        <w:rPr>
          <w:b/>
          <w:sz w:val="36"/>
          <w:szCs w:val="36"/>
        </w:rPr>
        <w:t>kiosken för P 0</w:t>
      </w:r>
      <w:r w:rsidR="00FB097B">
        <w:rPr>
          <w:b/>
          <w:sz w:val="36"/>
          <w:szCs w:val="36"/>
        </w:rPr>
        <w:t>7</w:t>
      </w:r>
    </w:p>
    <w:p w14:paraId="4B3A8FEA" w14:textId="77777777" w:rsidR="00B44985" w:rsidRDefault="00B44985" w:rsidP="006348AA">
      <w:pPr>
        <w:spacing w:after="0" w:line="240" w:lineRule="auto"/>
      </w:pPr>
    </w:p>
    <w:p w14:paraId="20AFDE26" w14:textId="1124B9F9" w:rsidR="00812708" w:rsidRDefault="00EA2639" w:rsidP="006348AA">
      <w:pPr>
        <w:spacing w:after="0" w:line="240" w:lineRule="auto"/>
        <w:rPr>
          <w:b/>
        </w:rPr>
      </w:pPr>
      <w:r>
        <w:rPr>
          <w:b/>
        </w:rPr>
        <w:t>K</w:t>
      </w:r>
      <w:r w:rsidR="00812708">
        <w:rPr>
          <w:b/>
        </w:rPr>
        <w:t>ioskrutiner</w:t>
      </w:r>
    </w:p>
    <w:p w14:paraId="40A6FFF0" w14:textId="1C804A6C" w:rsidR="00E635B9" w:rsidRDefault="00F308EF" w:rsidP="006348AA">
      <w:pPr>
        <w:spacing w:after="0" w:line="240" w:lineRule="auto"/>
      </w:pPr>
      <w:r>
        <w:t xml:space="preserve">Vi </w:t>
      </w:r>
      <w:r w:rsidR="00812708">
        <w:t xml:space="preserve">kommer att </w:t>
      </w:r>
      <w:r>
        <w:t>ha</w:t>
      </w:r>
      <w:r w:rsidR="00812708">
        <w:t xml:space="preserve"> </w:t>
      </w:r>
      <w:r w:rsidR="00812708" w:rsidRPr="00EA2639">
        <w:rPr>
          <w:bCs/>
        </w:rPr>
        <w:t>kiosk på alla hemmamatcher</w:t>
      </w:r>
      <w:r>
        <w:rPr>
          <w:bCs/>
        </w:rPr>
        <w:t xml:space="preserve"> i seriespelet.</w:t>
      </w:r>
      <w:r w:rsidR="00812708">
        <w:t xml:space="preserve"> </w:t>
      </w:r>
      <w:r w:rsidR="00E635B9">
        <w:t xml:space="preserve">Schema för kiosken finns under dokument på </w:t>
      </w:r>
      <w:proofErr w:type="spellStart"/>
      <w:r w:rsidR="00E635B9">
        <w:t>laget.se</w:t>
      </w:r>
      <w:proofErr w:type="spellEnd"/>
      <w:r w:rsidR="00E635B9">
        <w:t xml:space="preserve"> HIK P07.</w:t>
      </w:r>
    </w:p>
    <w:p w14:paraId="00B3C53D" w14:textId="77777777" w:rsidR="00E635B9" w:rsidRDefault="00E635B9" w:rsidP="006348AA">
      <w:pPr>
        <w:spacing w:after="0" w:line="240" w:lineRule="auto"/>
      </w:pPr>
    </w:p>
    <w:p w14:paraId="61B5602B" w14:textId="0BA26AE3" w:rsidR="00E635B9" w:rsidRDefault="00E635B9" w:rsidP="00E635B9">
      <w:pPr>
        <w:spacing w:after="0" w:line="240" w:lineRule="auto"/>
      </w:pPr>
      <w:r w:rsidRPr="00EA2639">
        <w:t xml:space="preserve">Kiosken </w:t>
      </w:r>
      <w:r>
        <w:t>placeras</w:t>
      </w:r>
      <w:r w:rsidRPr="00EA2639">
        <w:rPr>
          <w:bCs/>
        </w:rPr>
        <w:t xml:space="preserve"> ute i </w:t>
      </w:r>
      <w:r>
        <w:rPr>
          <w:bCs/>
        </w:rPr>
        <w:t xml:space="preserve">mitten av </w:t>
      </w:r>
      <w:r w:rsidRPr="00EA2639">
        <w:rPr>
          <w:bCs/>
        </w:rPr>
        <w:t>korridoren</w:t>
      </w:r>
      <w:r>
        <w:t>. Som ”kioskförälder” vid matchen kan man gärna ta med kassalådan och stå i gången från korridoren till plan för att se på matchen under spelperioderna. Man har ju då ändå koll på ev. kunder som vill handla.</w:t>
      </w:r>
    </w:p>
    <w:p w14:paraId="70EB4301" w14:textId="77777777" w:rsidR="00E635B9" w:rsidRDefault="00E635B9" w:rsidP="00E635B9">
      <w:pPr>
        <w:spacing w:after="0" w:line="240" w:lineRule="auto"/>
      </w:pPr>
    </w:p>
    <w:p w14:paraId="15EA1EFD" w14:textId="01F59196" w:rsidR="00812708" w:rsidRDefault="00E635B9" w:rsidP="006348AA">
      <w:pPr>
        <w:spacing w:after="0" w:line="240" w:lineRule="auto"/>
      </w:pPr>
      <w:r>
        <w:t>Om det är fler matcher i anslutning, t</w:t>
      </w:r>
      <w:r w:rsidR="00812708">
        <w:t xml:space="preserve">änk på att samarbeta väl med kiosken före och kiosken efter. Vi brinner ju alla för innebandy och tillhör samma förening </w:t>
      </w:r>
      <w:r w:rsidR="00812708">
        <w:sym w:font="Wingdings" w:char="F04A"/>
      </w:r>
      <w:r w:rsidR="00812708">
        <w:t>.</w:t>
      </w:r>
    </w:p>
    <w:p w14:paraId="5F3128AF" w14:textId="77777777" w:rsidR="006348AA" w:rsidRPr="00EA2639" w:rsidRDefault="006348AA" w:rsidP="006348AA">
      <w:pPr>
        <w:spacing w:after="0" w:line="240" w:lineRule="auto"/>
        <w:rPr>
          <w:bCs/>
        </w:rPr>
      </w:pPr>
    </w:p>
    <w:p w14:paraId="2C4E1956" w14:textId="77777777" w:rsidR="00812708" w:rsidRPr="004D6112" w:rsidRDefault="004D6112" w:rsidP="006348AA">
      <w:pPr>
        <w:spacing w:after="0" w:line="240" w:lineRule="auto"/>
        <w:rPr>
          <w:b/>
        </w:rPr>
      </w:pPr>
      <w:r w:rsidRPr="004D6112">
        <w:rPr>
          <w:b/>
        </w:rPr>
        <w:t>Om man behöver byta</w:t>
      </w:r>
    </w:p>
    <w:p w14:paraId="4B2EBE99" w14:textId="7BF2BCD4" w:rsidR="004D6112" w:rsidRDefault="004D6112" w:rsidP="006348AA">
      <w:pPr>
        <w:spacing w:after="0" w:line="240" w:lineRule="auto"/>
      </w:pPr>
      <w:r w:rsidRPr="004D6112">
        <w:t xml:space="preserve">Om man behöver byta dag så gör man det själv </w:t>
      </w:r>
      <w:r w:rsidR="00EA2639">
        <w:t>och meddelar den andra ”kioskföräldern” för samma tillfälle.</w:t>
      </w:r>
    </w:p>
    <w:p w14:paraId="2A430981" w14:textId="77777777" w:rsidR="006348AA" w:rsidRPr="004D6112" w:rsidRDefault="006348AA" w:rsidP="006348AA">
      <w:pPr>
        <w:spacing w:after="0" w:line="240" w:lineRule="auto"/>
      </w:pPr>
    </w:p>
    <w:p w14:paraId="5B52E2ED" w14:textId="77777777" w:rsidR="00B44985" w:rsidRDefault="00B44985" w:rsidP="006348AA">
      <w:pPr>
        <w:spacing w:after="0" w:line="240" w:lineRule="auto"/>
        <w:rPr>
          <w:b/>
        </w:rPr>
      </w:pPr>
      <w:r>
        <w:rPr>
          <w:b/>
        </w:rPr>
        <w:t xml:space="preserve">Att ta med för de </w:t>
      </w:r>
      <w:r w:rsidR="00456FBE">
        <w:rPr>
          <w:b/>
        </w:rPr>
        <w:t xml:space="preserve">som är </w:t>
      </w:r>
      <w:r>
        <w:rPr>
          <w:b/>
        </w:rPr>
        <w:t>kioskansvariga</w:t>
      </w:r>
      <w:r w:rsidR="00456FBE">
        <w:rPr>
          <w:b/>
        </w:rPr>
        <w:t xml:space="preserve"> den aktuella dagen</w:t>
      </w:r>
      <w:r>
        <w:rPr>
          <w:b/>
        </w:rPr>
        <w:t>:</w:t>
      </w:r>
    </w:p>
    <w:p w14:paraId="15D874CB" w14:textId="1BE1579A" w:rsidR="00B44985" w:rsidRDefault="00E635B9" w:rsidP="006348AA">
      <w:pPr>
        <w:spacing w:after="0" w:line="240" w:lineRule="auto"/>
      </w:pPr>
      <w:r>
        <w:t>F</w:t>
      </w:r>
      <w:r w:rsidR="00B44985">
        <w:t>ikabröd</w:t>
      </w:r>
      <w:r w:rsidR="0027523D">
        <w:t xml:space="preserve"> (gärna hembakat)</w:t>
      </w:r>
      <w:r w:rsidR="00532086">
        <w:t xml:space="preserve"> och </w:t>
      </w:r>
      <w:r>
        <w:t>2 termosar kaffe per ansvarig familj.</w:t>
      </w:r>
    </w:p>
    <w:p w14:paraId="6DEC7423" w14:textId="21E67592" w:rsidR="0027523D" w:rsidRDefault="00B44985" w:rsidP="006348AA">
      <w:pPr>
        <w:spacing w:after="0" w:line="240" w:lineRule="auto"/>
      </w:pPr>
      <w:r>
        <w:t>Mjölk (till kaffet)</w:t>
      </w:r>
      <w:r w:rsidR="00532086">
        <w:t xml:space="preserve"> och </w:t>
      </w:r>
      <w:r w:rsidR="00E635B9">
        <w:t xml:space="preserve">gärna </w:t>
      </w:r>
      <w:r w:rsidR="00532086">
        <w:t>en kylklamp.</w:t>
      </w:r>
    </w:p>
    <w:p w14:paraId="1AA6CF1B" w14:textId="77777777" w:rsidR="006348AA" w:rsidRDefault="006348AA" w:rsidP="006348AA">
      <w:pPr>
        <w:spacing w:after="0" w:line="240" w:lineRule="auto"/>
      </w:pPr>
    </w:p>
    <w:p w14:paraId="23304433" w14:textId="702220AE" w:rsidR="0027523D" w:rsidRDefault="00532086" w:rsidP="006348AA">
      <w:pPr>
        <w:spacing w:after="0" w:line="240" w:lineRule="auto"/>
      </w:pPr>
      <w:r>
        <w:t>K</w:t>
      </w:r>
      <w:r w:rsidR="007735E3">
        <w:t xml:space="preserve">ioskkassan </w:t>
      </w:r>
      <w:r>
        <w:t>fås av</w:t>
      </w:r>
      <w:r w:rsidR="00F968A7">
        <w:t xml:space="preserve"> </w:t>
      </w:r>
      <w:r>
        <w:t xml:space="preserve">någon av tränarna </w:t>
      </w:r>
      <w:r w:rsidR="007735E3">
        <w:t xml:space="preserve">och återlämnas till dem efter matchen. Ingen räkning av kassan behöver göras av den som har kiosken. </w:t>
      </w:r>
    </w:p>
    <w:p w14:paraId="754C3E68" w14:textId="77777777" w:rsidR="006348AA" w:rsidRDefault="006348AA" w:rsidP="006348AA">
      <w:pPr>
        <w:spacing w:after="0" w:line="240" w:lineRule="auto"/>
      </w:pPr>
    </w:p>
    <w:p w14:paraId="7362AC29" w14:textId="77777777" w:rsidR="00B44985" w:rsidRDefault="0010273E" w:rsidP="006348AA">
      <w:pPr>
        <w:spacing w:after="0" w:line="240" w:lineRule="auto"/>
        <w:rPr>
          <w:b/>
        </w:rPr>
      </w:pPr>
      <w:r w:rsidRPr="0010273E">
        <w:rPr>
          <w:b/>
        </w:rPr>
        <w:t xml:space="preserve">Saker som </w:t>
      </w:r>
      <w:r>
        <w:rPr>
          <w:b/>
        </w:rPr>
        <w:t xml:space="preserve">ska </w:t>
      </w:r>
      <w:r w:rsidRPr="0010273E">
        <w:rPr>
          <w:b/>
        </w:rPr>
        <w:t>finn</w:t>
      </w:r>
      <w:r>
        <w:rPr>
          <w:b/>
        </w:rPr>
        <w:t>a</w:t>
      </w:r>
      <w:r w:rsidRPr="0010273E">
        <w:rPr>
          <w:b/>
        </w:rPr>
        <w:t>s på plats</w:t>
      </w:r>
    </w:p>
    <w:p w14:paraId="7E1DCD5B" w14:textId="77777777" w:rsidR="006348AA" w:rsidRDefault="0010273E" w:rsidP="006348AA">
      <w:pPr>
        <w:spacing w:after="0" w:line="240" w:lineRule="auto"/>
      </w:pPr>
      <w:r>
        <w:t>Kioskgrejerna finns i skåpen i förrådet</w:t>
      </w:r>
      <w:r w:rsidR="00532086">
        <w:t xml:space="preserve"> till höger på kortsidan av planen</w:t>
      </w:r>
      <w:r>
        <w:t xml:space="preserve">. </w:t>
      </w:r>
      <w:r w:rsidR="00532086">
        <w:t>Koden</w:t>
      </w:r>
      <w:r>
        <w:t xml:space="preserve"> till förrådet </w:t>
      </w:r>
      <w:r w:rsidR="007735E3">
        <w:t>har någon av tränarna</w:t>
      </w:r>
      <w:r w:rsidR="00532086">
        <w:t xml:space="preserve"> och den ligger också i kassalådan tillsammans med k</w:t>
      </w:r>
      <w:r>
        <w:t xml:space="preserve">oden till kodlåset på </w:t>
      </w:r>
      <w:r w:rsidR="00532086">
        <w:t xml:space="preserve">P07´s </w:t>
      </w:r>
      <w:r>
        <w:t>skåp</w:t>
      </w:r>
      <w:r w:rsidR="007735E3">
        <w:t>.</w:t>
      </w:r>
      <w:r w:rsidR="006348AA">
        <w:t xml:space="preserve"> </w:t>
      </w:r>
    </w:p>
    <w:p w14:paraId="04AF7AC6" w14:textId="77777777" w:rsidR="006348AA" w:rsidRDefault="006348AA" w:rsidP="006348AA">
      <w:pPr>
        <w:spacing w:after="0" w:line="240" w:lineRule="auto"/>
      </w:pPr>
    </w:p>
    <w:p w14:paraId="088D9D46" w14:textId="0FE885BD" w:rsidR="0010273E" w:rsidRDefault="0010273E" w:rsidP="006348AA">
      <w:pPr>
        <w:spacing w:after="0" w:line="240" w:lineRule="auto"/>
      </w:pPr>
      <w:r>
        <w:t>I skåpet med kodlåset finns kiosksaker som tillhör laget (P 0</w:t>
      </w:r>
      <w:r w:rsidR="007735E3">
        <w:t>7</w:t>
      </w:r>
      <w:r>
        <w:t>): läsk/b</w:t>
      </w:r>
      <w:r w:rsidR="007B0D47">
        <w:t xml:space="preserve">ubbelvatten, </w:t>
      </w:r>
      <w:proofErr w:type="spellStart"/>
      <w:r w:rsidR="007B0D47">
        <w:t>festis</w:t>
      </w:r>
      <w:proofErr w:type="spellEnd"/>
      <w:r w:rsidR="007B0D47">
        <w:t xml:space="preserve">, </w:t>
      </w:r>
      <w:r>
        <w:t>chokladstycksaker</w:t>
      </w:r>
      <w:r w:rsidR="007B0D47">
        <w:t>, muggar, serv</w:t>
      </w:r>
      <w:r>
        <w:t>etter, kaffeskedar, sopsäckar</w:t>
      </w:r>
      <w:r w:rsidR="006348AA">
        <w:t xml:space="preserve"> och </w:t>
      </w:r>
      <w:r w:rsidR="003B52A6">
        <w:t>prislista</w:t>
      </w:r>
      <w:r>
        <w:t>.</w:t>
      </w:r>
    </w:p>
    <w:p w14:paraId="05458B04" w14:textId="77777777" w:rsidR="006348AA" w:rsidRPr="00B44985" w:rsidRDefault="006348AA" w:rsidP="006348AA">
      <w:pPr>
        <w:spacing w:after="0" w:line="240" w:lineRule="auto"/>
      </w:pPr>
    </w:p>
    <w:p w14:paraId="3BD74119" w14:textId="3CFE4FD9" w:rsidR="0010273E" w:rsidRDefault="0010273E" w:rsidP="006348AA">
      <w:pPr>
        <w:spacing w:after="0" w:line="240" w:lineRule="auto"/>
      </w:pPr>
      <w:r w:rsidRPr="0010273E">
        <w:t>Om något saknas eller ta</w:t>
      </w:r>
      <w:r w:rsidR="006348AA">
        <w:t>r</w:t>
      </w:r>
      <w:r w:rsidRPr="0010273E">
        <w:t xml:space="preserve"> slut så meddela </w:t>
      </w:r>
      <w:r w:rsidR="000F13BC">
        <w:t>Niclas</w:t>
      </w:r>
      <w:r w:rsidR="00E16CDD">
        <w:t xml:space="preserve"> eller Lotta (Axels mamma)</w:t>
      </w:r>
      <w:r w:rsidRPr="0010273E">
        <w:t>, se nedan</w:t>
      </w:r>
      <w:r>
        <w:t>.</w:t>
      </w:r>
    </w:p>
    <w:p w14:paraId="195DD170" w14:textId="77777777" w:rsidR="006348AA" w:rsidRDefault="006348AA" w:rsidP="006348AA">
      <w:pPr>
        <w:spacing w:after="0" w:line="240" w:lineRule="auto"/>
      </w:pPr>
    </w:p>
    <w:p w14:paraId="4E110189" w14:textId="77777777" w:rsidR="00B44985" w:rsidRDefault="00B44985" w:rsidP="006348AA">
      <w:pPr>
        <w:spacing w:after="0" w:line="240" w:lineRule="auto"/>
        <w:rPr>
          <w:b/>
        </w:rPr>
      </w:pPr>
      <w:r w:rsidRPr="00B44985">
        <w:rPr>
          <w:b/>
        </w:rPr>
        <w:t>Förberedelser på plats</w:t>
      </w:r>
      <w:r>
        <w:rPr>
          <w:b/>
        </w:rPr>
        <w:t xml:space="preserve"> för de kioskansvariga</w:t>
      </w:r>
      <w:r w:rsidRPr="00B44985">
        <w:rPr>
          <w:b/>
        </w:rPr>
        <w:t>:</w:t>
      </w:r>
    </w:p>
    <w:p w14:paraId="3C2C07E1" w14:textId="0969C603" w:rsidR="003B52A6" w:rsidRPr="006348AA" w:rsidRDefault="00B44985" w:rsidP="006348AA">
      <w:pPr>
        <w:spacing w:after="0" w:line="240" w:lineRule="auto"/>
        <w:rPr>
          <w:bCs/>
        </w:rPr>
      </w:pPr>
      <w:r>
        <w:t xml:space="preserve">Ställ upp kioskbordet i </w:t>
      </w:r>
      <w:r w:rsidRPr="006348AA">
        <w:t>korridoren</w:t>
      </w:r>
      <w:r w:rsidR="007B0D47" w:rsidRPr="006348AA">
        <w:t xml:space="preserve"> utanför hallen</w:t>
      </w:r>
      <w:r w:rsidR="003B52A6">
        <w:t>.</w:t>
      </w:r>
      <w:r w:rsidR="006348AA">
        <w:t xml:space="preserve"> </w:t>
      </w:r>
      <w:r w:rsidR="003B52A6">
        <w:t>Hämta kiosksaker</w:t>
      </w:r>
      <w:r w:rsidR="00E16CDD">
        <w:t>na</w:t>
      </w:r>
      <w:r w:rsidR="003B52A6">
        <w:t xml:space="preserve"> i förrådet och ställ upp dem.</w:t>
      </w:r>
      <w:r w:rsidR="006348AA">
        <w:t xml:space="preserve"> </w:t>
      </w:r>
    </w:p>
    <w:p w14:paraId="00371E9B" w14:textId="5D8C56A5" w:rsidR="003B52A6" w:rsidRDefault="003B52A6" w:rsidP="006348AA">
      <w:pPr>
        <w:spacing w:after="0" w:line="240" w:lineRule="auto"/>
      </w:pPr>
    </w:p>
    <w:p w14:paraId="0AC43858" w14:textId="797BE2F5" w:rsidR="003B52A6" w:rsidRDefault="003B52A6" w:rsidP="006348AA">
      <w:pPr>
        <w:spacing w:after="0" w:line="240" w:lineRule="auto"/>
      </w:pPr>
      <w:r>
        <w:t>Fäst upp en skräpsäck och en påse för pantburkar.</w:t>
      </w:r>
      <w:r w:rsidR="00657A8F">
        <w:t xml:space="preserve"> </w:t>
      </w:r>
      <w:r>
        <w:t>Sätt</w:t>
      </w:r>
      <w:r w:rsidR="00657A8F">
        <w:t xml:space="preserve"> upp/lägg fram</w:t>
      </w:r>
      <w:r>
        <w:t xml:space="preserve"> prislista.</w:t>
      </w:r>
    </w:p>
    <w:p w14:paraId="640CBCAE" w14:textId="77777777" w:rsidR="003B52A6" w:rsidRDefault="003B52A6" w:rsidP="006348AA">
      <w:pPr>
        <w:spacing w:after="0" w:line="240" w:lineRule="auto"/>
      </w:pPr>
    </w:p>
    <w:p w14:paraId="57AF4AF5" w14:textId="527CBE37" w:rsidR="000E583F" w:rsidRPr="000E583F" w:rsidRDefault="000E583F" w:rsidP="006348AA">
      <w:pPr>
        <w:spacing w:after="0" w:line="240" w:lineRule="auto"/>
        <w:rPr>
          <w:b/>
        </w:rPr>
      </w:pPr>
      <w:r w:rsidRPr="000E583F">
        <w:rPr>
          <w:b/>
        </w:rPr>
        <w:t>Domar</w:t>
      </w:r>
      <w:r w:rsidR="00657A8F">
        <w:rPr>
          <w:b/>
        </w:rPr>
        <w:t>fika</w:t>
      </w:r>
    </w:p>
    <w:p w14:paraId="7ADB7A7B" w14:textId="6F229D17" w:rsidR="000E583F" w:rsidRDefault="000E583F" w:rsidP="006348AA">
      <w:pPr>
        <w:spacing w:after="0" w:line="240" w:lineRule="auto"/>
      </w:pPr>
      <w:r>
        <w:t>Domarna bjuds t</w:t>
      </w:r>
      <w:r w:rsidR="007B0D47">
        <w:t>r</w:t>
      </w:r>
      <w:r>
        <w:t xml:space="preserve">aditionsenligt på en </w:t>
      </w:r>
      <w:r w:rsidR="00657A8F">
        <w:t>kaka/</w:t>
      </w:r>
      <w:r w:rsidR="00E16CDD">
        <w:t xml:space="preserve">godisbit </w:t>
      </w:r>
      <w:r>
        <w:t>och en dricka per domare.</w:t>
      </w:r>
      <w:r w:rsidR="001427F1">
        <w:t xml:space="preserve"> </w:t>
      </w:r>
    </w:p>
    <w:p w14:paraId="63C7C8AD" w14:textId="738AEC2C" w:rsidR="007B0D47" w:rsidRDefault="007B0D47" w:rsidP="006348AA">
      <w:pPr>
        <w:spacing w:after="0" w:line="240" w:lineRule="auto"/>
      </w:pPr>
    </w:p>
    <w:p w14:paraId="250FE4A7" w14:textId="77777777" w:rsidR="0010273E" w:rsidRPr="0010273E" w:rsidRDefault="0010273E" w:rsidP="006348AA">
      <w:pPr>
        <w:spacing w:after="0" w:line="240" w:lineRule="auto"/>
        <w:rPr>
          <w:b/>
        </w:rPr>
      </w:pPr>
      <w:r w:rsidRPr="0010273E">
        <w:rPr>
          <w:b/>
        </w:rPr>
        <w:t>Avslutning</w:t>
      </w:r>
    </w:p>
    <w:p w14:paraId="6DC398EE" w14:textId="7AD86907" w:rsidR="0010273E" w:rsidRDefault="0010273E" w:rsidP="006348AA">
      <w:pPr>
        <w:spacing w:after="0" w:line="240" w:lineRule="auto"/>
      </w:pPr>
      <w:r>
        <w:t>Kiosken ska vara öppen tillräckligt länge för att spelarna ska hin</w:t>
      </w:r>
      <w:r w:rsidR="009E168C">
        <w:t>n</w:t>
      </w:r>
      <w:r>
        <w:t xml:space="preserve">a handla efter matchen. </w:t>
      </w:r>
      <w:r w:rsidR="009E168C">
        <w:t>Om det är match direkt efter få</w:t>
      </w:r>
      <w:r>
        <w:t>r</w:t>
      </w:r>
      <w:r w:rsidR="009E168C">
        <w:t xml:space="preserve"> </w:t>
      </w:r>
      <w:r>
        <w:t>man samsas med den efterkommande kiosken så att den andra kiosken får sälja till ”sina” spelare</w:t>
      </w:r>
      <w:r w:rsidR="00657A8F">
        <w:t xml:space="preserve"> och supportrar.</w:t>
      </w:r>
    </w:p>
    <w:p w14:paraId="5B4219B1" w14:textId="77777777" w:rsidR="00657A8F" w:rsidRDefault="00657A8F" w:rsidP="006348AA">
      <w:pPr>
        <w:spacing w:after="0" w:line="240" w:lineRule="auto"/>
      </w:pPr>
    </w:p>
    <w:p w14:paraId="017DC744" w14:textId="528DD2B8" w:rsidR="0010273E" w:rsidRDefault="0010273E" w:rsidP="006348AA">
      <w:pPr>
        <w:spacing w:after="0" w:line="240" w:lineRule="auto"/>
      </w:pPr>
      <w:r>
        <w:t>Torka av</w:t>
      </w:r>
      <w:r w:rsidR="00E16CDD">
        <w:t xml:space="preserve"> bordet, fäll ihop och sätt tillbaka det. S</w:t>
      </w:r>
      <w:r>
        <w:t>t</w:t>
      </w:r>
      <w:r w:rsidR="009E168C">
        <w:t>ä</w:t>
      </w:r>
      <w:r>
        <w:t xml:space="preserve">ll </w:t>
      </w:r>
      <w:r w:rsidR="00E16CDD">
        <w:t xml:space="preserve">tillbaka </w:t>
      </w:r>
      <w:r>
        <w:t xml:space="preserve">sakerna </w:t>
      </w:r>
      <w:r w:rsidR="00E16CDD">
        <w:t xml:space="preserve">och ev. pantburkar i skåpet där ni tog dem. </w:t>
      </w:r>
      <w:r>
        <w:t>Kolla om de</w:t>
      </w:r>
      <w:r w:rsidR="00E16CDD">
        <w:t xml:space="preserve">t </w:t>
      </w:r>
      <w:r>
        <w:t>är något som håll</w:t>
      </w:r>
      <w:r w:rsidR="009E168C">
        <w:t>er</w:t>
      </w:r>
      <w:r>
        <w:t xml:space="preserve"> på att ta slut eller behöver fyllas på och meddela i så fall </w:t>
      </w:r>
      <w:r w:rsidR="00657A8F">
        <w:t>Josefin</w:t>
      </w:r>
      <w:r w:rsidR="00E16CDD">
        <w:t xml:space="preserve"> eller Lotta</w:t>
      </w:r>
      <w:r>
        <w:t>.</w:t>
      </w:r>
    </w:p>
    <w:p w14:paraId="515236D2" w14:textId="77777777" w:rsidR="00CF0E53" w:rsidRDefault="00CF0E53" w:rsidP="006348AA">
      <w:pPr>
        <w:spacing w:after="0" w:line="240" w:lineRule="auto"/>
      </w:pPr>
    </w:p>
    <w:p w14:paraId="6129D4AC" w14:textId="77777777" w:rsidR="00C94478" w:rsidRPr="00C94478" w:rsidRDefault="00812708" w:rsidP="006348AA">
      <w:pPr>
        <w:spacing w:after="0" w:line="240" w:lineRule="auto"/>
        <w:rPr>
          <w:b/>
        </w:rPr>
      </w:pPr>
      <w:r w:rsidRPr="00C94478">
        <w:rPr>
          <w:b/>
        </w:rPr>
        <w:t xml:space="preserve"> </w:t>
      </w:r>
      <w:proofErr w:type="spellStart"/>
      <w:r w:rsidR="00C94478" w:rsidRPr="00C94478">
        <w:rPr>
          <w:b/>
        </w:rPr>
        <w:t>Swish</w:t>
      </w:r>
      <w:proofErr w:type="spellEnd"/>
    </w:p>
    <w:p w14:paraId="0D3C7ECF" w14:textId="0F7EE65B" w:rsidR="00C94478" w:rsidRDefault="00C94478" w:rsidP="006348AA">
      <w:pPr>
        <w:spacing w:after="0" w:line="240" w:lineRule="auto"/>
      </w:pPr>
      <w:r>
        <w:t xml:space="preserve">Laget har inget </w:t>
      </w:r>
      <w:r w:rsidR="00657A8F">
        <w:t xml:space="preserve">eget </w:t>
      </w:r>
      <w:proofErr w:type="spellStart"/>
      <w:r>
        <w:t>swishkonto</w:t>
      </w:r>
      <w:proofErr w:type="spellEnd"/>
      <w:r w:rsidR="00657A8F">
        <w:t xml:space="preserve"> utan </w:t>
      </w:r>
      <w:r w:rsidR="000F13BC">
        <w:t>Niclas</w:t>
      </w:r>
      <w:r w:rsidR="00657A8F">
        <w:t xml:space="preserve"> konto används eftersom h</w:t>
      </w:r>
      <w:r w:rsidR="000F13BC">
        <w:t xml:space="preserve">an </w:t>
      </w:r>
      <w:r w:rsidR="00657A8F">
        <w:t xml:space="preserve">är lagets </w:t>
      </w:r>
      <w:r w:rsidR="00C8656F">
        <w:t>ekonomiansvarige</w:t>
      </w:r>
      <w:r w:rsidR="00657A8F">
        <w:t xml:space="preserve">. Be dem gärna skriva ”kiosk” i meddelande. </w:t>
      </w:r>
    </w:p>
    <w:p w14:paraId="629CA391" w14:textId="23DC67FB" w:rsidR="00657A8F" w:rsidRDefault="0071164D" w:rsidP="006348AA">
      <w:pPr>
        <w:spacing w:after="0" w:line="240" w:lineRule="auto"/>
      </w:pPr>
      <w:r>
        <w:t>Nummer</w:t>
      </w:r>
    </w:p>
    <w:p w14:paraId="598DBB95" w14:textId="1EF0F181" w:rsidR="0071164D" w:rsidRDefault="0071164D" w:rsidP="006348AA">
      <w:pPr>
        <w:spacing w:after="0" w:line="240" w:lineRule="auto"/>
      </w:pPr>
      <w:r>
        <w:t xml:space="preserve">Niclas </w:t>
      </w:r>
      <w:proofErr w:type="spellStart"/>
      <w:r>
        <w:t>Widtfelt</w:t>
      </w:r>
      <w:proofErr w:type="spellEnd"/>
      <w:r>
        <w:t xml:space="preserve">  0738-501648</w:t>
      </w:r>
    </w:p>
    <w:p w14:paraId="1C6DB290" w14:textId="376809D7" w:rsidR="0071164D" w:rsidRDefault="0071164D" w:rsidP="006348AA">
      <w:pPr>
        <w:spacing w:after="0" w:line="240" w:lineRule="auto"/>
      </w:pPr>
    </w:p>
    <w:p w14:paraId="2D4E5A8B" w14:textId="77777777" w:rsidR="0071164D" w:rsidRDefault="0071164D" w:rsidP="006348AA">
      <w:pPr>
        <w:spacing w:after="0" w:line="240" w:lineRule="auto"/>
      </w:pPr>
    </w:p>
    <w:p w14:paraId="64D97994" w14:textId="130E4935" w:rsidR="00B60366" w:rsidRDefault="00657A8F" w:rsidP="006348AA">
      <w:pPr>
        <w:spacing w:after="0" w:line="240" w:lineRule="auto"/>
        <w:rPr>
          <w:b/>
        </w:rPr>
      </w:pPr>
      <w:r>
        <w:rPr>
          <w:b/>
        </w:rPr>
        <w:t>Lycka till!</w:t>
      </w:r>
    </w:p>
    <w:p w14:paraId="0D978571" w14:textId="5B1A0000" w:rsidR="00530638" w:rsidRDefault="00E16CDD" w:rsidP="00A51C08">
      <w:pPr>
        <w:tabs>
          <w:tab w:val="left" w:pos="1304"/>
          <w:tab w:val="left" w:pos="2608"/>
          <w:tab w:val="left" w:pos="3912"/>
          <w:tab w:val="center" w:pos="4536"/>
        </w:tabs>
        <w:spacing w:after="0" w:line="240" w:lineRule="auto"/>
      </w:pPr>
      <w:r>
        <w:tab/>
      </w:r>
      <w:r>
        <w:tab/>
      </w:r>
    </w:p>
    <w:p w14:paraId="24F0A07D" w14:textId="3E4999D3" w:rsidR="00E16CDD" w:rsidRDefault="00E16CDD" w:rsidP="00E16CDD">
      <w:pPr>
        <w:tabs>
          <w:tab w:val="left" w:pos="1304"/>
          <w:tab w:val="left" w:pos="2608"/>
          <w:tab w:val="left" w:pos="3912"/>
          <w:tab w:val="center" w:pos="4536"/>
        </w:tabs>
        <w:spacing w:after="0" w:line="240" w:lineRule="auto"/>
        <w:ind w:left="2608" w:hanging="2608"/>
      </w:pPr>
    </w:p>
    <w:p w14:paraId="7A98B823" w14:textId="77777777" w:rsidR="00E16CDD" w:rsidRDefault="00E16CDD" w:rsidP="00E16CDD">
      <w:pPr>
        <w:spacing w:after="0" w:line="240" w:lineRule="auto"/>
        <w:ind w:left="2608" w:hanging="2608"/>
      </w:pPr>
      <w:r>
        <w:t>Lotta Atterling</w:t>
      </w:r>
      <w:r>
        <w:tab/>
        <w:t>073-6958800</w:t>
      </w:r>
    </w:p>
    <w:p w14:paraId="289F1942" w14:textId="77777777" w:rsidR="00E16CDD" w:rsidRDefault="00E16CDD" w:rsidP="00E16CDD">
      <w:pPr>
        <w:tabs>
          <w:tab w:val="left" w:pos="1304"/>
          <w:tab w:val="left" w:pos="2608"/>
          <w:tab w:val="left" w:pos="3912"/>
          <w:tab w:val="center" w:pos="4536"/>
        </w:tabs>
        <w:spacing w:after="0" w:line="240" w:lineRule="auto"/>
        <w:ind w:left="2608" w:hanging="2608"/>
      </w:pPr>
    </w:p>
    <w:sectPr w:rsidR="00E16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985"/>
    <w:rsid w:val="00005484"/>
    <w:rsid w:val="00007D80"/>
    <w:rsid w:val="0004671A"/>
    <w:rsid w:val="000B4D48"/>
    <w:rsid w:val="000D31C4"/>
    <w:rsid w:val="000D4D1B"/>
    <w:rsid w:val="000E583F"/>
    <w:rsid w:val="000F13BC"/>
    <w:rsid w:val="0010273E"/>
    <w:rsid w:val="001376D9"/>
    <w:rsid w:val="001427F1"/>
    <w:rsid w:val="001467D4"/>
    <w:rsid w:val="0017428C"/>
    <w:rsid w:val="0019407F"/>
    <w:rsid w:val="001E6ED3"/>
    <w:rsid w:val="002127C1"/>
    <w:rsid w:val="00212C30"/>
    <w:rsid w:val="00217AB2"/>
    <w:rsid w:val="002614C1"/>
    <w:rsid w:val="0027523D"/>
    <w:rsid w:val="002C7147"/>
    <w:rsid w:val="00302459"/>
    <w:rsid w:val="00361748"/>
    <w:rsid w:val="00366525"/>
    <w:rsid w:val="00386C10"/>
    <w:rsid w:val="00394097"/>
    <w:rsid w:val="003B52A6"/>
    <w:rsid w:val="003D62EB"/>
    <w:rsid w:val="003F74B4"/>
    <w:rsid w:val="00456FBE"/>
    <w:rsid w:val="0046734C"/>
    <w:rsid w:val="00483AEB"/>
    <w:rsid w:val="004971BD"/>
    <w:rsid w:val="004B3E2E"/>
    <w:rsid w:val="004D6112"/>
    <w:rsid w:val="004D6597"/>
    <w:rsid w:val="00530638"/>
    <w:rsid w:val="00532086"/>
    <w:rsid w:val="0059472F"/>
    <w:rsid w:val="005A1A0F"/>
    <w:rsid w:val="005A606A"/>
    <w:rsid w:val="005B11BB"/>
    <w:rsid w:val="005B5ECB"/>
    <w:rsid w:val="005E2666"/>
    <w:rsid w:val="00630E4E"/>
    <w:rsid w:val="006348AA"/>
    <w:rsid w:val="00634C93"/>
    <w:rsid w:val="00657A8F"/>
    <w:rsid w:val="00671244"/>
    <w:rsid w:val="006B1F08"/>
    <w:rsid w:val="006B53CC"/>
    <w:rsid w:val="006D1B8D"/>
    <w:rsid w:val="0071164D"/>
    <w:rsid w:val="00720EF5"/>
    <w:rsid w:val="00741F4F"/>
    <w:rsid w:val="00765CF7"/>
    <w:rsid w:val="007735E3"/>
    <w:rsid w:val="00786870"/>
    <w:rsid w:val="007A4449"/>
    <w:rsid w:val="007B0D47"/>
    <w:rsid w:val="007C49D8"/>
    <w:rsid w:val="00812708"/>
    <w:rsid w:val="00821424"/>
    <w:rsid w:val="00830806"/>
    <w:rsid w:val="008373E3"/>
    <w:rsid w:val="0084592E"/>
    <w:rsid w:val="008751AA"/>
    <w:rsid w:val="008A0BE5"/>
    <w:rsid w:val="008A5902"/>
    <w:rsid w:val="008C658F"/>
    <w:rsid w:val="008C6FFA"/>
    <w:rsid w:val="008E4F50"/>
    <w:rsid w:val="008F0EC9"/>
    <w:rsid w:val="008F413C"/>
    <w:rsid w:val="0090430E"/>
    <w:rsid w:val="0096158D"/>
    <w:rsid w:val="009A328B"/>
    <w:rsid w:val="009C2EB6"/>
    <w:rsid w:val="009E168C"/>
    <w:rsid w:val="00A27DFE"/>
    <w:rsid w:val="00A51C08"/>
    <w:rsid w:val="00A610EC"/>
    <w:rsid w:val="00A72898"/>
    <w:rsid w:val="00A7662A"/>
    <w:rsid w:val="00A93E65"/>
    <w:rsid w:val="00AA3553"/>
    <w:rsid w:val="00B04498"/>
    <w:rsid w:val="00B224A5"/>
    <w:rsid w:val="00B44985"/>
    <w:rsid w:val="00B5541F"/>
    <w:rsid w:val="00B60366"/>
    <w:rsid w:val="00B664D3"/>
    <w:rsid w:val="00B67D86"/>
    <w:rsid w:val="00B7410E"/>
    <w:rsid w:val="00B87B47"/>
    <w:rsid w:val="00BC2D42"/>
    <w:rsid w:val="00C4578F"/>
    <w:rsid w:val="00C5705D"/>
    <w:rsid w:val="00C710CD"/>
    <w:rsid w:val="00C76D53"/>
    <w:rsid w:val="00C8656F"/>
    <w:rsid w:val="00C94478"/>
    <w:rsid w:val="00CF0E53"/>
    <w:rsid w:val="00D04640"/>
    <w:rsid w:val="00D566D1"/>
    <w:rsid w:val="00D575BA"/>
    <w:rsid w:val="00D73830"/>
    <w:rsid w:val="00D805D9"/>
    <w:rsid w:val="00E16CDD"/>
    <w:rsid w:val="00E635B9"/>
    <w:rsid w:val="00E75503"/>
    <w:rsid w:val="00E77EE5"/>
    <w:rsid w:val="00E90B4B"/>
    <w:rsid w:val="00EA2639"/>
    <w:rsid w:val="00F20A31"/>
    <w:rsid w:val="00F260C1"/>
    <w:rsid w:val="00F308EF"/>
    <w:rsid w:val="00F339C1"/>
    <w:rsid w:val="00F95783"/>
    <w:rsid w:val="00F968A7"/>
    <w:rsid w:val="00FA62A2"/>
    <w:rsid w:val="00FA658D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8F30"/>
  <w15:chartTrackingRefBased/>
  <w15:docId w15:val="{B824A9DF-E325-4A7A-85B5-007F0653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D1B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Sjöman</dc:creator>
  <cp:keywords/>
  <dc:description/>
  <cp:lastModifiedBy>Niclas Widtfelt</cp:lastModifiedBy>
  <cp:revision>2</cp:revision>
  <dcterms:created xsi:type="dcterms:W3CDTF">2021-11-16T20:09:00Z</dcterms:created>
  <dcterms:modified xsi:type="dcterms:W3CDTF">2021-11-16T20:09:00Z</dcterms:modified>
</cp:coreProperties>
</file>