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29B3" w14:textId="2919AF9D" w:rsidR="00A96779" w:rsidRDefault="00A96779" w:rsidP="00B87809"/>
    <w:p w14:paraId="7CADD472" w14:textId="733F02E3" w:rsidR="008C196C" w:rsidRPr="00472AD7" w:rsidRDefault="008C196C" w:rsidP="00B87809">
      <w:pPr>
        <w:rPr>
          <w:u w:val="single"/>
        </w:rPr>
      </w:pPr>
      <w:r w:rsidRPr="00472AD7">
        <w:rPr>
          <w:u w:val="single"/>
        </w:rPr>
        <w:t>Nya spelare</w:t>
      </w:r>
    </w:p>
    <w:p w14:paraId="5972F4D9" w14:textId="5239563A" w:rsidR="00DD6AF6" w:rsidRDefault="00DD6AF6" w:rsidP="00B87809">
      <w:r>
        <w:t xml:space="preserve">I Höganäs BK har vi som policy att alltid låta nya spelare få testa på innan de bestämmer sig för om fotboll är något för dem innan de anmäler sig som medlemmar. </w:t>
      </w:r>
    </w:p>
    <w:p w14:paraId="02F507F4" w14:textId="10A3DA8D" w:rsidR="00DD6AF6" w:rsidRDefault="00DD6AF6" w:rsidP="00B87809">
      <w:r>
        <w:t>Maxantalet gånger är 6 träningstillfällen</w:t>
      </w:r>
      <w:r w:rsidR="00D76401">
        <w:t xml:space="preserve">. </w:t>
      </w:r>
      <w:r>
        <w:t xml:space="preserve">Därefter bör spelaren anmäla medlemskap via hemsidan. Om de av någon anledning inte kan anmäla sig digitalt via hemsidan finns ansökningsformulär i hallen i klubblokalen. </w:t>
      </w:r>
    </w:p>
    <w:p w14:paraId="2845B4B3" w14:textId="70879C49" w:rsidR="00DD6AF6" w:rsidRDefault="00DD6AF6" w:rsidP="00B87809">
      <w:r>
        <w:t xml:space="preserve">När de gör detta får de ett </w:t>
      </w:r>
      <w:r w:rsidR="000E5269">
        <w:t>välkomstmejl</w:t>
      </w:r>
      <w:r>
        <w:t xml:space="preserve"> som även skickas till dig som ledare som kopia. </w:t>
      </w:r>
    </w:p>
    <w:p w14:paraId="57E3BBAC" w14:textId="508FF155" w:rsidR="00DD6AF6" w:rsidRDefault="00DD6AF6" w:rsidP="00B87809">
      <w:r>
        <w:t xml:space="preserve">Vår </w:t>
      </w:r>
      <w:r w:rsidR="008C196C">
        <w:t>medlemsperiod</w:t>
      </w:r>
      <w:r>
        <w:t xml:space="preserve"> är från april-mars och </w:t>
      </w:r>
      <w:r w:rsidR="008C196C">
        <w:t xml:space="preserve">avgiften </w:t>
      </w:r>
      <w:r>
        <w:t xml:space="preserve">måste erläggas innan spelaren registreras i Fogis och är uttagningsbar till match. Spelare som blir medlem efter </w:t>
      </w:r>
      <w:proofErr w:type="gramStart"/>
      <w:r>
        <w:t>septembers utgång</w:t>
      </w:r>
      <w:proofErr w:type="gramEnd"/>
      <w:r>
        <w:t xml:space="preserve"> kan få reducerad avgift för resterande period innevarande år. </w:t>
      </w:r>
      <w:r w:rsidR="00FB1290">
        <w:t xml:space="preserve">I Höganäs BK finns möjligheten för avbetalning av medlemsavgiften. Kontakta kansliet så hjälper de dig. </w:t>
      </w:r>
    </w:p>
    <w:p w14:paraId="17B3F5C0" w14:textId="2A28E56F" w:rsidR="00DD6AF6" w:rsidRDefault="00F95084" w:rsidP="00B87809">
      <w:r>
        <w:t>Medlemskort finns digitalt i appen laget.se.</w:t>
      </w:r>
    </w:p>
    <w:p w14:paraId="7DF6A392" w14:textId="77777777" w:rsidR="00F95084" w:rsidRDefault="00F95084" w:rsidP="00B87809"/>
    <w:p w14:paraId="25F7F154" w14:textId="208B366F" w:rsidR="00DD6AF6" w:rsidRPr="00472AD7" w:rsidRDefault="00DD6AF6" w:rsidP="00B87809">
      <w:pPr>
        <w:rPr>
          <w:u w:val="single"/>
        </w:rPr>
      </w:pPr>
      <w:r w:rsidRPr="00472AD7">
        <w:rPr>
          <w:u w:val="single"/>
        </w:rPr>
        <w:t>Fogis</w:t>
      </w:r>
    </w:p>
    <w:p w14:paraId="01E435DB" w14:textId="17F59ADD" w:rsidR="008C196C" w:rsidRDefault="00DD6AF6" w:rsidP="00B87809">
      <w:r>
        <w:t>För registrering av spelare i Fogis krävs intyg från förälder</w:t>
      </w:r>
      <w:r w:rsidR="005D75BC">
        <w:t>/målsman</w:t>
      </w:r>
      <w:r>
        <w:t xml:space="preserve">. Denna blankett finns på vår hemsida under dokument och </w:t>
      </w:r>
      <w:r w:rsidR="008C196C">
        <w:t xml:space="preserve">fysiskt i hallen i klubblokalen. När blanketten är ifylld lämnas den till kansliet. Är kansliet obemannat går det bra att lägga i fack eller i den röda brevlådan utanför entrén. </w:t>
      </w:r>
      <w:r w:rsidR="008C196C">
        <w:br/>
        <w:t xml:space="preserve">Då medlemsavgift är erlagd registreras spelaren. Tänk på att det är olika blanketter om man är upp till </w:t>
      </w:r>
      <w:r w:rsidR="00650B6C">
        <w:t>eller</w:t>
      </w:r>
      <w:r w:rsidR="008C196C">
        <w:t xml:space="preserve"> äldre än 14 år. </w:t>
      </w:r>
    </w:p>
    <w:p w14:paraId="314EF3CA" w14:textId="1E754761" w:rsidR="008C196C" w:rsidRDefault="008C196C" w:rsidP="00B87809">
      <w:r>
        <w:t xml:space="preserve">Alla spelare från </w:t>
      </w:r>
      <w:r w:rsidR="00F96EAF">
        <w:t>8 år ska vara registrerade i Fogis.</w:t>
      </w:r>
    </w:p>
    <w:p w14:paraId="71198214" w14:textId="7DD48290" w:rsidR="008C196C" w:rsidRDefault="00F96EAF" w:rsidP="00B87809">
      <w:r>
        <w:t xml:space="preserve">Samtliga registreringar sköts av kansliet. </w:t>
      </w:r>
    </w:p>
    <w:p w14:paraId="5CA1C572" w14:textId="5D279A28" w:rsidR="00AC593F" w:rsidRDefault="00AC593F" w:rsidP="00B87809">
      <w:r>
        <w:t xml:space="preserve">Spelare som inte, trots påminnelser, erlagt medlemsavgift kan komma att avregistreras från </w:t>
      </w:r>
      <w:proofErr w:type="spellStart"/>
      <w:r>
        <w:t>Fogis</w:t>
      </w:r>
      <w:proofErr w:type="spellEnd"/>
      <w:r>
        <w:t>.</w:t>
      </w:r>
    </w:p>
    <w:p w14:paraId="5351CE44" w14:textId="106B2125" w:rsidR="008A1CD9" w:rsidRDefault="008A1CD9" w:rsidP="008A1CD9">
      <w:r>
        <w:t xml:space="preserve">Till match fr 8 år skall en </w:t>
      </w:r>
      <w:r w:rsidR="00466042">
        <w:t>domarrapport</w:t>
      </w:r>
      <w:r>
        <w:t xml:space="preserve"> fyllas i. Detta är en laguppställning där spelare och ledare står </w:t>
      </w:r>
      <w:r w:rsidR="00466042">
        <w:t>uppsatta</w:t>
      </w:r>
      <w:r>
        <w:t xml:space="preserve">. Även ledare måste registrera sig i </w:t>
      </w:r>
      <w:proofErr w:type="spellStart"/>
      <w:r>
        <w:t>fogis</w:t>
      </w:r>
      <w:proofErr w:type="spellEnd"/>
      <w:r>
        <w:t>. Detta hjälper kansliet till med.</w:t>
      </w:r>
    </w:p>
    <w:p w14:paraId="53BE15CB" w14:textId="5B9035CC" w:rsidR="008A1CD9" w:rsidRDefault="008A1CD9" w:rsidP="008A1CD9">
      <w:r>
        <w:t xml:space="preserve">Varje år kommer en intern </w:t>
      </w:r>
      <w:proofErr w:type="spellStart"/>
      <w:r>
        <w:t>fogisutbildning</w:t>
      </w:r>
      <w:proofErr w:type="spellEnd"/>
      <w:r>
        <w:t xml:space="preserve"> ske innan säsongsstart.</w:t>
      </w:r>
    </w:p>
    <w:p w14:paraId="63B4D835" w14:textId="6B67EB73" w:rsidR="008A1CD9" w:rsidRDefault="008A1CD9" w:rsidP="008A1CD9">
      <w:r>
        <w:t xml:space="preserve">Vid </w:t>
      </w:r>
      <w:proofErr w:type="spellStart"/>
      <w:r>
        <w:t>ev</w:t>
      </w:r>
      <w:proofErr w:type="spellEnd"/>
      <w:r>
        <w:t xml:space="preserve"> </w:t>
      </w:r>
      <w:proofErr w:type="spellStart"/>
      <w:r>
        <w:t>fogisfrågor</w:t>
      </w:r>
      <w:proofErr w:type="spellEnd"/>
      <w:r>
        <w:t xml:space="preserve"> kontakta Ungdomsansvarig eller kansli</w:t>
      </w:r>
    </w:p>
    <w:p w14:paraId="7AA5246C" w14:textId="77777777" w:rsidR="00F96EAF" w:rsidRDefault="00F96EAF" w:rsidP="00B87809"/>
    <w:p w14:paraId="70731AC8" w14:textId="40612F42" w:rsidR="008C196C" w:rsidRPr="00472AD7" w:rsidRDefault="008C196C" w:rsidP="00B87809">
      <w:pPr>
        <w:rPr>
          <w:u w:val="single"/>
        </w:rPr>
      </w:pPr>
      <w:r w:rsidRPr="00472AD7">
        <w:rPr>
          <w:u w:val="single"/>
        </w:rPr>
        <w:t>Närvaroregistrering</w:t>
      </w:r>
    </w:p>
    <w:p w14:paraId="6B5ECDD1" w14:textId="4E5E0E9B" w:rsidR="008C196C" w:rsidRDefault="008C196C" w:rsidP="00B87809">
      <w:r>
        <w:t xml:space="preserve">Det är viktigt att du som ledare lägger in era aktiviteter i kalendern på er sida på laget.se och att ni efter varje avslutad aktivitet registrerar närvaro. </w:t>
      </w:r>
    </w:p>
    <w:p w14:paraId="09632907" w14:textId="60874BB7" w:rsidR="00F02D6F" w:rsidRDefault="00F02D6F" w:rsidP="00B87809">
      <w:r>
        <w:t>Vid problem kontakta ungdomsansvarig eller Kansli</w:t>
      </w:r>
    </w:p>
    <w:p w14:paraId="5550DB4C" w14:textId="5560648F" w:rsidR="00F96EAF" w:rsidRDefault="00F96EAF" w:rsidP="00B87809"/>
    <w:p w14:paraId="6DFEA65A" w14:textId="46953B0D" w:rsidR="00F96EAF" w:rsidRPr="00472AD7" w:rsidRDefault="00F96EAF" w:rsidP="00B87809">
      <w:pPr>
        <w:rPr>
          <w:u w:val="single"/>
        </w:rPr>
      </w:pPr>
      <w:r w:rsidRPr="00472AD7">
        <w:rPr>
          <w:u w:val="single"/>
        </w:rPr>
        <w:t>Träningstider</w:t>
      </w:r>
    </w:p>
    <w:p w14:paraId="66072CF3" w14:textId="3F031EDD" w:rsidR="00F96EAF" w:rsidRDefault="00F96EAF" w:rsidP="00B87809">
      <w:r>
        <w:t xml:space="preserve">Inför varje säsong inne/ute kommer ett </w:t>
      </w:r>
      <w:proofErr w:type="gramStart"/>
      <w:r>
        <w:t>mail</w:t>
      </w:r>
      <w:proofErr w:type="gramEnd"/>
      <w:r>
        <w:t xml:space="preserve"> från U-ansvarig om önskemål om träningstider. Dessa önskemål försöker vi tillgodose i största möjliga mån. När det gäller träning inomhus och på konstgräs styr vi inte själva över vilka tider vi får tilldelade och kan därför variera i både tid och antal i förhållande till önskemål och grästider. Gräsperioden är vanligtvis april-oktober.</w:t>
      </w:r>
    </w:p>
    <w:p w14:paraId="75C3ECE2" w14:textId="786389D1" w:rsidR="00F96EAF" w:rsidRDefault="00F96EAF" w:rsidP="00B87809"/>
    <w:p w14:paraId="1F252974" w14:textId="1BB3BD14" w:rsidR="00F96EAF" w:rsidRDefault="00F96EAF" w:rsidP="00B87809">
      <w:pPr>
        <w:rPr>
          <w:u w:val="single"/>
        </w:rPr>
      </w:pPr>
      <w:r w:rsidRPr="00472AD7">
        <w:rPr>
          <w:u w:val="single"/>
        </w:rPr>
        <w:t>Träningsmatcher</w:t>
      </w:r>
    </w:p>
    <w:p w14:paraId="6EA899D0" w14:textId="5AABB3BE" w:rsidR="003911E3" w:rsidRDefault="003911E3" w:rsidP="00B87809">
      <w:r w:rsidRPr="003911E3">
        <w:t>Ungdomsansvarig är</w:t>
      </w:r>
      <w:r>
        <w:t xml:space="preserve"> behjälplig med bokning av träningsmatcher.</w:t>
      </w:r>
    </w:p>
    <w:p w14:paraId="081B6003" w14:textId="3709D065" w:rsidR="003911E3" w:rsidRPr="003911E3" w:rsidRDefault="003911E3" w:rsidP="00B87809">
      <w:r>
        <w:t>Behöver då ha in antal, vilken dag samt vilken nivå man vill ha.</w:t>
      </w:r>
    </w:p>
    <w:p w14:paraId="69B5CF9E" w14:textId="1847F5F7" w:rsidR="00F96EAF" w:rsidRDefault="00F96EAF" w:rsidP="00B87809">
      <w:pPr>
        <w:rPr>
          <w:rFonts w:cstheme="minorHAnsi"/>
          <w:shd w:val="clear" w:color="auto" w:fill="FFFFFF"/>
        </w:rPr>
      </w:pPr>
      <w:r>
        <w:t>För bokning av träningsmatch kontaktar du kansliet för planhänvisning och omklädningsrum. Domare bokar du via vår domaransvarige Amane Kandas (</w:t>
      </w:r>
      <w:hyperlink r:id="rId6" w:history="1">
        <w:r w:rsidRPr="00D377F1">
          <w:rPr>
            <w:rStyle w:val="Hyperlnk"/>
            <w:rFonts w:cstheme="minorHAnsi"/>
            <w:shd w:val="clear" w:color="auto" w:fill="FFFFFF"/>
          </w:rPr>
          <w:t>amanekandas50@gmail.com</w:t>
        </w:r>
      </w:hyperlink>
      <w:r w:rsidRPr="00F96EAF">
        <w:rPr>
          <w:rFonts w:cstheme="minorHAnsi"/>
          <w:shd w:val="clear" w:color="auto" w:fill="FFFFFF"/>
        </w:rPr>
        <w:t>)</w:t>
      </w:r>
      <w:r>
        <w:rPr>
          <w:rFonts w:cstheme="minorHAnsi"/>
          <w:shd w:val="clear" w:color="auto" w:fill="FFFFFF"/>
        </w:rPr>
        <w:t>.</w:t>
      </w:r>
      <w:r w:rsidR="003911E3">
        <w:rPr>
          <w:rFonts w:cstheme="minorHAnsi"/>
          <w:shd w:val="clear" w:color="auto" w:fill="FFFFFF"/>
        </w:rPr>
        <w:t xml:space="preserve"> </w:t>
      </w:r>
    </w:p>
    <w:p w14:paraId="6FAA8C46" w14:textId="1D588A86" w:rsidR="00F96EAF" w:rsidRDefault="00F96EAF" w:rsidP="00B87809">
      <w:pPr>
        <w:rPr>
          <w:rFonts w:cstheme="minorHAnsi"/>
          <w:shd w:val="clear" w:color="auto" w:fill="FFFFFF"/>
        </w:rPr>
      </w:pPr>
    </w:p>
    <w:p w14:paraId="68C6FD6A" w14:textId="31A6EA73" w:rsidR="00F96EAF" w:rsidRPr="00472AD7" w:rsidRDefault="00F96EAF" w:rsidP="00B87809">
      <w:pPr>
        <w:rPr>
          <w:rFonts w:cstheme="minorHAnsi"/>
          <w:u w:val="single"/>
          <w:shd w:val="clear" w:color="auto" w:fill="FFFFFF"/>
        </w:rPr>
      </w:pPr>
      <w:r w:rsidRPr="00472AD7">
        <w:rPr>
          <w:rFonts w:cstheme="minorHAnsi"/>
          <w:u w:val="single"/>
          <w:shd w:val="clear" w:color="auto" w:fill="FFFFFF"/>
        </w:rPr>
        <w:t>Seriematcher</w:t>
      </w:r>
    </w:p>
    <w:p w14:paraId="6B7CFC44" w14:textId="746702B1" w:rsidR="00F96EAF" w:rsidRDefault="00F96EAF" w:rsidP="00B87809">
      <w:pPr>
        <w:rPr>
          <w:rFonts w:cstheme="minorHAnsi"/>
          <w:shd w:val="clear" w:color="auto" w:fill="FFFFFF"/>
        </w:rPr>
      </w:pPr>
      <w:r>
        <w:rPr>
          <w:rFonts w:cstheme="minorHAnsi"/>
          <w:shd w:val="clear" w:color="auto" w:fill="FFFFFF"/>
        </w:rPr>
        <w:t>U-</w:t>
      </w:r>
      <w:proofErr w:type="gramStart"/>
      <w:r>
        <w:rPr>
          <w:rFonts w:cstheme="minorHAnsi"/>
          <w:shd w:val="clear" w:color="auto" w:fill="FFFFFF"/>
        </w:rPr>
        <w:t>ansvarig träffar</w:t>
      </w:r>
      <w:proofErr w:type="gramEnd"/>
      <w:r>
        <w:rPr>
          <w:rFonts w:cstheme="minorHAnsi"/>
          <w:shd w:val="clear" w:color="auto" w:fill="FFFFFF"/>
        </w:rPr>
        <w:t xml:space="preserve"> inför varje säsong ledare i varje lag. Där bestämmer man i vilka serier man avser anmäla sig. </w:t>
      </w:r>
      <w:r>
        <w:rPr>
          <w:rFonts w:cstheme="minorHAnsi"/>
          <w:shd w:val="clear" w:color="auto" w:fill="FFFFFF"/>
        </w:rPr>
        <w:br/>
        <w:t xml:space="preserve">Inför varje säsong kommer det ut ett </w:t>
      </w:r>
      <w:proofErr w:type="gramStart"/>
      <w:r>
        <w:rPr>
          <w:rFonts w:cstheme="minorHAnsi"/>
          <w:shd w:val="clear" w:color="auto" w:fill="FFFFFF"/>
        </w:rPr>
        <w:t>mail</w:t>
      </w:r>
      <w:proofErr w:type="gramEnd"/>
      <w:r>
        <w:rPr>
          <w:rFonts w:cstheme="minorHAnsi"/>
          <w:shd w:val="clear" w:color="auto" w:fill="FFFFFF"/>
        </w:rPr>
        <w:t xml:space="preserve"> från U-ansvarig om vilken dag och tid ni föredrar att förlägga era matcher. Dessa önskemål försöker vi tillgodose i möjligaste mån med hänsyn till föreningens andra lag och tillgång till planer och omklädningsrum. Färdigt spelschema skickas ut i god tid innan seriestart med reservation för sen</w:t>
      </w:r>
      <w:r w:rsidR="00472AD7">
        <w:rPr>
          <w:rFonts w:cstheme="minorHAnsi"/>
          <w:shd w:val="clear" w:color="auto" w:fill="FFFFFF"/>
        </w:rPr>
        <w:t xml:space="preserve">a serietillsättningar från Skånes FF. Domare tillsätts av vår domaransvariga tisdag innan match. </w:t>
      </w:r>
    </w:p>
    <w:p w14:paraId="77398BE9" w14:textId="3D2A1B07" w:rsidR="00472AD7" w:rsidRDefault="00472AD7" w:rsidP="00B87809">
      <w:pPr>
        <w:rPr>
          <w:rFonts w:cstheme="minorHAnsi"/>
          <w:shd w:val="clear" w:color="auto" w:fill="FFFFFF"/>
        </w:rPr>
      </w:pPr>
    </w:p>
    <w:p w14:paraId="135BAA85" w14:textId="3CE87832" w:rsidR="00FB1290" w:rsidRDefault="00FB1290" w:rsidP="00B87809">
      <w:pPr>
        <w:rPr>
          <w:rFonts w:cstheme="minorHAnsi"/>
          <w:u w:val="single"/>
          <w:shd w:val="clear" w:color="auto" w:fill="FFFFFF"/>
        </w:rPr>
      </w:pPr>
      <w:proofErr w:type="spellStart"/>
      <w:r w:rsidRPr="002A4858">
        <w:rPr>
          <w:rFonts w:cstheme="minorHAnsi"/>
          <w:u w:val="single"/>
          <w:shd w:val="clear" w:color="auto" w:fill="FFFFFF"/>
        </w:rPr>
        <w:t>Bollbod</w:t>
      </w:r>
      <w:proofErr w:type="spellEnd"/>
    </w:p>
    <w:p w14:paraId="3D57FC4B" w14:textId="467284DB" w:rsidR="002A4858" w:rsidRDefault="002A4858" w:rsidP="00B87809">
      <w:pPr>
        <w:rPr>
          <w:rFonts w:cstheme="minorHAnsi"/>
          <w:shd w:val="clear" w:color="auto" w:fill="FFFFFF"/>
        </w:rPr>
      </w:pPr>
      <w:r>
        <w:rPr>
          <w:rFonts w:cstheme="minorHAnsi"/>
          <w:shd w:val="clear" w:color="auto" w:fill="FFFFFF"/>
        </w:rPr>
        <w:t xml:space="preserve">Bollboden är vår gemensamma materialyta. Det innebär att </w:t>
      </w:r>
      <w:r w:rsidR="00FE5D1B">
        <w:rPr>
          <w:rFonts w:cstheme="minorHAnsi"/>
          <w:shd w:val="clear" w:color="auto" w:fill="FFFFFF"/>
        </w:rPr>
        <w:t xml:space="preserve">man alltid har översikt över vem man släpper in där och hur materialet hanteras. Man upprätthåller en god ordning bland eget material och </w:t>
      </w:r>
      <w:r w:rsidR="008B4F36">
        <w:rPr>
          <w:rFonts w:cstheme="minorHAnsi"/>
          <w:shd w:val="clear" w:color="auto" w:fill="FFFFFF"/>
        </w:rPr>
        <w:t xml:space="preserve">ställer tillbaka nyttjat material på ett sådant sätt så att det underlättar för nästa. </w:t>
      </w:r>
      <w:r w:rsidR="007205F9">
        <w:rPr>
          <w:rFonts w:cstheme="minorHAnsi"/>
          <w:shd w:val="clear" w:color="auto" w:fill="FFFFFF"/>
        </w:rPr>
        <w:t>Inför 2022 kommer man lagvis ha övergripande ansvar för ordning i bollboden</w:t>
      </w:r>
      <w:r w:rsidR="00CB49FA">
        <w:rPr>
          <w:rFonts w:cstheme="minorHAnsi"/>
          <w:shd w:val="clear" w:color="auto" w:fill="FFFFFF"/>
        </w:rPr>
        <w:t>.</w:t>
      </w:r>
    </w:p>
    <w:p w14:paraId="325FA59E" w14:textId="3C1E8DF4" w:rsidR="005046E7" w:rsidRDefault="005046E7" w:rsidP="00B87809">
      <w:pPr>
        <w:rPr>
          <w:rFonts w:cstheme="minorHAnsi"/>
          <w:shd w:val="clear" w:color="auto" w:fill="FFFFFF"/>
        </w:rPr>
      </w:pPr>
      <w:r>
        <w:rPr>
          <w:rFonts w:cstheme="minorHAnsi"/>
          <w:shd w:val="clear" w:color="auto" w:fill="FFFFFF"/>
        </w:rPr>
        <w:t>Som ledare kollar man hur många bollar, koner, västar mm man tar ut.</w:t>
      </w:r>
    </w:p>
    <w:p w14:paraId="7B3890BF" w14:textId="2CFA4836" w:rsidR="005046E7" w:rsidRDefault="005046E7" w:rsidP="00B87809">
      <w:pPr>
        <w:rPr>
          <w:rFonts w:cstheme="minorHAnsi"/>
          <w:shd w:val="clear" w:color="auto" w:fill="FFFFFF"/>
        </w:rPr>
      </w:pPr>
      <w:r>
        <w:rPr>
          <w:rFonts w:cstheme="minorHAnsi"/>
          <w:shd w:val="clear" w:color="auto" w:fill="FFFFFF"/>
        </w:rPr>
        <w:t>Man ansvarar också över att det antal man tar ut kommer in igen.</w:t>
      </w:r>
    </w:p>
    <w:p w14:paraId="18B0FEB6" w14:textId="59283D58" w:rsidR="005046E7" w:rsidRDefault="005046E7" w:rsidP="00B87809">
      <w:pPr>
        <w:rPr>
          <w:rFonts w:cstheme="minorHAnsi"/>
          <w:shd w:val="clear" w:color="auto" w:fill="FFFFFF"/>
        </w:rPr>
      </w:pPr>
    </w:p>
    <w:p w14:paraId="77C63FC4" w14:textId="77777777" w:rsidR="005046E7" w:rsidRPr="002A4858" w:rsidRDefault="005046E7" w:rsidP="00B87809">
      <w:pPr>
        <w:rPr>
          <w:rFonts w:cstheme="minorHAnsi"/>
          <w:shd w:val="clear" w:color="auto" w:fill="FFFFFF"/>
        </w:rPr>
      </w:pPr>
    </w:p>
    <w:p w14:paraId="246B9408" w14:textId="77777777" w:rsidR="00E13FC5" w:rsidRDefault="00E13FC5" w:rsidP="00B87809">
      <w:pPr>
        <w:rPr>
          <w:rFonts w:cstheme="minorHAnsi"/>
          <w:u w:val="single"/>
          <w:shd w:val="clear" w:color="auto" w:fill="FFFFFF"/>
        </w:rPr>
      </w:pPr>
    </w:p>
    <w:p w14:paraId="709F9C6B" w14:textId="77777777" w:rsidR="00E13FC5" w:rsidRDefault="00E13FC5" w:rsidP="00B87809">
      <w:pPr>
        <w:rPr>
          <w:rFonts w:cstheme="minorHAnsi"/>
          <w:u w:val="single"/>
          <w:shd w:val="clear" w:color="auto" w:fill="FFFFFF"/>
        </w:rPr>
      </w:pPr>
    </w:p>
    <w:p w14:paraId="6761BA69" w14:textId="77777777" w:rsidR="00E13FC5" w:rsidRDefault="00E13FC5" w:rsidP="00B87809">
      <w:pPr>
        <w:rPr>
          <w:rFonts w:cstheme="minorHAnsi"/>
          <w:u w:val="single"/>
          <w:shd w:val="clear" w:color="auto" w:fill="FFFFFF"/>
        </w:rPr>
      </w:pPr>
    </w:p>
    <w:p w14:paraId="7CC3B201" w14:textId="36409A06" w:rsidR="00CB49FA" w:rsidRDefault="00FD0D4C" w:rsidP="00B87809">
      <w:pPr>
        <w:rPr>
          <w:rFonts w:cstheme="minorHAnsi"/>
          <w:shd w:val="clear" w:color="auto" w:fill="FFFFFF"/>
        </w:rPr>
      </w:pPr>
      <w:r w:rsidRPr="00CB49FA">
        <w:rPr>
          <w:rFonts w:cstheme="minorHAnsi"/>
          <w:u w:val="single"/>
          <w:shd w:val="clear" w:color="auto" w:fill="FFFFFF"/>
        </w:rPr>
        <w:t>Material</w:t>
      </w:r>
    </w:p>
    <w:p w14:paraId="0E89F57D" w14:textId="61D52FA6" w:rsidR="00037EE1" w:rsidRDefault="00CB49FA" w:rsidP="00B87809">
      <w:pPr>
        <w:rPr>
          <w:rFonts w:cstheme="minorHAnsi"/>
          <w:shd w:val="clear" w:color="auto" w:fill="FFFFFF"/>
        </w:rPr>
      </w:pPr>
      <w:r>
        <w:rPr>
          <w:rFonts w:cstheme="minorHAnsi"/>
          <w:shd w:val="clear" w:color="auto" w:fill="FFFFFF"/>
        </w:rPr>
        <w:t xml:space="preserve">Allt material i bollboden är vårt gemensamma. </w:t>
      </w:r>
      <w:r w:rsidR="00FF02B3">
        <w:rPr>
          <w:rFonts w:cstheme="minorHAnsi"/>
          <w:shd w:val="clear" w:color="auto" w:fill="FFFFFF"/>
        </w:rPr>
        <w:t>Det innebär att det man tar lägger man tillbaka på sin plats efter avslutad träning/match</w:t>
      </w:r>
      <w:r w:rsidR="00072027">
        <w:rPr>
          <w:rFonts w:cstheme="minorHAnsi"/>
          <w:shd w:val="clear" w:color="auto" w:fill="FFFFFF"/>
        </w:rPr>
        <w:t xml:space="preserve"> och att vi hanterar det som vårt </w:t>
      </w:r>
      <w:proofErr w:type="gramStart"/>
      <w:r w:rsidR="00072027">
        <w:rPr>
          <w:rFonts w:cstheme="minorHAnsi"/>
          <w:shd w:val="clear" w:color="auto" w:fill="FFFFFF"/>
        </w:rPr>
        <w:t>egna</w:t>
      </w:r>
      <w:proofErr w:type="gramEnd"/>
      <w:r w:rsidR="00FF02B3">
        <w:rPr>
          <w:rFonts w:cstheme="minorHAnsi"/>
          <w:shd w:val="clear" w:color="auto" w:fill="FFFFFF"/>
        </w:rPr>
        <w:t>. Upplever du att det saknas något eller något behöver bytas ut så meddela U-ansvarig</w:t>
      </w:r>
      <w:r w:rsidR="00072027">
        <w:rPr>
          <w:rFonts w:cstheme="minorHAnsi"/>
          <w:shd w:val="clear" w:color="auto" w:fill="FFFFFF"/>
        </w:rPr>
        <w:t xml:space="preserve">. </w:t>
      </w:r>
      <w:r w:rsidR="00FD0D4C">
        <w:rPr>
          <w:rFonts w:cstheme="minorHAnsi"/>
          <w:shd w:val="clear" w:color="auto" w:fill="FFFFFF"/>
        </w:rPr>
        <w:br/>
      </w:r>
    </w:p>
    <w:p w14:paraId="78C3ABBC" w14:textId="77777777" w:rsidR="00037EE1" w:rsidRPr="00037EE1" w:rsidRDefault="00FD0D4C" w:rsidP="00B87809">
      <w:pPr>
        <w:rPr>
          <w:rFonts w:cstheme="minorHAnsi"/>
          <w:u w:val="single"/>
          <w:shd w:val="clear" w:color="auto" w:fill="FFFFFF"/>
        </w:rPr>
      </w:pPr>
      <w:r>
        <w:rPr>
          <w:rFonts w:cstheme="minorHAnsi"/>
          <w:shd w:val="clear" w:color="auto" w:fill="FFFFFF"/>
        </w:rPr>
        <w:br/>
      </w:r>
      <w:r w:rsidRPr="00037EE1">
        <w:rPr>
          <w:rFonts w:cstheme="minorHAnsi"/>
          <w:u w:val="single"/>
          <w:shd w:val="clear" w:color="auto" w:fill="FFFFFF"/>
        </w:rPr>
        <w:t>Ledarjackor</w:t>
      </w:r>
    </w:p>
    <w:p w14:paraId="3CDBFE69" w14:textId="77777777" w:rsidR="003911E3" w:rsidRDefault="00991AA0" w:rsidP="00B87809">
      <w:pPr>
        <w:rPr>
          <w:rFonts w:cstheme="minorHAnsi"/>
          <w:shd w:val="clear" w:color="auto" w:fill="FFFFFF"/>
        </w:rPr>
      </w:pPr>
      <w:r>
        <w:rPr>
          <w:rFonts w:cstheme="minorHAnsi"/>
          <w:shd w:val="clear" w:color="auto" w:fill="FFFFFF"/>
        </w:rPr>
        <w:t>I bollboden finns 10st ledarjackor. Dessa är i första hand till för dig som ledare under kyligare träning</w:t>
      </w:r>
      <w:r w:rsidR="0033491D">
        <w:rPr>
          <w:rFonts w:cstheme="minorHAnsi"/>
          <w:shd w:val="clear" w:color="auto" w:fill="FFFFFF"/>
        </w:rPr>
        <w:t>ar eller matcher. Häng alltid tillbaka jackan efter du använt den.</w:t>
      </w:r>
    </w:p>
    <w:p w14:paraId="1DC21587" w14:textId="0E8C711C" w:rsidR="00FB1290" w:rsidRDefault="00037EE1" w:rsidP="00B87809">
      <w:pPr>
        <w:rPr>
          <w:rFonts w:cstheme="minorHAnsi"/>
          <w:u w:val="single"/>
          <w:shd w:val="clear" w:color="auto" w:fill="FFFFFF"/>
        </w:rPr>
      </w:pPr>
      <w:r>
        <w:rPr>
          <w:rFonts w:cstheme="minorHAnsi"/>
          <w:shd w:val="clear" w:color="auto" w:fill="FFFFFF"/>
        </w:rPr>
        <w:br/>
      </w:r>
      <w:r w:rsidR="00FD0D4C">
        <w:rPr>
          <w:rFonts w:cstheme="minorHAnsi"/>
          <w:shd w:val="clear" w:color="auto" w:fill="FFFFFF"/>
        </w:rPr>
        <w:br/>
      </w:r>
      <w:proofErr w:type="spellStart"/>
      <w:r w:rsidR="00FD0D4C" w:rsidRPr="00037EE1">
        <w:rPr>
          <w:rFonts w:cstheme="minorHAnsi"/>
          <w:u w:val="single"/>
          <w:shd w:val="clear" w:color="auto" w:fill="FFFFFF"/>
        </w:rPr>
        <w:t>Ledarställ</w:t>
      </w:r>
      <w:proofErr w:type="spellEnd"/>
    </w:p>
    <w:p w14:paraId="0EC71538" w14:textId="2D980AF1" w:rsidR="00037EE1" w:rsidRPr="00037EE1" w:rsidRDefault="00037EE1" w:rsidP="00B87809">
      <w:pPr>
        <w:rPr>
          <w:rFonts w:cstheme="minorHAnsi"/>
          <w:shd w:val="clear" w:color="auto" w:fill="FFFFFF"/>
        </w:rPr>
      </w:pPr>
      <w:r>
        <w:rPr>
          <w:rFonts w:cstheme="minorHAnsi"/>
          <w:shd w:val="clear" w:color="auto" w:fill="FFFFFF"/>
        </w:rPr>
        <w:t xml:space="preserve">Självklart är </w:t>
      </w:r>
      <w:r w:rsidR="005925B5">
        <w:rPr>
          <w:rFonts w:cstheme="minorHAnsi"/>
          <w:shd w:val="clear" w:color="auto" w:fill="FFFFFF"/>
        </w:rPr>
        <w:t xml:space="preserve">man medlem i den </w:t>
      </w:r>
      <w:r w:rsidR="00113E75">
        <w:rPr>
          <w:rFonts w:cstheme="minorHAnsi"/>
          <w:shd w:val="clear" w:color="auto" w:fill="FFFFFF"/>
        </w:rPr>
        <w:t>organisation</w:t>
      </w:r>
      <w:r w:rsidR="005925B5">
        <w:rPr>
          <w:rFonts w:cstheme="minorHAnsi"/>
          <w:shd w:val="clear" w:color="auto" w:fill="FFFFFF"/>
        </w:rPr>
        <w:t xml:space="preserve"> man företräder. Så även </w:t>
      </w:r>
      <w:r w:rsidR="002A4858">
        <w:rPr>
          <w:rFonts w:cstheme="minorHAnsi"/>
          <w:shd w:val="clear" w:color="auto" w:fill="FFFFFF"/>
        </w:rPr>
        <w:t xml:space="preserve">i </w:t>
      </w:r>
      <w:r w:rsidR="005925B5">
        <w:rPr>
          <w:rFonts w:cstheme="minorHAnsi"/>
          <w:shd w:val="clear" w:color="auto" w:fill="FFFFFF"/>
        </w:rPr>
        <w:t xml:space="preserve">Höganäs BK. När du erlagt din medlemsavgift meddelar kansliet Sportware om att du kan komma dit och prova ut ett </w:t>
      </w:r>
      <w:proofErr w:type="spellStart"/>
      <w:r w:rsidR="005925B5">
        <w:rPr>
          <w:rFonts w:cstheme="minorHAnsi"/>
          <w:shd w:val="clear" w:color="auto" w:fill="FFFFFF"/>
        </w:rPr>
        <w:t>ledarställ</w:t>
      </w:r>
      <w:proofErr w:type="spellEnd"/>
      <w:r w:rsidR="005925B5">
        <w:rPr>
          <w:rFonts w:cstheme="minorHAnsi"/>
          <w:shd w:val="clear" w:color="auto" w:fill="FFFFFF"/>
        </w:rPr>
        <w:t xml:space="preserve">. Detta </w:t>
      </w:r>
      <w:proofErr w:type="spellStart"/>
      <w:r w:rsidR="005925B5">
        <w:rPr>
          <w:rFonts w:cstheme="minorHAnsi"/>
          <w:shd w:val="clear" w:color="auto" w:fill="FFFFFF"/>
        </w:rPr>
        <w:t>ledarställ</w:t>
      </w:r>
      <w:proofErr w:type="spellEnd"/>
      <w:r w:rsidR="005925B5">
        <w:rPr>
          <w:rFonts w:cstheme="minorHAnsi"/>
          <w:shd w:val="clear" w:color="auto" w:fill="FFFFFF"/>
        </w:rPr>
        <w:t xml:space="preserve"> kvitterar du sedan ut på kansliet. </w:t>
      </w:r>
      <w:r w:rsidR="00113E75">
        <w:rPr>
          <w:rFonts w:cstheme="minorHAnsi"/>
          <w:shd w:val="clear" w:color="auto" w:fill="FFFFFF"/>
        </w:rPr>
        <w:t xml:space="preserve">Utgångspunkten är att erbjuda </w:t>
      </w:r>
      <w:proofErr w:type="spellStart"/>
      <w:r w:rsidR="00113E75">
        <w:rPr>
          <w:rFonts w:cstheme="minorHAnsi"/>
          <w:shd w:val="clear" w:color="auto" w:fill="FFFFFF"/>
        </w:rPr>
        <w:t>ledarställ</w:t>
      </w:r>
      <w:proofErr w:type="spellEnd"/>
      <w:r w:rsidR="00113E75">
        <w:rPr>
          <w:rFonts w:cstheme="minorHAnsi"/>
          <w:shd w:val="clear" w:color="auto" w:fill="FFFFFF"/>
        </w:rPr>
        <w:t xml:space="preserve"> till våra ledare vart tredje/fjärde år. </w:t>
      </w:r>
    </w:p>
    <w:p w14:paraId="3632AAC7" w14:textId="77777777" w:rsidR="00FD0D4C" w:rsidRDefault="00FD0D4C" w:rsidP="00B87809">
      <w:pPr>
        <w:rPr>
          <w:rFonts w:cstheme="minorHAnsi"/>
          <w:shd w:val="clear" w:color="auto" w:fill="FFFFFF"/>
        </w:rPr>
      </w:pPr>
    </w:p>
    <w:p w14:paraId="661E4FFE" w14:textId="04656F46" w:rsidR="00472AD7" w:rsidRPr="00472AD7" w:rsidRDefault="00472AD7" w:rsidP="00B87809">
      <w:pPr>
        <w:rPr>
          <w:rFonts w:cstheme="minorHAnsi"/>
          <w:u w:val="single"/>
          <w:shd w:val="clear" w:color="auto" w:fill="FFFFFF"/>
        </w:rPr>
      </w:pPr>
      <w:r w:rsidRPr="00472AD7">
        <w:rPr>
          <w:rFonts w:cstheme="minorHAnsi"/>
          <w:u w:val="single"/>
          <w:shd w:val="clear" w:color="auto" w:fill="FFFFFF"/>
        </w:rPr>
        <w:t>Bokning av klubblokal</w:t>
      </w:r>
    </w:p>
    <w:p w14:paraId="426A85B4" w14:textId="306A6BFF" w:rsidR="00472AD7" w:rsidRDefault="00472AD7" w:rsidP="00B87809">
      <w:pPr>
        <w:rPr>
          <w:rFonts w:cstheme="minorHAnsi"/>
          <w:shd w:val="clear" w:color="auto" w:fill="FFFFFF"/>
        </w:rPr>
      </w:pPr>
      <w:r>
        <w:rPr>
          <w:rFonts w:cstheme="minorHAnsi"/>
          <w:shd w:val="clear" w:color="auto" w:fill="FFFFFF"/>
        </w:rPr>
        <w:t xml:space="preserve">För bokning av klubblokal för föräldramöte eller andra aktiviteter kontakta kansliet. </w:t>
      </w:r>
      <w:r w:rsidR="00E26B50">
        <w:rPr>
          <w:rFonts w:cstheme="minorHAnsi"/>
          <w:shd w:val="clear" w:color="auto" w:fill="FFFFFF"/>
        </w:rPr>
        <w:t xml:space="preserve">Det finns en uthyrningspolicy på vår hemsida och i entrén om man önskar hyra för privata ändamål. </w:t>
      </w:r>
    </w:p>
    <w:p w14:paraId="7DBDE941" w14:textId="79AA57B9" w:rsidR="00D237EF" w:rsidRDefault="00D237EF" w:rsidP="00B87809">
      <w:pPr>
        <w:rPr>
          <w:rFonts w:cstheme="minorHAnsi"/>
          <w:shd w:val="clear" w:color="auto" w:fill="FFFFFF"/>
        </w:rPr>
      </w:pPr>
    </w:p>
    <w:p w14:paraId="16F450D1" w14:textId="31FC9F93" w:rsidR="00D237EF" w:rsidRDefault="00D237EF" w:rsidP="00B87809">
      <w:pPr>
        <w:rPr>
          <w:rFonts w:cstheme="minorHAnsi"/>
          <w:u w:val="single"/>
          <w:shd w:val="clear" w:color="auto" w:fill="FFFFFF"/>
        </w:rPr>
      </w:pPr>
      <w:r w:rsidRPr="00D237EF">
        <w:rPr>
          <w:rFonts w:cstheme="minorHAnsi"/>
          <w:u w:val="single"/>
          <w:shd w:val="clear" w:color="auto" w:fill="FFFFFF"/>
        </w:rPr>
        <w:t>Tagg och Nyckel</w:t>
      </w:r>
    </w:p>
    <w:p w14:paraId="1BCE1ED3" w14:textId="32B946E3" w:rsidR="00D237EF" w:rsidRDefault="00D237EF" w:rsidP="00B87809">
      <w:pPr>
        <w:rPr>
          <w:rFonts w:cstheme="minorHAnsi"/>
          <w:shd w:val="clear" w:color="auto" w:fill="FFFFFF"/>
        </w:rPr>
      </w:pPr>
      <w:r>
        <w:rPr>
          <w:rFonts w:cstheme="minorHAnsi"/>
          <w:shd w:val="clear" w:color="auto" w:fill="FFFFFF"/>
        </w:rPr>
        <w:t>Tagg till klubbstuga</w:t>
      </w:r>
      <w:r w:rsidR="001C1C44">
        <w:rPr>
          <w:rFonts w:cstheme="minorHAnsi"/>
          <w:shd w:val="clear" w:color="auto" w:fill="FFFFFF"/>
        </w:rPr>
        <w:t>,</w:t>
      </w:r>
      <w:r>
        <w:rPr>
          <w:rFonts w:cstheme="minorHAnsi"/>
          <w:shd w:val="clear" w:color="auto" w:fill="FFFFFF"/>
        </w:rPr>
        <w:t xml:space="preserve"> boll bod</w:t>
      </w:r>
      <w:r w:rsidR="001C1C44">
        <w:rPr>
          <w:rFonts w:cstheme="minorHAnsi"/>
          <w:shd w:val="clear" w:color="auto" w:fill="FFFFFF"/>
        </w:rPr>
        <w:t xml:space="preserve">, </w:t>
      </w:r>
      <w:proofErr w:type="spellStart"/>
      <w:r w:rsidR="001C1C44">
        <w:rPr>
          <w:rFonts w:cstheme="minorHAnsi"/>
          <w:shd w:val="clear" w:color="auto" w:fill="FFFFFF"/>
        </w:rPr>
        <w:t>omkl</w:t>
      </w:r>
      <w:r w:rsidR="009300CD">
        <w:rPr>
          <w:rFonts w:cstheme="minorHAnsi"/>
          <w:shd w:val="clear" w:color="auto" w:fill="FFFFFF"/>
        </w:rPr>
        <w:t>ädnins</w:t>
      </w:r>
      <w:r w:rsidR="001C1C44">
        <w:rPr>
          <w:rFonts w:cstheme="minorHAnsi"/>
          <w:shd w:val="clear" w:color="auto" w:fill="FFFFFF"/>
        </w:rPr>
        <w:t>srum</w:t>
      </w:r>
      <w:proofErr w:type="spellEnd"/>
      <w:r w:rsidR="001C1C44">
        <w:rPr>
          <w:rFonts w:cstheme="minorHAnsi"/>
          <w:shd w:val="clear" w:color="auto" w:fill="FFFFFF"/>
        </w:rPr>
        <w:t xml:space="preserve"> </w:t>
      </w:r>
      <w:r>
        <w:rPr>
          <w:rFonts w:cstheme="minorHAnsi"/>
          <w:shd w:val="clear" w:color="auto" w:fill="FFFFFF"/>
        </w:rPr>
        <w:t>och ljus på konstgräs. Hämtar man på kansliet.</w:t>
      </w:r>
    </w:p>
    <w:p w14:paraId="08CC10F4" w14:textId="20A9DA2C" w:rsidR="00D237EF" w:rsidRDefault="00D237EF" w:rsidP="00B87809">
      <w:pPr>
        <w:rPr>
          <w:rFonts w:cstheme="minorHAnsi"/>
          <w:shd w:val="clear" w:color="auto" w:fill="FFFFFF"/>
        </w:rPr>
      </w:pPr>
      <w:r>
        <w:rPr>
          <w:rFonts w:cstheme="minorHAnsi"/>
          <w:shd w:val="clear" w:color="auto" w:fill="FFFFFF"/>
        </w:rPr>
        <w:t xml:space="preserve">Tagg till inomhushall </w:t>
      </w:r>
      <w:r w:rsidR="003911E3">
        <w:rPr>
          <w:rFonts w:cstheme="minorHAnsi"/>
          <w:shd w:val="clear" w:color="auto" w:fill="FFFFFF"/>
        </w:rPr>
        <w:t>anmäler man på kansliet och hämtar ut på servicecenter.</w:t>
      </w:r>
    </w:p>
    <w:p w14:paraId="2F238B79" w14:textId="4845F4A9" w:rsidR="003911E3" w:rsidRDefault="003911E3" w:rsidP="00B87809">
      <w:pPr>
        <w:rPr>
          <w:rFonts w:cstheme="minorHAnsi"/>
          <w:shd w:val="clear" w:color="auto" w:fill="FFFFFF"/>
        </w:rPr>
      </w:pPr>
      <w:r>
        <w:rPr>
          <w:rFonts w:cstheme="minorHAnsi"/>
          <w:shd w:val="clear" w:color="auto" w:fill="FFFFFF"/>
        </w:rPr>
        <w:t xml:space="preserve">Detta brukar ta ca </w:t>
      </w:r>
      <w:proofErr w:type="gramStart"/>
      <w:r>
        <w:rPr>
          <w:rFonts w:cstheme="minorHAnsi"/>
          <w:shd w:val="clear" w:color="auto" w:fill="FFFFFF"/>
        </w:rPr>
        <w:t>2-3</w:t>
      </w:r>
      <w:proofErr w:type="gramEnd"/>
      <w:r>
        <w:rPr>
          <w:rFonts w:cstheme="minorHAnsi"/>
          <w:shd w:val="clear" w:color="auto" w:fill="FFFFFF"/>
        </w:rPr>
        <w:t xml:space="preserve"> veckor innan man får tagg</w:t>
      </w:r>
      <w:r w:rsidR="00327525">
        <w:rPr>
          <w:rFonts w:cstheme="minorHAnsi"/>
          <w:shd w:val="clear" w:color="auto" w:fill="FFFFFF"/>
        </w:rPr>
        <w:t xml:space="preserve"> till inomhushall</w:t>
      </w:r>
      <w:r>
        <w:rPr>
          <w:rFonts w:cstheme="minorHAnsi"/>
          <w:shd w:val="clear" w:color="auto" w:fill="FFFFFF"/>
        </w:rPr>
        <w:t>.</w:t>
      </w:r>
      <w:r w:rsidR="0061423E">
        <w:rPr>
          <w:rFonts w:cstheme="minorHAnsi"/>
          <w:shd w:val="clear" w:color="auto" w:fill="FFFFFF"/>
        </w:rPr>
        <w:t xml:space="preserve"> Då detta ska godkännas av deras säkerhetsföretag.</w:t>
      </w:r>
    </w:p>
    <w:p w14:paraId="19A881C6" w14:textId="708745FE" w:rsidR="0061423E" w:rsidRDefault="0061423E" w:rsidP="00B87809">
      <w:pPr>
        <w:rPr>
          <w:rFonts w:cstheme="minorHAnsi"/>
          <w:shd w:val="clear" w:color="auto" w:fill="FFFFFF"/>
        </w:rPr>
      </w:pPr>
    </w:p>
    <w:p w14:paraId="109522E7" w14:textId="2AFE58C8" w:rsidR="0061423E" w:rsidRDefault="0061423E" w:rsidP="00B87809">
      <w:pPr>
        <w:rPr>
          <w:rFonts w:cstheme="minorHAnsi"/>
          <w:u w:val="single"/>
          <w:shd w:val="clear" w:color="auto" w:fill="FFFFFF"/>
        </w:rPr>
      </w:pPr>
      <w:r w:rsidRPr="0061423E">
        <w:rPr>
          <w:rFonts w:cstheme="minorHAnsi"/>
          <w:u w:val="single"/>
          <w:shd w:val="clear" w:color="auto" w:fill="FFFFFF"/>
        </w:rPr>
        <w:t>Laget.se</w:t>
      </w:r>
    </w:p>
    <w:p w14:paraId="7AA0C818" w14:textId="7CC0E69C" w:rsidR="0061423E" w:rsidRDefault="00BC70FD" w:rsidP="00B87809">
      <w:pPr>
        <w:rPr>
          <w:rFonts w:cstheme="minorHAnsi"/>
          <w:shd w:val="clear" w:color="auto" w:fill="FFFFFF"/>
        </w:rPr>
      </w:pPr>
      <w:r>
        <w:rPr>
          <w:rFonts w:cstheme="minorHAnsi"/>
          <w:shd w:val="clear" w:color="auto" w:fill="FFFFFF"/>
        </w:rPr>
        <w:t xml:space="preserve">Varje lag i Höganäs BK har en egen sida på </w:t>
      </w:r>
      <w:proofErr w:type="gramStart"/>
      <w:r>
        <w:rPr>
          <w:rFonts w:cstheme="minorHAnsi"/>
          <w:shd w:val="clear" w:color="auto" w:fill="FFFFFF"/>
        </w:rPr>
        <w:t>våran</w:t>
      </w:r>
      <w:proofErr w:type="gramEnd"/>
      <w:r>
        <w:rPr>
          <w:rFonts w:cstheme="minorHAnsi"/>
          <w:shd w:val="clear" w:color="auto" w:fill="FFFFFF"/>
        </w:rPr>
        <w:t xml:space="preserve"> hemsida. Som ledare behöver du bli administratör för </w:t>
      </w:r>
      <w:r w:rsidR="000A093A">
        <w:rPr>
          <w:rFonts w:cstheme="minorHAnsi"/>
          <w:shd w:val="clear" w:color="auto" w:fill="FFFFFF"/>
        </w:rPr>
        <w:t>eran sida. För att bli administratör behöver man anmäla detta på kansliet.</w:t>
      </w:r>
    </w:p>
    <w:p w14:paraId="0F5BEDD4" w14:textId="617CA043" w:rsidR="000A093A" w:rsidRDefault="000A093A" w:rsidP="00B87809">
      <w:pPr>
        <w:rPr>
          <w:rFonts w:cstheme="minorHAnsi"/>
          <w:shd w:val="clear" w:color="auto" w:fill="FFFFFF"/>
        </w:rPr>
      </w:pPr>
      <w:r>
        <w:rPr>
          <w:rFonts w:cstheme="minorHAnsi"/>
          <w:shd w:val="clear" w:color="auto" w:fill="FFFFFF"/>
        </w:rPr>
        <w:t xml:space="preserve">På </w:t>
      </w:r>
      <w:proofErr w:type="spellStart"/>
      <w:r>
        <w:rPr>
          <w:rFonts w:cstheme="minorHAnsi"/>
          <w:shd w:val="clear" w:color="auto" w:fill="FFFFFF"/>
        </w:rPr>
        <w:t>lagsidan</w:t>
      </w:r>
      <w:proofErr w:type="spellEnd"/>
      <w:r>
        <w:rPr>
          <w:rFonts w:cstheme="minorHAnsi"/>
          <w:shd w:val="clear" w:color="auto" w:fill="FFFFFF"/>
        </w:rPr>
        <w:t xml:space="preserve"> lägger man in träningar, matcher och andra aktiviteter.</w:t>
      </w:r>
    </w:p>
    <w:p w14:paraId="051D04C8" w14:textId="2161EB87" w:rsidR="000A093A" w:rsidRDefault="000A093A" w:rsidP="00B87809">
      <w:pPr>
        <w:rPr>
          <w:rFonts w:cstheme="minorHAnsi"/>
          <w:shd w:val="clear" w:color="auto" w:fill="FFFFFF"/>
        </w:rPr>
      </w:pPr>
      <w:r>
        <w:rPr>
          <w:rFonts w:cstheme="minorHAnsi"/>
          <w:shd w:val="clear" w:color="auto" w:fill="FFFFFF"/>
        </w:rPr>
        <w:t>Man kallar spelare till match.</w:t>
      </w:r>
    </w:p>
    <w:p w14:paraId="4495638C" w14:textId="353C7056" w:rsidR="000A093A" w:rsidRDefault="000A093A" w:rsidP="00B87809">
      <w:pPr>
        <w:rPr>
          <w:rFonts w:cstheme="minorHAnsi"/>
          <w:shd w:val="clear" w:color="auto" w:fill="FFFFFF"/>
        </w:rPr>
      </w:pPr>
      <w:r>
        <w:rPr>
          <w:rFonts w:cstheme="minorHAnsi"/>
          <w:shd w:val="clear" w:color="auto" w:fill="FFFFFF"/>
        </w:rPr>
        <w:lastRenderedPageBreak/>
        <w:t>Här finns alla kontaktuppgifter mm.</w:t>
      </w:r>
    </w:p>
    <w:p w14:paraId="6AAE62BD" w14:textId="492D8420" w:rsidR="000A093A" w:rsidRDefault="000A093A" w:rsidP="00B87809">
      <w:pPr>
        <w:rPr>
          <w:rFonts w:cstheme="minorHAnsi"/>
          <w:shd w:val="clear" w:color="auto" w:fill="FFFFFF"/>
        </w:rPr>
      </w:pPr>
      <w:r>
        <w:rPr>
          <w:rFonts w:cstheme="minorHAnsi"/>
          <w:shd w:val="clear" w:color="auto" w:fill="FFFFFF"/>
        </w:rPr>
        <w:t xml:space="preserve">Man skickar </w:t>
      </w:r>
      <w:proofErr w:type="gramStart"/>
      <w:r>
        <w:rPr>
          <w:rFonts w:cstheme="minorHAnsi"/>
          <w:shd w:val="clear" w:color="auto" w:fill="FFFFFF"/>
        </w:rPr>
        <w:t>mail</w:t>
      </w:r>
      <w:proofErr w:type="gramEnd"/>
      <w:r>
        <w:rPr>
          <w:rFonts w:cstheme="minorHAnsi"/>
          <w:shd w:val="clear" w:color="auto" w:fill="FFFFFF"/>
        </w:rPr>
        <w:t xml:space="preserve"> eller sms här </w:t>
      </w:r>
      <w:proofErr w:type="spellStart"/>
      <w:r>
        <w:rPr>
          <w:rFonts w:cstheme="minorHAnsi"/>
          <w:shd w:val="clear" w:color="auto" w:fill="FFFFFF"/>
        </w:rPr>
        <w:t>ang</w:t>
      </w:r>
      <w:proofErr w:type="spellEnd"/>
      <w:r>
        <w:rPr>
          <w:rFonts w:cstheme="minorHAnsi"/>
          <w:shd w:val="clear" w:color="auto" w:fill="FFFFFF"/>
        </w:rPr>
        <w:t xml:space="preserve"> nyheter, föräldramöte mm</w:t>
      </w:r>
      <w:r w:rsidR="004E0921">
        <w:rPr>
          <w:rFonts w:cstheme="minorHAnsi"/>
          <w:shd w:val="clear" w:color="auto" w:fill="FFFFFF"/>
        </w:rPr>
        <w:t>.</w:t>
      </w:r>
    </w:p>
    <w:p w14:paraId="4EB4BA09" w14:textId="08E14E68" w:rsidR="001C1C44" w:rsidRDefault="001C1C44" w:rsidP="00B87809">
      <w:pPr>
        <w:rPr>
          <w:rFonts w:cstheme="minorHAnsi"/>
          <w:shd w:val="clear" w:color="auto" w:fill="FFFFFF"/>
        </w:rPr>
      </w:pPr>
      <w:r>
        <w:rPr>
          <w:rFonts w:cstheme="minorHAnsi"/>
          <w:shd w:val="clear" w:color="auto" w:fill="FFFFFF"/>
        </w:rPr>
        <w:t xml:space="preserve">Inför varje säsong kommer </w:t>
      </w:r>
      <w:proofErr w:type="gramStart"/>
      <w:r>
        <w:rPr>
          <w:rFonts w:cstheme="minorHAnsi"/>
          <w:shd w:val="clear" w:color="auto" w:fill="FFFFFF"/>
        </w:rPr>
        <w:t>en intern intro</w:t>
      </w:r>
      <w:proofErr w:type="gramEnd"/>
      <w:r>
        <w:rPr>
          <w:rFonts w:cstheme="minorHAnsi"/>
          <w:shd w:val="clear" w:color="auto" w:fill="FFFFFF"/>
        </w:rPr>
        <w:t xml:space="preserve"> hållas för laget.se</w:t>
      </w:r>
    </w:p>
    <w:p w14:paraId="5291B75D" w14:textId="1C56F2A3" w:rsidR="007444EF" w:rsidRDefault="009300CD" w:rsidP="00B87809">
      <w:pPr>
        <w:rPr>
          <w:rFonts w:cstheme="minorHAnsi"/>
          <w:shd w:val="clear" w:color="auto" w:fill="FFFFFF"/>
        </w:rPr>
      </w:pPr>
      <w:r>
        <w:rPr>
          <w:rFonts w:cstheme="minorHAnsi"/>
          <w:shd w:val="clear" w:color="auto" w:fill="FFFFFF"/>
        </w:rPr>
        <w:t>Kansliet lägger in eller tar bort medlemmar!</w:t>
      </w:r>
    </w:p>
    <w:p w14:paraId="4EA728F6" w14:textId="77777777" w:rsidR="009300CD" w:rsidRDefault="009300CD" w:rsidP="00B87809">
      <w:pPr>
        <w:rPr>
          <w:rFonts w:cstheme="minorHAnsi"/>
          <w:shd w:val="clear" w:color="auto" w:fill="FFFFFF"/>
        </w:rPr>
      </w:pPr>
    </w:p>
    <w:p w14:paraId="61A943BB" w14:textId="72B7F3A7" w:rsidR="007444EF" w:rsidRDefault="007444EF" w:rsidP="00B87809">
      <w:pPr>
        <w:rPr>
          <w:rFonts w:cstheme="minorHAnsi"/>
          <w:u w:val="single"/>
          <w:shd w:val="clear" w:color="auto" w:fill="FFFFFF"/>
        </w:rPr>
      </w:pPr>
      <w:r>
        <w:rPr>
          <w:rFonts w:cstheme="minorHAnsi"/>
          <w:u w:val="single"/>
          <w:shd w:val="clear" w:color="auto" w:fill="FFFFFF"/>
        </w:rPr>
        <w:t>Kringaktiviteter</w:t>
      </w:r>
    </w:p>
    <w:p w14:paraId="160B458E" w14:textId="026335BF" w:rsidR="007444EF" w:rsidRDefault="007444EF" w:rsidP="00B87809">
      <w:pPr>
        <w:rPr>
          <w:rFonts w:cstheme="minorHAnsi"/>
          <w:shd w:val="clear" w:color="auto" w:fill="FFFFFF"/>
        </w:rPr>
      </w:pPr>
      <w:r>
        <w:rPr>
          <w:rFonts w:cstheme="minorHAnsi"/>
          <w:shd w:val="clear" w:color="auto" w:fill="FFFFFF"/>
        </w:rPr>
        <w:t xml:space="preserve">Varje säsong har varje ungdomslag rätt till </w:t>
      </w:r>
      <w:proofErr w:type="gramStart"/>
      <w:r>
        <w:rPr>
          <w:rFonts w:cstheme="minorHAnsi"/>
          <w:shd w:val="clear" w:color="auto" w:fill="FFFFFF"/>
        </w:rPr>
        <w:t>100:-</w:t>
      </w:r>
      <w:proofErr w:type="gramEnd"/>
      <w:r>
        <w:rPr>
          <w:rFonts w:cstheme="minorHAnsi"/>
          <w:shd w:val="clear" w:color="auto" w:fill="FFFFFF"/>
        </w:rPr>
        <w:t xml:space="preserve"> per medlem för andra aktiviteter.</w:t>
      </w:r>
    </w:p>
    <w:p w14:paraId="33118600" w14:textId="3367D839" w:rsidR="007444EF" w:rsidRDefault="007444EF" w:rsidP="00B87809">
      <w:pPr>
        <w:rPr>
          <w:rFonts w:cstheme="minorHAnsi"/>
          <w:shd w:val="clear" w:color="auto" w:fill="FFFFFF"/>
        </w:rPr>
      </w:pPr>
      <w:r>
        <w:rPr>
          <w:rFonts w:cstheme="minorHAnsi"/>
          <w:shd w:val="clear" w:color="auto" w:fill="FFFFFF"/>
        </w:rPr>
        <w:t xml:space="preserve">Detta kan vara pizzakvällar eller annan </w:t>
      </w:r>
      <w:proofErr w:type="spellStart"/>
      <w:r>
        <w:rPr>
          <w:rFonts w:cstheme="minorHAnsi"/>
          <w:shd w:val="clear" w:color="auto" w:fill="FFFFFF"/>
        </w:rPr>
        <w:t>teambuilding</w:t>
      </w:r>
      <w:proofErr w:type="spellEnd"/>
      <w:r>
        <w:rPr>
          <w:rFonts w:cstheme="minorHAnsi"/>
          <w:shd w:val="clear" w:color="auto" w:fill="FFFFFF"/>
        </w:rPr>
        <w:t>.</w:t>
      </w:r>
    </w:p>
    <w:p w14:paraId="31DEC88B" w14:textId="4F91DD79" w:rsidR="007444EF" w:rsidRDefault="007444EF" w:rsidP="00B87809">
      <w:pPr>
        <w:rPr>
          <w:rFonts w:cstheme="minorHAnsi"/>
          <w:shd w:val="clear" w:color="auto" w:fill="FFFFFF"/>
        </w:rPr>
      </w:pPr>
      <w:r w:rsidRPr="007444EF">
        <w:rPr>
          <w:rFonts w:cstheme="minorHAnsi"/>
          <w:u w:val="single"/>
          <w:shd w:val="clear" w:color="auto" w:fill="FFFFFF"/>
        </w:rPr>
        <w:t>Cupavgifter</w:t>
      </w:r>
      <w:r>
        <w:rPr>
          <w:rFonts w:cstheme="minorHAnsi"/>
          <w:u w:val="single"/>
          <w:shd w:val="clear" w:color="auto" w:fill="FFFFFF"/>
        </w:rPr>
        <w:t>:</w:t>
      </w:r>
      <w:r>
        <w:rPr>
          <w:rFonts w:cstheme="minorHAnsi"/>
          <w:shd w:val="clear" w:color="auto" w:fill="FFFFFF"/>
        </w:rPr>
        <w:t xml:space="preserve"> Klubben betalar </w:t>
      </w:r>
      <w:r w:rsidR="006F5F14">
        <w:rPr>
          <w:rFonts w:cstheme="minorHAnsi"/>
          <w:shd w:val="clear" w:color="auto" w:fill="FFFFFF"/>
        </w:rPr>
        <w:t xml:space="preserve">650:-/ år av cupavgift. Kostar avgiften mer än </w:t>
      </w:r>
      <w:proofErr w:type="gramStart"/>
      <w:r w:rsidR="006F5F14">
        <w:rPr>
          <w:rFonts w:cstheme="minorHAnsi"/>
          <w:shd w:val="clear" w:color="auto" w:fill="FFFFFF"/>
        </w:rPr>
        <w:t>650:-</w:t>
      </w:r>
      <w:proofErr w:type="gramEnd"/>
      <w:r w:rsidR="006F5F14">
        <w:rPr>
          <w:rFonts w:cstheme="minorHAnsi"/>
          <w:shd w:val="clear" w:color="auto" w:fill="FFFFFF"/>
        </w:rPr>
        <w:t xml:space="preserve"> skall detta först förankras hos U-</w:t>
      </w:r>
      <w:proofErr w:type="spellStart"/>
      <w:r w:rsidR="006F5F14">
        <w:rPr>
          <w:rFonts w:cstheme="minorHAnsi"/>
          <w:shd w:val="clear" w:color="auto" w:fill="FFFFFF"/>
        </w:rPr>
        <w:t>ansv</w:t>
      </w:r>
      <w:proofErr w:type="spellEnd"/>
      <w:r w:rsidR="006F5F14">
        <w:rPr>
          <w:rFonts w:cstheme="minorHAnsi"/>
          <w:shd w:val="clear" w:color="auto" w:fill="FFFFFF"/>
        </w:rPr>
        <w:t xml:space="preserve"> innan anmälan.</w:t>
      </w:r>
    </w:p>
    <w:p w14:paraId="04606142" w14:textId="007FD68E" w:rsidR="00690B5C" w:rsidRDefault="00690B5C" w:rsidP="00B87809">
      <w:pPr>
        <w:rPr>
          <w:rFonts w:cstheme="minorHAnsi"/>
          <w:shd w:val="clear" w:color="auto" w:fill="FFFFFF"/>
        </w:rPr>
      </w:pPr>
    </w:p>
    <w:p w14:paraId="4356B431" w14:textId="77ED37C5" w:rsidR="00690B5C" w:rsidRDefault="00690B5C" w:rsidP="00B87809">
      <w:pPr>
        <w:rPr>
          <w:rFonts w:cstheme="minorHAnsi"/>
          <w:u w:val="single"/>
          <w:shd w:val="clear" w:color="auto" w:fill="FFFFFF"/>
        </w:rPr>
      </w:pPr>
      <w:r w:rsidRPr="00690B5C">
        <w:rPr>
          <w:rFonts w:cstheme="minorHAnsi"/>
          <w:u w:val="single"/>
          <w:shd w:val="clear" w:color="auto" w:fill="FFFFFF"/>
        </w:rPr>
        <w:t xml:space="preserve">OBS </w:t>
      </w:r>
    </w:p>
    <w:p w14:paraId="6281692A" w14:textId="3EC7CB04" w:rsidR="00690B5C" w:rsidRDefault="00690B5C" w:rsidP="00B87809">
      <w:pPr>
        <w:rPr>
          <w:rFonts w:cstheme="minorHAnsi"/>
          <w:shd w:val="clear" w:color="auto" w:fill="FFFFFF"/>
        </w:rPr>
      </w:pPr>
      <w:r>
        <w:rPr>
          <w:rFonts w:cstheme="minorHAnsi"/>
          <w:shd w:val="clear" w:color="auto" w:fill="FFFFFF"/>
        </w:rPr>
        <w:t>Ta gärna hjälp av det lag som är i åldersgruppen över ert lag.</w:t>
      </w:r>
    </w:p>
    <w:p w14:paraId="11C42735" w14:textId="6EE1316F" w:rsidR="00327525" w:rsidRPr="00690B5C" w:rsidRDefault="00327525" w:rsidP="00B87809">
      <w:pPr>
        <w:rPr>
          <w:rFonts w:cstheme="minorHAnsi"/>
          <w:shd w:val="clear" w:color="auto" w:fill="FFFFFF"/>
        </w:rPr>
      </w:pPr>
      <w:r>
        <w:rPr>
          <w:rFonts w:cstheme="minorHAnsi"/>
          <w:shd w:val="clear" w:color="auto" w:fill="FFFFFF"/>
        </w:rPr>
        <w:t>Dom har oftast bra koll på hur det funkar.</w:t>
      </w:r>
    </w:p>
    <w:p w14:paraId="2FD7C0CB" w14:textId="030BF52E" w:rsidR="004E0921" w:rsidRDefault="004E0921" w:rsidP="00B87809">
      <w:pPr>
        <w:rPr>
          <w:rFonts w:cstheme="minorHAnsi"/>
          <w:shd w:val="clear" w:color="auto" w:fill="FFFFFF"/>
        </w:rPr>
      </w:pPr>
    </w:p>
    <w:p w14:paraId="54F1C5B7" w14:textId="77777777" w:rsidR="00690B5C" w:rsidRDefault="00690B5C" w:rsidP="00B87809">
      <w:pPr>
        <w:rPr>
          <w:rFonts w:cstheme="minorHAnsi"/>
          <w:u w:val="single"/>
          <w:shd w:val="clear" w:color="auto" w:fill="FFFFFF"/>
        </w:rPr>
      </w:pPr>
    </w:p>
    <w:p w14:paraId="21FDECF3" w14:textId="77777777" w:rsidR="00690B5C" w:rsidRDefault="00690B5C" w:rsidP="00B87809">
      <w:pPr>
        <w:rPr>
          <w:rFonts w:cstheme="minorHAnsi"/>
          <w:u w:val="single"/>
          <w:shd w:val="clear" w:color="auto" w:fill="FFFFFF"/>
        </w:rPr>
      </w:pPr>
    </w:p>
    <w:p w14:paraId="7CC9997C" w14:textId="5A3AEF5F" w:rsidR="004E0921" w:rsidRDefault="004E0921" w:rsidP="00B87809">
      <w:pPr>
        <w:rPr>
          <w:rFonts w:cstheme="minorHAnsi"/>
          <w:u w:val="single"/>
          <w:shd w:val="clear" w:color="auto" w:fill="FFFFFF"/>
        </w:rPr>
      </w:pPr>
      <w:r w:rsidRPr="004E0921">
        <w:rPr>
          <w:rFonts w:cstheme="minorHAnsi"/>
          <w:u w:val="single"/>
          <w:shd w:val="clear" w:color="auto" w:fill="FFFFFF"/>
        </w:rPr>
        <w:t>Viktiga kontakter</w:t>
      </w:r>
    </w:p>
    <w:p w14:paraId="62FC124E" w14:textId="718CFDF5" w:rsidR="004E0921" w:rsidRDefault="004E0921" w:rsidP="00B87809">
      <w:pPr>
        <w:rPr>
          <w:rFonts w:cstheme="minorHAnsi"/>
          <w:shd w:val="clear" w:color="auto" w:fill="FFFFFF"/>
        </w:rPr>
      </w:pPr>
      <w:r w:rsidRPr="004E0921">
        <w:rPr>
          <w:rFonts w:cstheme="minorHAnsi"/>
          <w:shd w:val="clear" w:color="auto" w:fill="FFFFFF"/>
        </w:rPr>
        <w:t>Ungdomsansvarig</w:t>
      </w:r>
    </w:p>
    <w:p w14:paraId="48F7823C" w14:textId="12635B7F" w:rsidR="004E0921" w:rsidRDefault="004E0921" w:rsidP="00B87809">
      <w:pPr>
        <w:rPr>
          <w:rFonts w:cstheme="minorHAnsi"/>
          <w:shd w:val="clear" w:color="auto" w:fill="FFFFFF"/>
        </w:rPr>
      </w:pPr>
      <w:r>
        <w:rPr>
          <w:rFonts w:cstheme="minorHAnsi"/>
          <w:shd w:val="clear" w:color="auto" w:fill="FFFFFF"/>
        </w:rPr>
        <w:t>Jesper Vestergren Mobil: 070-45470</w:t>
      </w:r>
      <w:r w:rsidR="005E5EEC">
        <w:rPr>
          <w:rFonts w:cstheme="minorHAnsi"/>
          <w:shd w:val="clear" w:color="auto" w:fill="FFFFFF"/>
        </w:rPr>
        <w:t>22</w:t>
      </w:r>
    </w:p>
    <w:p w14:paraId="3BB665A4" w14:textId="7FA667D5" w:rsidR="004E0921" w:rsidRDefault="00000000" w:rsidP="00B87809">
      <w:pPr>
        <w:rPr>
          <w:rFonts w:cstheme="minorHAnsi"/>
          <w:shd w:val="clear" w:color="auto" w:fill="FFFFFF"/>
        </w:rPr>
      </w:pPr>
      <w:hyperlink r:id="rId7" w:history="1">
        <w:r w:rsidR="004E0921" w:rsidRPr="00C71A7B">
          <w:rPr>
            <w:rStyle w:val="Hyperlnk"/>
            <w:rFonts w:cstheme="minorHAnsi"/>
            <w:shd w:val="clear" w:color="auto" w:fill="FFFFFF"/>
          </w:rPr>
          <w:t>Ungdomsansvarig@hoganasbk.se</w:t>
        </w:r>
      </w:hyperlink>
    </w:p>
    <w:p w14:paraId="64E0C3E4" w14:textId="5F2175FE" w:rsidR="004E0921" w:rsidRDefault="004E0921" w:rsidP="00B87809">
      <w:pPr>
        <w:rPr>
          <w:rFonts w:cstheme="minorHAnsi"/>
          <w:shd w:val="clear" w:color="auto" w:fill="FFFFFF"/>
        </w:rPr>
      </w:pPr>
    </w:p>
    <w:p w14:paraId="21B8899C" w14:textId="19769E12" w:rsidR="004E0921" w:rsidRDefault="004E0921" w:rsidP="00B87809">
      <w:pPr>
        <w:rPr>
          <w:rFonts w:cstheme="minorHAnsi"/>
          <w:shd w:val="clear" w:color="auto" w:fill="FFFFFF"/>
        </w:rPr>
      </w:pPr>
      <w:r>
        <w:rPr>
          <w:rFonts w:cstheme="minorHAnsi"/>
          <w:shd w:val="clear" w:color="auto" w:fill="FFFFFF"/>
        </w:rPr>
        <w:t>Kansliet</w:t>
      </w:r>
    </w:p>
    <w:p w14:paraId="769AC80A" w14:textId="54317296" w:rsidR="004E0921" w:rsidRDefault="004E0921" w:rsidP="00B87809">
      <w:pPr>
        <w:rPr>
          <w:rFonts w:cstheme="minorHAnsi"/>
          <w:shd w:val="clear" w:color="auto" w:fill="FFFFFF"/>
        </w:rPr>
      </w:pPr>
      <w:r>
        <w:rPr>
          <w:rFonts w:cstheme="minorHAnsi"/>
          <w:shd w:val="clear" w:color="auto" w:fill="FFFFFF"/>
        </w:rPr>
        <w:t xml:space="preserve">Kenth Rosdahl </w:t>
      </w:r>
    </w:p>
    <w:p w14:paraId="0805B7BE" w14:textId="027A60B8" w:rsidR="004E0921" w:rsidRDefault="004E0921" w:rsidP="00B87809">
      <w:pPr>
        <w:rPr>
          <w:rFonts w:cstheme="minorHAnsi"/>
          <w:shd w:val="clear" w:color="auto" w:fill="FFFFFF"/>
        </w:rPr>
      </w:pPr>
      <w:proofErr w:type="gramStart"/>
      <w:r>
        <w:rPr>
          <w:rFonts w:cstheme="minorHAnsi"/>
          <w:shd w:val="clear" w:color="auto" w:fill="FFFFFF"/>
        </w:rPr>
        <w:t>042-349970</w:t>
      </w:r>
      <w:proofErr w:type="gramEnd"/>
    </w:p>
    <w:p w14:paraId="2BDD33CF" w14:textId="59ACAA32" w:rsidR="004E0921" w:rsidRPr="004E0921" w:rsidRDefault="004E0921" w:rsidP="00B87809">
      <w:pPr>
        <w:rPr>
          <w:rFonts w:cstheme="minorHAnsi"/>
          <w:shd w:val="clear" w:color="auto" w:fill="FFFFFF"/>
        </w:rPr>
      </w:pPr>
      <w:r>
        <w:rPr>
          <w:rFonts w:cstheme="minorHAnsi"/>
          <w:shd w:val="clear" w:color="auto" w:fill="FFFFFF"/>
        </w:rPr>
        <w:t>kansliet@hoganasbk.se</w:t>
      </w:r>
    </w:p>
    <w:sectPr w:rsidR="004E0921" w:rsidRPr="004E092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FC1B" w14:textId="77777777" w:rsidR="00D06CD2" w:rsidRDefault="00D06CD2" w:rsidP="00336769">
      <w:pPr>
        <w:spacing w:after="0" w:line="240" w:lineRule="auto"/>
      </w:pPr>
      <w:r>
        <w:separator/>
      </w:r>
    </w:p>
  </w:endnote>
  <w:endnote w:type="continuationSeparator" w:id="0">
    <w:p w14:paraId="62D7B6E3" w14:textId="77777777" w:rsidR="00D06CD2" w:rsidRDefault="00D06CD2" w:rsidP="003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D224" w14:textId="77777777" w:rsidR="005A1C83" w:rsidRDefault="005A1C83">
    <w:pPr>
      <w:pStyle w:val="Sidfot"/>
    </w:pPr>
  </w:p>
  <w:p w14:paraId="57BC8CFA" w14:textId="77777777" w:rsidR="005A1C83" w:rsidRDefault="005A1C83">
    <w:pPr>
      <w:pStyle w:val="Sidfot"/>
    </w:pPr>
  </w:p>
  <w:p w14:paraId="7FD29421" w14:textId="082AC18B" w:rsidR="005A1C83" w:rsidRPr="005A1C83" w:rsidRDefault="005A1C83">
    <w:pPr>
      <w:pStyle w:val="Sidfot"/>
    </w:pPr>
    <w:r>
      <w:tab/>
    </w:r>
    <w:r>
      <w:tab/>
    </w:r>
    <w:r w:rsidRPr="005A1C83">
      <w:rPr>
        <w:color w:val="808080" w:themeColor="background1" w:themeShade="80"/>
        <w:sz w:val="14"/>
      </w:rPr>
      <w:t xml:space="preserve">Sida </w:t>
    </w:r>
    <w:r w:rsidRPr="005A1C83">
      <w:rPr>
        <w:bCs/>
        <w:color w:val="808080" w:themeColor="background1" w:themeShade="80"/>
        <w:sz w:val="14"/>
      </w:rPr>
      <w:fldChar w:fldCharType="begin"/>
    </w:r>
    <w:r w:rsidRPr="005A1C83">
      <w:rPr>
        <w:bCs/>
        <w:color w:val="808080" w:themeColor="background1" w:themeShade="80"/>
        <w:sz w:val="14"/>
      </w:rPr>
      <w:instrText>PAGE  \* Arabic  \* MERGEFORMAT</w:instrText>
    </w:r>
    <w:r w:rsidRPr="005A1C83">
      <w:rPr>
        <w:bCs/>
        <w:color w:val="808080" w:themeColor="background1" w:themeShade="80"/>
        <w:sz w:val="14"/>
      </w:rPr>
      <w:fldChar w:fldCharType="separate"/>
    </w:r>
    <w:r w:rsidRPr="005A1C83">
      <w:rPr>
        <w:bCs/>
        <w:color w:val="808080" w:themeColor="background1" w:themeShade="80"/>
        <w:sz w:val="14"/>
      </w:rPr>
      <w:t>1</w:t>
    </w:r>
    <w:r w:rsidRPr="005A1C83">
      <w:rPr>
        <w:bCs/>
        <w:color w:val="808080" w:themeColor="background1" w:themeShade="80"/>
        <w:sz w:val="14"/>
      </w:rPr>
      <w:fldChar w:fldCharType="end"/>
    </w:r>
    <w:r w:rsidRPr="005A1C83">
      <w:rPr>
        <w:color w:val="808080" w:themeColor="background1" w:themeShade="80"/>
        <w:sz w:val="14"/>
      </w:rPr>
      <w:t xml:space="preserve"> av </w:t>
    </w:r>
    <w:r w:rsidRPr="005A1C83">
      <w:rPr>
        <w:bCs/>
        <w:color w:val="808080" w:themeColor="background1" w:themeShade="80"/>
        <w:sz w:val="14"/>
      </w:rPr>
      <w:fldChar w:fldCharType="begin"/>
    </w:r>
    <w:r w:rsidRPr="005A1C83">
      <w:rPr>
        <w:bCs/>
        <w:color w:val="808080" w:themeColor="background1" w:themeShade="80"/>
        <w:sz w:val="14"/>
      </w:rPr>
      <w:instrText>NUMPAGES  \* Arabic  \* MERGEFORMAT</w:instrText>
    </w:r>
    <w:r w:rsidRPr="005A1C83">
      <w:rPr>
        <w:bCs/>
        <w:color w:val="808080" w:themeColor="background1" w:themeShade="80"/>
        <w:sz w:val="14"/>
      </w:rPr>
      <w:fldChar w:fldCharType="separate"/>
    </w:r>
    <w:r w:rsidRPr="005A1C83">
      <w:rPr>
        <w:bCs/>
        <w:color w:val="808080" w:themeColor="background1" w:themeShade="80"/>
        <w:sz w:val="14"/>
      </w:rPr>
      <w:t>2</w:t>
    </w:r>
    <w:r w:rsidRPr="005A1C83">
      <w:rPr>
        <w:bCs/>
        <w:color w:val="808080" w:themeColor="background1" w:themeShade="80"/>
        <w:sz w:val="14"/>
      </w:rPr>
      <w:fldChar w:fldCharType="end"/>
    </w:r>
  </w:p>
  <w:p w14:paraId="5B8F36FE" w14:textId="77777777" w:rsidR="005A1C83" w:rsidRDefault="005A1C83">
    <w:pPr>
      <w:pStyle w:val="Sidfot"/>
    </w:pPr>
  </w:p>
  <w:p w14:paraId="3B4FC2EA" w14:textId="4C89BFC8" w:rsidR="00336769" w:rsidRPr="00336769" w:rsidRDefault="00336769">
    <w:pPr>
      <w:pStyle w:val="Sidfot"/>
      <w:rPr>
        <w:color w:val="A6A6A6" w:themeColor="background1" w:themeShade="A6"/>
        <w:sz w:val="20"/>
      </w:rPr>
    </w:pPr>
    <w:r w:rsidRPr="00336769">
      <w:rPr>
        <w:noProof/>
        <w:color w:val="A6A6A6" w:themeColor="background1" w:themeShade="A6"/>
      </w:rPr>
      <mc:AlternateContent>
        <mc:Choice Requires="wps">
          <w:drawing>
            <wp:anchor distT="0" distB="0" distL="114300" distR="114300" simplePos="0" relativeHeight="251660288" behindDoc="0" locked="0" layoutInCell="1" allowOverlap="1" wp14:anchorId="77DC9690" wp14:editId="64891343">
              <wp:simplePos x="0" y="0"/>
              <wp:positionH relativeFrom="margin">
                <wp:align>right</wp:align>
              </wp:positionH>
              <wp:positionV relativeFrom="paragraph">
                <wp:posOffset>-601345</wp:posOffset>
              </wp:positionV>
              <wp:extent cx="5734050" cy="19050"/>
              <wp:effectExtent l="0" t="0" r="19050" b="19050"/>
              <wp:wrapNone/>
              <wp:docPr id="1" name="Rak koppling 1"/>
              <wp:cNvGraphicFramePr/>
              <a:graphic xmlns:a="http://schemas.openxmlformats.org/drawingml/2006/main">
                <a:graphicData uri="http://schemas.microsoft.com/office/word/2010/wordprocessingShape">
                  <wps:wsp>
                    <wps:cNvCnPr/>
                    <wps:spPr>
                      <a:xfrm>
                        <a:off x="0" y="0"/>
                        <a:ext cx="5734050" cy="190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03166" id="Rak koppling 1"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47.35pt" to="851.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" strokecolor="#a5a5a5 [2092]" strokeweight=".5pt">
              <v:stroke joinstyle="miter"/>
              <w10:wrap anchorx="margin"/>
            </v:line>
          </w:pict>
        </mc:Fallback>
      </mc:AlternateContent>
    </w:r>
    <w:r>
      <w:rPr>
        <w:noProof/>
      </w:rPr>
      <w:drawing>
        <wp:anchor distT="0" distB="0" distL="114300" distR="114300" simplePos="0" relativeHeight="251659264" behindDoc="0" locked="0" layoutInCell="1" allowOverlap="1" wp14:anchorId="79B4E267" wp14:editId="2B5E8D4B">
          <wp:simplePos x="0" y="0"/>
          <wp:positionH relativeFrom="margin">
            <wp:align>center</wp:align>
          </wp:positionH>
          <wp:positionV relativeFrom="paragraph">
            <wp:posOffset>-467995</wp:posOffset>
          </wp:positionV>
          <wp:extent cx="409575" cy="409575"/>
          <wp:effectExtent l="0" t="0" r="9525" b="9525"/>
          <wp:wrapNone/>
          <wp:docPr id="9" name="Bildobjekt 9" descr="HB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HBK Logga"/>
                  <pic:cNvPicPr>
                    <a:picLocks noChangeAspect="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36769">
      <w:rPr>
        <w:color w:val="A6A6A6" w:themeColor="background1" w:themeShade="A6"/>
      </w:rPr>
      <w:t xml:space="preserve">HÖGANÄS </w:t>
    </w:r>
    <w:proofErr w:type="gramStart"/>
    <w:r w:rsidRPr="00336769">
      <w:rPr>
        <w:color w:val="A6A6A6" w:themeColor="background1" w:themeShade="A6"/>
      </w:rPr>
      <w:t xml:space="preserve">BK  </w:t>
    </w:r>
    <w:r w:rsidRPr="00336769">
      <w:rPr>
        <w:color w:val="A6A6A6" w:themeColor="background1" w:themeShade="A6"/>
        <w:sz w:val="20"/>
      </w:rPr>
      <w:t>|</w:t>
    </w:r>
    <w:proofErr w:type="gramEnd"/>
    <w:r w:rsidRPr="00336769">
      <w:rPr>
        <w:color w:val="A6A6A6" w:themeColor="background1" w:themeShade="A6"/>
        <w:sz w:val="20"/>
      </w:rPr>
      <w:t xml:space="preserve">  Friluftsvägen 7, 263 54 Lerberget  |  Telefon</w:t>
    </w:r>
    <w:r>
      <w:rPr>
        <w:color w:val="A6A6A6" w:themeColor="background1" w:themeShade="A6"/>
        <w:sz w:val="20"/>
      </w:rPr>
      <w:t>:</w:t>
    </w:r>
    <w:r w:rsidRPr="00336769">
      <w:rPr>
        <w:color w:val="A6A6A6" w:themeColor="background1" w:themeShade="A6"/>
        <w:sz w:val="20"/>
      </w:rPr>
      <w:t xml:space="preserve"> 042-34 99 70 |  E-post: kansliet@hoganasbk.se</w:t>
    </w:r>
  </w:p>
  <w:p w14:paraId="7DF562E5" w14:textId="77777777" w:rsidR="00336769" w:rsidRPr="00336769" w:rsidRDefault="00336769">
    <w:pPr>
      <w:pStyle w:val="Sidfot"/>
      <w:rPr>
        <w:color w:val="A6A6A6" w:themeColor="background1" w:themeShade="A6"/>
        <w:sz w:val="20"/>
      </w:rPr>
    </w:pPr>
    <w:r w:rsidRPr="00336769">
      <w:rPr>
        <w:color w:val="A6A6A6" w:themeColor="background1" w:themeShade="A6"/>
        <w:sz w:val="20"/>
      </w:rPr>
      <w:tab/>
      <w:t>Bankgiro</w:t>
    </w:r>
    <w:r>
      <w:rPr>
        <w:color w:val="A6A6A6" w:themeColor="background1" w:themeShade="A6"/>
        <w:sz w:val="20"/>
      </w:rPr>
      <w:t>:</w:t>
    </w:r>
    <w:r w:rsidRPr="00336769">
      <w:rPr>
        <w:color w:val="A6A6A6" w:themeColor="background1" w:themeShade="A6"/>
        <w:sz w:val="20"/>
      </w:rPr>
      <w:t xml:space="preserve">  686-</w:t>
    </w:r>
    <w:proofErr w:type="gramStart"/>
    <w:r w:rsidRPr="00336769">
      <w:rPr>
        <w:color w:val="A6A6A6" w:themeColor="background1" w:themeShade="A6"/>
        <w:sz w:val="20"/>
      </w:rPr>
      <w:t>9168  |</w:t>
    </w:r>
    <w:proofErr w:type="gramEnd"/>
    <w:r w:rsidRPr="00336769">
      <w:rPr>
        <w:color w:val="A6A6A6" w:themeColor="background1" w:themeShade="A6"/>
        <w:sz w:val="20"/>
      </w:rPr>
      <w:t xml:space="preserve">  Föreningsnummer</w:t>
    </w:r>
    <w:r>
      <w:rPr>
        <w:color w:val="A6A6A6" w:themeColor="background1" w:themeShade="A6"/>
        <w:sz w:val="20"/>
      </w:rPr>
      <w:t>:</w:t>
    </w:r>
    <w:r w:rsidRPr="00336769">
      <w:rPr>
        <w:color w:val="A6A6A6" w:themeColor="background1" w:themeShade="A6"/>
        <w:sz w:val="20"/>
      </w:rPr>
      <w:t xml:space="preserve"> 8679  |  www.hoganasbk.se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693B" w14:textId="77777777" w:rsidR="00D06CD2" w:rsidRDefault="00D06CD2" w:rsidP="00336769">
      <w:pPr>
        <w:spacing w:after="0" w:line="240" w:lineRule="auto"/>
      </w:pPr>
      <w:r>
        <w:separator/>
      </w:r>
    </w:p>
  </w:footnote>
  <w:footnote w:type="continuationSeparator" w:id="0">
    <w:p w14:paraId="3958F531" w14:textId="77777777" w:rsidR="00D06CD2" w:rsidRDefault="00D06CD2" w:rsidP="0033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7057" w14:textId="0F8BE0DA" w:rsidR="002D609C" w:rsidRDefault="002D609C" w:rsidP="001040F9">
    <w:pPr>
      <w:pStyle w:val="Sidhuvud"/>
    </w:pPr>
    <w:r>
      <w:br/>
    </w:r>
    <w:r>
      <w:br/>
    </w:r>
    <w:r>
      <w:tab/>
    </w:r>
    <w:r>
      <w:tab/>
    </w:r>
    <w:r w:rsidR="00472AD7">
      <w:t>Ledarinfo</w:t>
    </w:r>
    <w:r>
      <w:br/>
    </w:r>
    <w:r>
      <w:br/>
    </w:r>
    <w:r>
      <w:rPr>
        <w:noProof/>
      </w:rPr>
      <w:drawing>
        <wp:anchor distT="0" distB="0" distL="114300" distR="114300" simplePos="0" relativeHeight="251661312" behindDoc="0" locked="0" layoutInCell="1" allowOverlap="1" wp14:anchorId="3FCDD63D" wp14:editId="6D04537D">
          <wp:simplePos x="0" y="0"/>
          <wp:positionH relativeFrom="column">
            <wp:posOffset>-4445</wp:posOffset>
          </wp:positionH>
          <wp:positionV relativeFrom="paragraph">
            <wp:posOffset>-1905</wp:posOffset>
          </wp:positionV>
          <wp:extent cx="653356" cy="7048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K.png"/>
                  <pic:cNvPicPr/>
                </pic:nvPicPr>
                <pic:blipFill>
                  <a:blip r:embed="rId1">
                    <a:extLst>
                      <a:ext uri="{28A0092B-C50C-407E-A947-70E740481C1C}">
                        <a14:useLocalDpi xmlns:a14="http://schemas.microsoft.com/office/drawing/2010/main" val="0"/>
                      </a:ext>
                    </a:extLst>
                  </a:blip>
                  <a:stretch>
                    <a:fillRect/>
                  </a:stretch>
                </pic:blipFill>
                <pic:spPr>
                  <a:xfrm>
                    <a:off x="0" y="0"/>
                    <a:ext cx="653356" cy="7048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69"/>
    <w:rsid w:val="00000CCE"/>
    <w:rsid w:val="000149D4"/>
    <w:rsid w:val="00037EE1"/>
    <w:rsid w:val="0006290B"/>
    <w:rsid w:val="00064289"/>
    <w:rsid w:val="00072027"/>
    <w:rsid w:val="00081209"/>
    <w:rsid w:val="00084C8B"/>
    <w:rsid w:val="00091605"/>
    <w:rsid w:val="000A093A"/>
    <w:rsid w:val="000E5269"/>
    <w:rsid w:val="00102924"/>
    <w:rsid w:val="001040F9"/>
    <w:rsid w:val="00113E75"/>
    <w:rsid w:val="00116E72"/>
    <w:rsid w:val="00123795"/>
    <w:rsid w:val="00124A9D"/>
    <w:rsid w:val="00134E30"/>
    <w:rsid w:val="001B1AEB"/>
    <w:rsid w:val="001B7789"/>
    <w:rsid w:val="001C0A82"/>
    <w:rsid w:val="001C10D8"/>
    <w:rsid w:val="001C1C44"/>
    <w:rsid w:val="001C5700"/>
    <w:rsid w:val="001F5A48"/>
    <w:rsid w:val="00221022"/>
    <w:rsid w:val="002252DD"/>
    <w:rsid w:val="00226666"/>
    <w:rsid w:val="00230830"/>
    <w:rsid w:val="00256D5F"/>
    <w:rsid w:val="002A4056"/>
    <w:rsid w:val="002A4858"/>
    <w:rsid w:val="002A62AF"/>
    <w:rsid w:val="002B0F65"/>
    <w:rsid w:val="002D472B"/>
    <w:rsid w:val="002D609C"/>
    <w:rsid w:val="002E5F4E"/>
    <w:rsid w:val="00302743"/>
    <w:rsid w:val="00317FFB"/>
    <w:rsid w:val="003247B4"/>
    <w:rsid w:val="00327525"/>
    <w:rsid w:val="003325EF"/>
    <w:rsid w:val="0033491D"/>
    <w:rsid w:val="00336769"/>
    <w:rsid w:val="00353F7F"/>
    <w:rsid w:val="00364DBF"/>
    <w:rsid w:val="00372DCF"/>
    <w:rsid w:val="003911E3"/>
    <w:rsid w:val="003A3C38"/>
    <w:rsid w:val="003A74DB"/>
    <w:rsid w:val="003F0122"/>
    <w:rsid w:val="003F36B8"/>
    <w:rsid w:val="00420197"/>
    <w:rsid w:val="004544F2"/>
    <w:rsid w:val="00466042"/>
    <w:rsid w:val="00472AD7"/>
    <w:rsid w:val="004767B2"/>
    <w:rsid w:val="004844E4"/>
    <w:rsid w:val="0049536B"/>
    <w:rsid w:val="00497413"/>
    <w:rsid w:val="004A53CE"/>
    <w:rsid w:val="004B1DD6"/>
    <w:rsid w:val="004C26F3"/>
    <w:rsid w:val="004D72E2"/>
    <w:rsid w:val="004E0921"/>
    <w:rsid w:val="004E6701"/>
    <w:rsid w:val="004F662B"/>
    <w:rsid w:val="005046E7"/>
    <w:rsid w:val="00504885"/>
    <w:rsid w:val="00513478"/>
    <w:rsid w:val="0054681B"/>
    <w:rsid w:val="00586E74"/>
    <w:rsid w:val="005925B5"/>
    <w:rsid w:val="005A1C83"/>
    <w:rsid w:val="005C77BD"/>
    <w:rsid w:val="005D75BC"/>
    <w:rsid w:val="005E03AA"/>
    <w:rsid w:val="005E2444"/>
    <w:rsid w:val="005E5EEC"/>
    <w:rsid w:val="005F09E4"/>
    <w:rsid w:val="005F7ED0"/>
    <w:rsid w:val="00603398"/>
    <w:rsid w:val="0060797D"/>
    <w:rsid w:val="0061302F"/>
    <w:rsid w:val="0061423E"/>
    <w:rsid w:val="00650B6C"/>
    <w:rsid w:val="00652F01"/>
    <w:rsid w:val="006753D7"/>
    <w:rsid w:val="00690B5C"/>
    <w:rsid w:val="0069567A"/>
    <w:rsid w:val="006C4A5C"/>
    <w:rsid w:val="006D5505"/>
    <w:rsid w:val="006E2465"/>
    <w:rsid w:val="006F5F14"/>
    <w:rsid w:val="007205F9"/>
    <w:rsid w:val="007223AB"/>
    <w:rsid w:val="0073571F"/>
    <w:rsid w:val="00741D07"/>
    <w:rsid w:val="007444EF"/>
    <w:rsid w:val="00762478"/>
    <w:rsid w:val="00774475"/>
    <w:rsid w:val="007758D9"/>
    <w:rsid w:val="00795A14"/>
    <w:rsid w:val="007A4F1D"/>
    <w:rsid w:val="007A5DD8"/>
    <w:rsid w:val="00832550"/>
    <w:rsid w:val="0088519D"/>
    <w:rsid w:val="008A1CD9"/>
    <w:rsid w:val="008A6F09"/>
    <w:rsid w:val="008B4F36"/>
    <w:rsid w:val="008C196C"/>
    <w:rsid w:val="008D287D"/>
    <w:rsid w:val="008F29D7"/>
    <w:rsid w:val="009062B1"/>
    <w:rsid w:val="0091473F"/>
    <w:rsid w:val="009300CD"/>
    <w:rsid w:val="009630F3"/>
    <w:rsid w:val="00991AA0"/>
    <w:rsid w:val="00997338"/>
    <w:rsid w:val="00A15ACB"/>
    <w:rsid w:val="00A418B9"/>
    <w:rsid w:val="00A756EF"/>
    <w:rsid w:val="00A87ED6"/>
    <w:rsid w:val="00A90E1B"/>
    <w:rsid w:val="00A96779"/>
    <w:rsid w:val="00AA5D7B"/>
    <w:rsid w:val="00AB2FCD"/>
    <w:rsid w:val="00AB7F40"/>
    <w:rsid w:val="00AC2CE0"/>
    <w:rsid w:val="00AC3904"/>
    <w:rsid w:val="00AC593F"/>
    <w:rsid w:val="00AF0456"/>
    <w:rsid w:val="00AF1CA4"/>
    <w:rsid w:val="00AF4FAA"/>
    <w:rsid w:val="00B05D58"/>
    <w:rsid w:val="00B636F4"/>
    <w:rsid w:val="00B87809"/>
    <w:rsid w:val="00BA0394"/>
    <w:rsid w:val="00BC70FD"/>
    <w:rsid w:val="00BE7AFE"/>
    <w:rsid w:val="00BF0156"/>
    <w:rsid w:val="00BF772A"/>
    <w:rsid w:val="00C36960"/>
    <w:rsid w:val="00C505A2"/>
    <w:rsid w:val="00C527C7"/>
    <w:rsid w:val="00C73225"/>
    <w:rsid w:val="00CB12B1"/>
    <w:rsid w:val="00CB49FA"/>
    <w:rsid w:val="00CB5979"/>
    <w:rsid w:val="00CD156E"/>
    <w:rsid w:val="00CD58C8"/>
    <w:rsid w:val="00CE2323"/>
    <w:rsid w:val="00CE4713"/>
    <w:rsid w:val="00D03DDB"/>
    <w:rsid w:val="00D06CD2"/>
    <w:rsid w:val="00D11E10"/>
    <w:rsid w:val="00D22F38"/>
    <w:rsid w:val="00D237EF"/>
    <w:rsid w:val="00D2400C"/>
    <w:rsid w:val="00D55F11"/>
    <w:rsid w:val="00D76401"/>
    <w:rsid w:val="00D91400"/>
    <w:rsid w:val="00DD6AF6"/>
    <w:rsid w:val="00E076AA"/>
    <w:rsid w:val="00E13FC5"/>
    <w:rsid w:val="00E26B50"/>
    <w:rsid w:val="00E42736"/>
    <w:rsid w:val="00E43E6D"/>
    <w:rsid w:val="00E56468"/>
    <w:rsid w:val="00E71049"/>
    <w:rsid w:val="00E73AB1"/>
    <w:rsid w:val="00EA646C"/>
    <w:rsid w:val="00EB13C3"/>
    <w:rsid w:val="00EC3990"/>
    <w:rsid w:val="00EC5037"/>
    <w:rsid w:val="00EE4EAC"/>
    <w:rsid w:val="00EF6CF6"/>
    <w:rsid w:val="00F02D6F"/>
    <w:rsid w:val="00F1648D"/>
    <w:rsid w:val="00F16650"/>
    <w:rsid w:val="00F27C6F"/>
    <w:rsid w:val="00F5402C"/>
    <w:rsid w:val="00F57927"/>
    <w:rsid w:val="00F95084"/>
    <w:rsid w:val="00F96EAF"/>
    <w:rsid w:val="00FB1290"/>
    <w:rsid w:val="00FD0D4C"/>
    <w:rsid w:val="00FE3AE5"/>
    <w:rsid w:val="00FE5D1B"/>
    <w:rsid w:val="00FF0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4425C"/>
  <w15:chartTrackingRefBased/>
  <w15:docId w15:val="{45C437CA-18B7-40DD-9589-C076DF0F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367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6769"/>
  </w:style>
  <w:style w:type="paragraph" w:styleId="Sidfot">
    <w:name w:val="footer"/>
    <w:basedOn w:val="Normal"/>
    <w:link w:val="SidfotChar"/>
    <w:uiPriority w:val="99"/>
    <w:unhideWhenUsed/>
    <w:rsid w:val="003367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6769"/>
  </w:style>
  <w:style w:type="character" w:styleId="Hyperlnk">
    <w:name w:val="Hyperlink"/>
    <w:basedOn w:val="Standardstycketeckensnitt"/>
    <w:uiPriority w:val="99"/>
    <w:unhideWhenUsed/>
    <w:rsid w:val="00336769"/>
    <w:rPr>
      <w:color w:val="0563C1" w:themeColor="hyperlink"/>
      <w:u w:val="single"/>
    </w:rPr>
  </w:style>
  <w:style w:type="character" w:styleId="Olstomnmnande">
    <w:name w:val="Unresolved Mention"/>
    <w:basedOn w:val="Standardstycketeckensnitt"/>
    <w:uiPriority w:val="99"/>
    <w:semiHidden/>
    <w:unhideWhenUsed/>
    <w:rsid w:val="00336769"/>
    <w:rPr>
      <w:color w:val="605E5C"/>
      <w:shd w:val="clear" w:color="auto" w:fill="E1DFDD"/>
    </w:rPr>
  </w:style>
  <w:style w:type="paragraph" w:styleId="Ballongtext">
    <w:name w:val="Balloon Text"/>
    <w:basedOn w:val="Normal"/>
    <w:link w:val="BallongtextChar"/>
    <w:uiPriority w:val="99"/>
    <w:semiHidden/>
    <w:unhideWhenUsed/>
    <w:rsid w:val="002D609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D6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ngdomsansvarig@hoganasb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ekandas50@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1000</Words>
  <Characters>5300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Kenth</dc:creator>
  <cp:keywords/>
  <dc:description/>
  <cp:lastModifiedBy>Ungdomsansvarig</cp:lastModifiedBy>
  <cp:revision>36</cp:revision>
  <cp:lastPrinted>2022-03-14T14:32:00Z</cp:lastPrinted>
  <dcterms:created xsi:type="dcterms:W3CDTF">2021-08-11T10:59:00Z</dcterms:created>
  <dcterms:modified xsi:type="dcterms:W3CDTF">2022-10-24T12:45:00Z</dcterms:modified>
</cp:coreProperties>
</file>