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D007A" w14:textId="5F75F7CD" w:rsidR="004454C8" w:rsidRDefault="00B5792E" w:rsidP="008B6492">
      <w:pPr>
        <w:rPr>
          <w:b/>
          <w:lang w:val="sv-SE"/>
        </w:rPr>
      </w:pPr>
      <w:r>
        <w:rPr>
          <w:b/>
          <w:lang w:val="sv-SE"/>
        </w:rPr>
        <w:t>Specialidrott och Idrott S</w:t>
      </w:r>
      <w:r w:rsidR="00174A98" w:rsidRPr="00A829EC">
        <w:rPr>
          <w:b/>
          <w:lang w:val="sv-SE"/>
        </w:rPr>
        <w:t>pecialiseri</w:t>
      </w:r>
      <w:r>
        <w:rPr>
          <w:b/>
          <w:lang w:val="sv-SE"/>
        </w:rPr>
        <w:t xml:space="preserve">ng vid </w:t>
      </w:r>
      <w:proofErr w:type="spellStart"/>
      <w:r>
        <w:rPr>
          <w:b/>
          <w:lang w:val="sv-SE"/>
        </w:rPr>
        <w:t>Björknäsgymasiet</w:t>
      </w:r>
      <w:proofErr w:type="spellEnd"/>
      <w:r>
        <w:rPr>
          <w:b/>
          <w:lang w:val="sv-SE"/>
        </w:rPr>
        <w:t xml:space="preserve"> Lokalt I</w:t>
      </w:r>
      <w:r w:rsidR="00174A98" w:rsidRPr="00A829EC">
        <w:rPr>
          <w:b/>
          <w:lang w:val="sv-SE"/>
        </w:rPr>
        <w:t>shockeygym</w:t>
      </w:r>
      <w:r w:rsidR="001A535A" w:rsidRPr="00A829EC">
        <w:rPr>
          <w:b/>
          <w:lang w:val="sv-SE"/>
        </w:rPr>
        <w:t xml:space="preserve"> </w:t>
      </w:r>
    </w:p>
    <w:p w14:paraId="5C5142CE" w14:textId="77777777" w:rsidR="00A829EC" w:rsidRDefault="00A829EC" w:rsidP="008B6492">
      <w:pPr>
        <w:rPr>
          <w:b/>
          <w:lang w:val="sv-SE"/>
        </w:rPr>
      </w:pPr>
    </w:p>
    <w:p w14:paraId="347CCAA7" w14:textId="434EA066" w:rsidR="00A829EC" w:rsidRDefault="00A829EC" w:rsidP="008B6492">
      <w:pPr>
        <w:rPr>
          <w:lang w:val="sv-SE"/>
        </w:rPr>
      </w:pPr>
      <w:r>
        <w:rPr>
          <w:lang w:val="sv-SE"/>
        </w:rPr>
        <w:t>Björknäsgymnasiet har tillsammans med Bode</w:t>
      </w:r>
      <w:r w:rsidR="00265B4D">
        <w:rPr>
          <w:lang w:val="sv-SE"/>
        </w:rPr>
        <w:t xml:space="preserve">ns kommun och Boden Hockey </w:t>
      </w:r>
      <w:bookmarkStart w:id="0" w:name="_GoBack"/>
      <w:bookmarkEnd w:id="0"/>
      <w:r>
        <w:rPr>
          <w:lang w:val="sv-SE"/>
        </w:rPr>
        <w:t>ett nära samarbete, där alla får utvecklas optimalt utifrån sina individuella mål och förutsättningar.</w:t>
      </w:r>
    </w:p>
    <w:p w14:paraId="4E4ACB2D" w14:textId="6DB14CAE" w:rsidR="00A829EC" w:rsidRDefault="00A829EC" w:rsidP="008B6492">
      <w:pPr>
        <w:rPr>
          <w:lang w:val="sv-SE"/>
        </w:rPr>
      </w:pPr>
      <w:r>
        <w:rPr>
          <w:lang w:val="sv-SE"/>
        </w:rPr>
        <w:t xml:space="preserve">Idrottsprofilen vänder sig till dig som är intresserad av att bedriva tävlingsidrott i din idrottsgren samtidigt som du läser ett nationellt gymnasieprogram. </w:t>
      </w:r>
    </w:p>
    <w:p w14:paraId="45D79557" w14:textId="77777777" w:rsidR="00A829EC" w:rsidRDefault="00A829EC" w:rsidP="008B6492">
      <w:pPr>
        <w:rPr>
          <w:lang w:val="sv-SE"/>
        </w:rPr>
      </w:pPr>
    </w:p>
    <w:p w14:paraId="7A88F442" w14:textId="3355DC26" w:rsidR="00A829EC" w:rsidRDefault="00A829EC" w:rsidP="008B6492">
      <w:pPr>
        <w:rPr>
          <w:b/>
          <w:lang w:val="sv-SE"/>
        </w:rPr>
      </w:pPr>
      <w:r w:rsidRPr="00A829EC">
        <w:rPr>
          <w:b/>
          <w:lang w:val="sv-SE"/>
        </w:rPr>
        <w:t>Hur fungerar det, vilket program kan jag gå?</w:t>
      </w:r>
    </w:p>
    <w:p w14:paraId="7FEB75D8" w14:textId="31B13286" w:rsidR="00A829EC" w:rsidRDefault="00A829EC" w:rsidP="008B6492">
      <w:pPr>
        <w:rPr>
          <w:lang w:val="sv-SE"/>
        </w:rPr>
      </w:pPr>
      <w:r>
        <w:rPr>
          <w:lang w:val="sv-SE"/>
        </w:rPr>
        <w:t>Du väljer något av våra 10 program på skolan. Det spelar ingen roll vilket program. Inom ramen för Individuellt val och under alla tre åren får Du ägna Dig åt Din special</w:t>
      </w:r>
      <w:r w:rsidR="00941D2C">
        <w:rPr>
          <w:lang w:val="sv-SE"/>
        </w:rPr>
        <w:t xml:space="preserve">idrott. Total avsätts schematid på minst 600 timmar för specialidrott eller idrotts specialisering under </w:t>
      </w:r>
      <w:proofErr w:type="spellStart"/>
      <w:r w:rsidR="00941D2C">
        <w:rPr>
          <w:lang w:val="sv-SE"/>
        </w:rPr>
        <w:t>skoltid.</w:t>
      </w:r>
      <w:proofErr w:type="spellEnd"/>
      <w:r w:rsidR="00941D2C">
        <w:rPr>
          <w:lang w:val="sv-SE"/>
        </w:rPr>
        <w:t xml:space="preserve"> </w:t>
      </w:r>
    </w:p>
    <w:p w14:paraId="75EBFA52" w14:textId="77777777" w:rsidR="00941D2C" w:rsidRDefault="00941D2C" w:rsidP="008B6492">
      <w:pPr>
        <w:rPr>
          <w:lang w:val="sv-SE"/>
        </w:rPr>
      </w:pPr>
    </w:p>
    <w:p w14:paraId="78EF0C1A" w14:textId="54DC9F84" w:rsidR="00941D2C" w:rsidRDefault="00941D2C" w:rsidP="00941D2C">
      <w:pPr>
        <w:pStyle w:val="ListParagraph"/>
        <w:numPr>
          <w:ilvl w:val="0"/>
          <w:numId w:val="2"/>
        </w:numPr>
        <w:rPr>
          <w:lang w:val="sv-SE"/>
        </w:rPr>
      </w:pPr>
      <w:r>
        <w:rPr>
          <w:lang w:val="sv-SE"/>
        </w:rPr>
        <w:t>Dina lärare</w:t>
      </w:r>
      <w:r w:rsidRPr="00941D2C">
        <w:rPr>
          <w:lang w:val="sv-SE"/>
        </w:rPr>
        <w:t>/tränare/instruktörer är i toppklass och dessutom anor</w:t>
      </w:r>
      <w:r>
        <w:rPr>
          <w:lang w:val="sv-SE"/>
        </w:rPr>
        <w:t>dnas speciella gemensamma seminarier. Exempel på gemensamma moment</w:t>
      </w:r>
      <w:r w:rsidRPr="00B5792E">
        <w:rPr>
          <w:lang w:val="sv-SE"/>
        </w:rPr>
        <w:t>:</w:t>
      </w:r>
      <w:r>
        <w:rPr>
          <w:lang w:val="sv-SE"/>
        </w:rPr>
        <w:t xml:space="preserve"> trän</w:t>
      </w:r>
      <w:r w:rsidR="00B5792E">
        <w:rPr>
          <w:lang w:val="sv-SE"/>
        </w:rPr>
        <w:t xml:space="preserve">ingslära, kost, näringslära, mental träning, idrottfysiologi samt prova på andra idrottsgrenar. </w:t>
      </w:r>
    </w:p>
    <w:p w14:paraId="1F5632F1" w14:textId="77777777" w:rsidR="00B5792E" w:rsidRDefault="00B5792E" w:rsidP="00B5792E">
      <w:pPr>
        <w:pStyle w:val="ListParagraph"/>
        <w:rPr>
          <w:lang w:val="sv-SE"/>
        </w:rPr>
      </w:pPr>
    </w:p>
    <w:p w14:paraId="27878E04" w14:textId="77777777" w:rsidR="00B5792E" w:rsidRDefault="00B5792E" w:rsidP="00941D2C">
      <w:pPr>
        <w:pStyle w:val="ListParagraph"/>
        <w:numPr>
          <w:ilvl w:val="0"/>
          <w:numId w:val="2"/>
        </w:numPr>
        <w:rPr>
          <w:lang w:val="sv-SE"/>
        </w:rPr>
      </w:pPr>
      <w:r>
        <w:rPr>
          <w:lang w:val="sv-SE"/>
        </w:rPr>
        <w:t xml:space="preserve">Bodens kommun har ett rikt </w:t>
      </w:r>
      <w:proofErr w:type="spellStart"/>
      <w:r>
        <w:rPr>
          <w:lang w:val="sv-SE"/>
        </w:rPr>
        <w:t>idrottliv</w:t>
      </w:r>
      <w:proofErr w:type="spellEnd"/>
      <w:r>
        <w:rPr>
          <w:lang w:val="sv-SE"/>
        </w:rPr>
        <w:t xml:space="preserve"> med många verksamma idrottsföreningar. </w:t>
      </w:r>
    </w:p>
    <w:p w14:paraId="2EE07487" w14:textId="7C215F47" w:rsidR="00B5792E" w:rsidRDefault="00B5792E" w:rsidP="00B5792E">
      <w:pPr>
        <w:ind w:firstLine="720"/>
        <w:rPr>
          <w:lang w:val="sv-SE"/>
        </w:rPr>
      </w:pPr>
      <w:r w:rsidRPr="00B5792E">
        <w:rPr>
          <w:lang w:val="sv-SE"/>
        </w:rPr>
        <w:t xml:space="preserve">Det finns </w:t>
      </w:r>
      <w:r>
        <w:rPr>
          <w:lang w:val="sv-SE"/>
        </w:rPr>
        <w:t>bra förutsättningar för dig att utöva din idrott, träna och tävla på hög nivå.</w:t>
      </w:r>
    </w:p>
    <w:p w14:paraId="27512BF1" w14:textId="77777777" w:rsidR="00B5792E" w:rsidRDefault="00B5792E" w:rsidP="00B5792E">
      <w:pPr>
        <w:ind w:firstLine="720"/>
        <w:rPr>
          <w:lang w:val="sv-SE"/>
        </w:rPr>
      </w:pPr>
    </w:p>
    <w:p w14:paraId="700F8DD8" w14:textId="69A2A2C3" w:rsidR="00B5792E" w:rsidRDefault="00B5792E" w:rsidP="00B5792E">
      <w:pPr>
        <w:pStyle w:val="ListParagraph"/>
        <w:numPr>
          <w:ilvl w:val="0"/>
          <w:numId w:val="4"/>
        </w:numPr>
        <w:rPr>
          <w:lang w:val="sv-SE"/>
        </w:rPr>
      </w:pPr>
      <w:r>
        <w:rPr>
          <w:lang w:val="sv-SE"/>
        </w:rPr>
        <w:t xml:space="preserve">Alla idrottsanläggningar ligger inom 5 minuters gångavstånd från skolan. </w:t>
      </w:r>
    </w:p>
    <w:p w14:paraId="1F4B05EF" w14:textId="5EE83CA5" w:rsidR="00B5792E" w:rsidRDefault="00B5792E" w:rsidP="00B5792E">
      <w:pPr>
        <w:pStyle w:val="ListParagraph"/>
        <w:rPr>
          <w:lang w:val="sv-SE"/>
        </w:rPr>
      </w:pPr>
      <w:r>
        <w:rPr>
          <w:lang w:val="sv-SE"/>
        </w:rPr>
        <w:t>Närheten till allt centrum, buss, och järnvägsstation</w:t>
      </w:r>
    </w:p>
    <w:p w14:paraId="0E6B5F56" w14:textId="77777777" w:rsidR="00B5792E" w:rsidRDefault="00B5792E" w:rsidP="00B5792E">
      <w:pPr>
        <w:rPr>
          <w:lang w:val="sv-SE"/>
        </w:rPr>
      </w:pPr>
    </w:p>
    <w:p w14:paraId="128D61DA" w14:textId="5F1BD33E" w:rsidR="00B5792E" w:rsidRDefault="00B5792E" w:rsidP="00B5792E">
      <w:pPr>
        <w:rPr>
          <w:b/>
          <w:lang w:val="sv-SE"/>
        </w:rPr>
      </w:pPr>
      <w:r w:rsidRPr="00B5792E">
        <w:rPr>
          <w:b/>
          <w:lang w:val="sv-SE"/>
        </w:rPr>
        <w:t xml:space="preserve">Idrott Specialisering på Björknäsgymnasiet- för dig som: </w:t>
      </w:r>
    </w:p>
    <w:p w14:paraId="4983DB79" w14:textId="02724CDD" w:rsidR="00B5792E" w:rsidRPr="00B5792E" w:rsidRDefault="00B5792E" w:rsidP="00B5792E">
      <w:pPr>
        <w:pStyle w:val="ListParagraph"/>
        <w:numPr>
          <w:ilvl w:val="0"/>
          <w:numId w:val="4"/>
        </w:numPr>
        <w:rPr>
          <w:b/>
          <w:lang w:val="sv-SE"/>
        </w:rPr>
      </w:pPr>
      <w:r>
        <w:rPr>
          <w:lang w:val="sv-SE"/>
        </w:rPr>
        <w:t>är elitsatsande i din idrott</w:t>
      </w:r>
    </w:p>
    <w:p w14:paraId="34D5A045" w14:textId="498F04F0" w:rsidR="00B5792E" w:rsidRPr="00B5792E" w:rsidRDefault="00B5792E" w:rsidP="00B5792E">
      <w:pPr>
        <w:pStyle w:val="ListParagraph"/>
        <w:numPr>
          <w:ilvl w:val="0"/>
          <w:numId w:val="4"/>
        </w:numPr>
        <w:rPr>
          <w:b/>
          <w:lang w:val="sv-SE"/>
        </w:rPr>
      </w:pPr>
      <w:r>
        <w:rPr>
          <w:lang w:val="sv-SE"/>
        </w:rPr>
        <w:t>vill lyckas i skolan</w:t>
      </w:r>
    </w:p>
    <w:p w14:paraId="75FB6CEF" w14:textId="0CBABE7B" w:rsidR="00B5792E" w:rsidRPr="00B5792E" w:rsidRDefault="00B5792E" w:rsidP="00B5792E">
      <w:pPr>
        <w:pStyle w:val="ListParagraph"/>
        <w:numPr>
          <w:ilvl w:val="0"/>
          <w:numId w:val="4"/>
        </w:numPr>
        <w:rPr>
          <w:b/>
          <w:lang w:val="sv-SE"/>
        </w:rPr>
      </w:pPr>
      <w:r>
        <w:rPr>
          <w:lang w:val="sv-SE"/>
        </w:rPr>
        <w:t>vill lyckas i idrotten</w:t>
      </w:r>
    </w:p>
    <w:p w14:paraId="07A2EB77" w14:textId="77777777" w:rsidR="00B5792E" w:rsidRDefault="00B5792E" w:rsidP="00B5792E">
      <w:pPr>
        <w:rPr>
          <w:b/>
          <w:lang w:val="sv-SE"/>
        </w:rPr>
      </w:pPr>
    </w:p>
    <w:p w14:paraId="102FD86D" w14:textId="7B335CB9" w:rsidR="00B5792E" w:rsidRDefault="00A8562C" w:rsidP="00B5792E">
      <w:pPr>
        <w:rPr>
          <w:b/>
          <w:lang w:val="sv-SE"/>
        </w:rPr>
      </w:pPr>
      <w:r>
        <w:rPr>
          <w:b/>
          <w:lang w:val="sv-SE"/>
        </w:rPr>
        <w:t>Individuella val Ishockey</w:t>
      </w:r>
    </w:p>
    <w:p w14:paraId="15FF38D1" w14:textId="5C0C1EA7" w:rsidR="00A8562C" w:rsidRPr="00A8562C" w:rsidRDefault="00A8562C" w:rsidP="00B5792E">
      <w:pPr>
        <w:rPr>
          <w:lang w:val="sv-SE"/>
        </w:rPr>
      </w:pPr>
      <w:r>
        <w:rPr>
          <w:lang w:val="sv-SE"/>
        </w:rPr>
        <w:t xml:space="preserve">Idrott och hälsa-specialisering 1 och 2      100 </w:t>
      </w:r>
      <w:r w:rsidRPr="00A8562C">
        <w:rPr>
          <w:lang w:val="sv-SE"/>
        </w:rPr>
        <w:t>+ 100</w:t>
      </w:r>
    </w:p>
    <w:p w14:paraId="4F7D34CE" w14:textId="77777777" w:rsidR="00A8562C" w:rsidRPr="00A8562C" w:rsidRDefault="00A8562C" w:rsidP="00B5792E">
      <w:pPr>
        <w:rPr>
          <w:lang w:val="sv-SE"/>
        </w:rPr>
      </w:pPr>
    </w:p>
    <w:p w14:paraId="1D1D48FE" w14:textId="77777777" w:rsidR="001F13F0" w:rsidRDefault="001F13F0" w:rsidP="00B5792E">
      <w:pPr>
        <w:rPr>
          <w:b/>
          <w:lang w:val="sv-SE"/>
        </w:rPr>
      </w:pPr>
    </w:p>
    <w:p w14:paraId="0785F472" w14:textId="77777777" w:rsidR="001F13F0" w:rsidRDefault="001F13F0" w:rsidP="00B5792E">
      <w:pPr>
        <w:rPr>
          <w:b/>
          <w:lang w:val="sv-SE"/>
        </w:rPr>
      </w:pPr>
    </w:p>
    <w:p w14:paraId="38FF676C" w14:textId="77777777" w:rsidR="001F13F0" w:rsidRDefault="001F13F0" w:rsidP="00B5792E">
      <w:pPr>
        <w:rPr>
          <w:b/>
          <w:lang w:val="sv-SE"/>
        </w:rPr>
      </w:pPr>
    </w:p>
    <w:p w14:paraId="392F61F1" w14:textId="77777777" w:rsidR="001F13F0" w:rsidRDefault="001F13F0" w:rsidP="00B5792E">
      <w:pPr>
        <w:rPr>
          <w:b/>
          <w:lang w:val="sv-SE"/>
        </w:rPr>
      </w:pPr>
    </w:p>
    <w:p w14:paraId="69CD2DDE" w14:textId="77777777" w:rsidR="001F13F0" w:rsidRDefault="001F13F0" w:rsidP="00B5792E">
      <w:pPr>
        <w:rPr>
          <w:b/>
          <w:lang w:val="sv-SE"/>
        </w:rPr>
      </w:pPr>
    </w:p>
    <w:p w14:paraId="7F659D3F" w14:textId="77777777" w:rsidR="001F13F0" w:rsidRDefault="001F13F0" w:rsidP="00B5792E">
      <w:pPr>
        <w:rPr>
          <w:b/>
          <w:lang w:val="sv-SE"/>
        </w:rPr>
      </w:pPr>
    </w:p>
    <w:p w14:paraId="784E86E6" w14:textId="77777777" w:rsidR="001F13F0" w:rsidRDefault="001F13F0" w:rsidP="00B5792E">
      <w:pPr>
        <w:rPr>
          <w:b/>
          <w:lang w:val="sv-SE"/>
        </w:rPr>
      </w:pPr>
    </w:p>
    <w:p w14:paraId="2D7D714C" w14:textId="2CF3A5D3" w:rsidR="00A8562C" w:rsidRDefault="00A8562C" w:rsidP="00B5792E">
      <w:pPr>
        <w:rPr>
          <w:b/>
          <w:lang w:val="sv-SE"/>
        </w:rPr>
      </w:pPr>
      <w:r w:rsidRPr="00CE6994">
        <w:rPr>
          <w:b/>
          <w:lang w:val="sv-SE"/>
        </w:rPr>
        <w:t xml:space="preserve">Kontaktuppgifter </w:t>
      </w:r>
    </w:p>
    <w:p w14:paraId="779A200F" w14:textId="77777777" w:rsidR="001F13F0" w:rsidRPr="00CE6994" w:rsidRDefault="001F13F0" w:rsidP="00B5792E">
      <w:pPr>
        <w:rPr>
          <w:b/>
          <w:lang w:val="sv-SE"/>
        </w:rPr>
      </w:pPr>
    </w:p>
    <w:p w14:paraId="58BF54C4" w14:textId="3507EA25" w:rsidR="00A8562C" w:rsidRPr="00A8562C" w:rsidRDefault="00A8562C" w:rsidP="00B5792E">
      <w:pPr>
        <w:rPr>
          <w:b/>
          <w:u w:val="single"/>
          <w:lang w:val="sv-SE"/>
        </w:rPr>
      </w:pPr>
      <w:r w:rsidRPr="00A8562C">
        <w:rPr>
          <w:b/>
          <w:u w:val="single"/>
          <w:lang w:val="sv-SE"/>
        </w:rPr>
        <w:t xml:space="preserve">Samordningsansvarig </w:t>
      </w:r>
      <w:proofErr w:type="spellStart"/>
      <w:r w:rsidRPr="00A8562C">
        <w:rPr>
          <w:b/>
          <w:u w:val="single"/>
          <w:lang w:val="sv-SE"/>
        </w:rPr>
        <w:t>skolaspecialidrott</w:t>
      </w:r>
      <w:proofErr w:type="spellEnd"/>
      <w:r w:rsidRPr="00A8562C">
        <w:rPr>
          <w:b/>
          <w:u w:val="single"/>
          <w:lang w:val="sv-SE"/>
        </w:rPr>
        <w:t>, idrott specialisering</w:t>
      </w:r>
    </w:p>
    <w:p w14:paraId="5800E2C1" w14:textId="71B5DA4B" w:rsidR="00A8562C" w:rsidRDefault="00A8562C" w:rsidP="00B5792E">
      <w:pPr>
        <w:rPr>
          <w:lang w:val="sv-SE"/>
        </w:rPr>
      </w:pPr>
      <w:r w:rsidRPr="00A8562C">
        <w:rPr>
          <w:b/>
          <w:lang w:val="sv-SE"/>
        </w:rPr>
        <w:t xml:space="preserve">Anette Lund </w:t>
      </w:r>
      <w:r>
        <w:rPr>
          <w:b/>
          <w:lang w:val="sv-SE"/>
        </w:rPr>
        <w:tab/>
      </w:r>
      <w:r>
        <w:rPr>
          <w:b/>
          <w:lang w:val="sv-SE"/>
        </w:rPr>
        <w:tab/>
      </w:r>
      <w:r>
        <w:rPr>
          <w:lang w:val="sv-SE"/>
        </w:rPr>
        <w:t xml:space="preserve">0921-625 45 </w:t>
      </w:r>
      <w:r>
        <w:rPr>
          <w:lang w:val="sv-SE"/>
        </w:rPr>
        <w:tab/>
      </w:r>
      <w:r>
        <w:rPr>
          <w:lang w:val="sv-SE"/>
        </w:rPr>
        <w:tab/>
        <w:t>anette.lund@boden.se</w:t>
      </w:r>
    </w:p>
    <w:p w14:paraId="39CEC895" w14:textId="77777777" w:rsidR="00A8562C" w:rsidRDefault="00A8562C" w:rsidP="00B5792E">
      <w:pPr>
        <w:rPr>
          <w:lang w:val="sv-SE"/>
        </w:rPr>
      </w:pPr>
    </w:p>
    <w:p w14:paraId="74CFBB15" w14:textId="4495DC73" w:rsidR="00A8562C" w:rsidRPr="001F13F0" w:rsidRDefault="00A8562C" w:rsidP="00B5792E">
      <w:pPr>
        <w:rPr>
          <w:b/>
          <w:u w:val="single"/>
          <w:lang w:val="sv-SE"/>
        </w:rPr>
      </w:pPr>
      <w:r w:rsidRPr="00265B4D">
        <w:rPr>
          <w:b/>
          <w:u w:val="single"/>
          <w:lang w:val="sv-SE"/>
        </w:rPr>
        <w:t>Ishockey</w:t>
      </w:r>
      <w:r w:rsidR="001F13F0" w:rsidRPr="00265B4D">
        <w:rPr>
          <w:b/>
          <w:u w:val="single"/>
          <w:lang w:val="sv-SE"/>
        </w:rPr>
        <w:t xml:space="preserve"> Ansvarig-Bj</w:t>
      </w:r>
      <w:r w:rsidR="001F13F0">
        <w:rPr>
          <w:b/>
          <w:u w:val="single"/>
          <w:lang w:val="sv-SE"/>
        </w:rPr>
        <w:t>örknäsgymnasiet</w:t>
      </w:r>
    </w:p>
    <w:p w14:paraId="6049052B" w14:textId="1105F1C9" w:rsidR="00A8562C" w:rsidRPr="00265B4D" w:rsidRDefault="00A8562C" w:rsidP="00B5792E">
      <w:pPr>
        <w:rPr>
          <w:lang w:val="sv-SE"/>
        </w:rPr>
      </w:pPr>
      <w:r w:rsidRPr="00265B4D">
        <w:rPr>
          <w:b/>
          <w:lang w:val="sv-SE"/>
        </w:rPr>
        <w:t xml:space="preserve">Robert Bergman </w:t>
      </w:r>
      <w:r w:rsidRPr="00265B4D">
        <w:rPr>
          <w:b/>
          <w:lang w:val="sv-SE"/>
        </w:rPr>
        <w:tab/>
      </w:r>
      <w:r w:rsidR="00CE6994" w:rsidRPr="00265B4D">
        <w:rPr>
          <w:lang w:val="sv-SE"/>
        </w:rPr>
        <w:t xml:space="preserve">0921-625 96                   robert.bergman@edu.boden.se </w:t>
      </w:r>
    </w:p>
    <w:p w14:paraId="2C1970BB" w14:textId="25845FB8" w:rsidR="00CE6994" w:rsidRPr="00265B4D" w:rsidRDefault="00CE6994" w:rsidP="00B5792E">
      <w:pPr>
        <w:rPr>
          <w:lang w:val="sv-SE"/>
        </w:rPr>
      </w:pPr>
    </w:p>
    <w:p w14:paraId="6258DD66" w14:textId="17721F89" w:rsidR="00CE6994" w:rsidRPr="001F13F0" w:rsidRDefault="00CE6994" w:rsidP="00B5792E">
      <w:pPr>
        <w:rPr>
          <w:b/>
          <w:u w:val="single"/>
          <w:lang w:val="sv-SE"/>
        </w:rPr>
      </w:pPr>
      <w:r w:rsidRPr="001F13F0">
        <w:rPr>
          <w:b/>
          <w:u w:val="single"/>
          <w:lang w:val="sv-SE"/>
        </w:rPr>
        <w:t xml:space="preserve">Boden Hockey Ansvarig/Tränare </w:t>
      </w:r>
    </w:p>
    <w:p w14:paraId="59AB308B" w14:textId="203C0783" w:rsidR="00CE6994" w:rsidRDefault="00CE6994" w:rsidP="00B5792E">
      <w:pPr>
        <w:rPr>
          <w:lang w:val="en-CA"/>
        </w:rPr>
      </w:pPr>
      <w:r w:rsidRPr="00CE6994">
        <w:rPr>
          <w:b/>
        </w:rPr>
        <w:t xml:space="preserve">Henry </w:t>
      </w:r>
      <w:proofErr w:type="gramStart"/>
      <w:r w:rsidRPr="00CE6994">
        <w:rPr>
          <w:b/>
        </w:rPr>
        <w:t xml:space="preserve">Acres  </w:t>
      </w:r>
      <w:r w:rsidRPr="00CE6994">
        <w:rPr>
          <w:b/>
        </w:rPr>
        <w:tab/>
      </w:r>
      <w:proofErr w:type="gramEnd"/>
      <w:r w:rsidRPr="00CE6994">
        <w:rPr>
          <w:b/>
        </w:rPr>
        <w:tab/>
      </w:r>
      <w:r w:rsidRPr="00CE6994">
        <w:t>0921</w:t>
      </w:r>
      <w:r>
        <w:rPr>
          <w:lang w:val="en-CA"/>
        </w:rPr>
        <w:t>-13336</w:t>
      </w:r>
      <w:r>
        <w:rPr>
          <w:lang w:val="en-CA"/>
        </w:rPr>
        <w:tab/>
      </w:r>
      <w:r>
        <w:rPr>
          <w:lang w:val="en-CA"/>
        </w:rPr>
        <w:tab/>
      </w:r>
      <w:r w:rsidRPr="00CE6994">
        <w:rPr>
          <w:lang w:val="en-CA"/>
        </w:rPr>
        <w:t>hockeygym.bodenhockey@bdtv.se</w:t>
      </w:r>
      <w:r>
        <w:rPr>
          <w:lang w:val="en-CA"/>
        </w:rPr>
        <w:t xml:space="preserve"> </w:t>
      </w:r>
    </w:p>
    <w:p w14:paraId="41AE20A1" w14:textId="77777777" w:rsidR="00CE6994" w:rsidRDefault="00CE6994" w:rsidP="00B5792E">
      <w:pPr>
        <w:rPr>
          <w:lang w:val="en-CA"/>
        </w:rPr>
      </w:pPr>
    </w:p>
    <w:p w14:paraId="358D6B81" w14:textId="77777777" w:rsidR="00CE6994" w:rsidRPr="00265B4D" w:rsidRDefault="00CE6994" w:rsidP="00CE6994">
      <w:pPr>
        <w:rPr>
          <w:rFonts w:eastAsia="Times New Roman" w:cs="Arial"/>
          <w:color w:val="000000"/>
          <w:shd w:val="clear" w:color="auto" w:fill="FFFFFF"/>
        </w:rPr>
      </w:pPr>
    </w:p>
    <w:p w14:paraId="0D6212F3" w14:textId="77777777" w:rsidR="00CE6994" w:rsidRPr="00265B4D" w:rsidRDefault="00CE6994" w:rsidP="00CE6994">
      <w:pPr>
        <w:rPr>
          <w:rFonts w:eastAsia="Times New Roman" w:cs="Times New Roman"/>
        </w:rPr>
      </w:pPr>
    </w:p>
    <w:p w14:paraId="39F8FD97" w14:textId="77777777" w:rsidR="00CE6994" w:rsidRPr="00265B4D" w:rsidRDefault="00CE6994" w:rsidP="00B5792E"/>
    <w:p w14:paraId="62473A78" w14:textId="77777777" w:rsidR="00CE6994" w:rsidRPr="001F13F0" w:rsidRDefault="00CE6994" w:rsidP="00B5792E">
      <w:pPr>
        <w:rPr>
          <w:lang w:val="en-CA"/>
        </w:rPr>
      </w:pPr>
    </w:p>
    <w:p w14:paraId="07882C57" w14:textId="77777777" w:rsidR="00CE6994" w:rsidRPr="00265B4D" w:rsidRDefault="00CE6994" w:rsidP="00B5792E"/>
    <w:p w14:paraId="293E8908" w14:textId="77777777" w:rsidR="00B5792E" w:rsidRPr="00265B4D" w:rsidRDefault="00B5792E" w:rsidP="00B5792E"/>
    <w:p w14:paraId="0146394A" w14:textId="77777777" w:rsidR="00A829EC" w:rsidRPr="00265B4D" w:rsidRDefault="00A829EC" w:rsidP="008B6492"/>
    <w:p w14:paraId="7E108F2A" w14:textId="77777777" w:rsidR="00A829EC" w:rsidRPr="00265B4D" w:rsidRDefault="00A829EC" w:rsidP="008B6492"/>
    <w:p w14:paraId="180804A4" w14:textId="77777777" w:rsidR="009413A9" w:rsidRPr="00265B4D" w:rsidRDefault="009413A9" w:rsidP="008B6492"/>
    <w:p w14:paraId="06A6C386" w14:textId="77777777" w:rsidR="009413A9" w:rsidRPr="00265B4D" w:rsidRDefault="009413A9" w:rsidP="008B6492"/>
    <w:sectPr w:rsidR="009413A9" w:rsidRPr="00265B4D" w:rsidSect="005D5485">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290F2" w14:textId="77777777" w:rsidR="00E05DEC" w:rsidRDefault="00E05DEC" w:rsidP="00B45847">
      <w:r>
        <w:separator/>
      </w:r>
    </w:p>
  </w:endnote>
  <w:endnote w:type="continuationSeparator" w:id="0">
    <w:p w14:paraId="46F024F4" w14:textId="77777777" w:rsidR="00E05DEC" w:rsidRDefault="00E05DEC" w:rsidP="00B4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CA0D5" w14:textId="77777777" w:rsidR="005D5485" w:rsidRDefault="005D54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7E25C" w14:textId="77777777" w:rsidR="005D5485" w:rsidRDefault="005D548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0B27B" w14:textId="77777777" w:rsidR="005D5485" w:rsidRDefault="005D54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65C25" w14:textId="77777777" w:rsidR="00E05DEC" w:rsidRDefault="00E05DEC" w:rsidP="00B45847">
      <w:r>
        <w:separator/>
      </w:r>
    </w:p>
  </w:footnote>
  <w:footnote w:type="continuationSeparator" w:id="0">
    <w:p w14:paraId="6BC30357" w14:textId="77777777" w:rsidR="00E05DEC" w:rsidRDefault="00E05DEC" w:rsidP="00B458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C488D" w14:textId="77777777" w:rsidR="005D5485" w:rsidRDefault="005D548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64005" w14:textId="156E31E9" w:rsidR="007D1526" w:rsidRDefault="007D1526" w:rsidP="00B45847">
    <w:pPr>
      <w:jc w:val="center"/>
      <w:rPr>
        <w:b/>
        <w:sz w:val="36"/>
        <w:szCs w:val="36"/>
        <w:lang w:val="en-CA"/>
      </w:rPr>
    </w:pPr>
    <w:r>
      <w:rPr>
        <w:b/>
        <w:noProof/>
        <w:sz w:val="36"/>
        <w:szCs w:val="36"/>
      </w:rPr>
      <w:drawing>
        <wp:inline distT="0" distB="0" distL="0" distR="0" wp14:anchorId="3F7D845F" wp14:editId="25531F8A">
          <wp:extent cx="1438656" cy="1365504"/>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38656" cy="1365504"/>
                  </a:xfrm>
                  <a:prstGeom prst="rect">
                    <a:avLst/>
                  </a:prstGeom>
                </pic:spPr>
              </pic:pic>
            </a:graphicData>
          </a:graphic>
        </wp:inline>
      </w:drawing>
    </w:r>
  </w:p>
  <w:p w14:paraId="500C4936" w14:textId="30EF7890" w:rsidR="00B45847" w:rsidRPr="005D5485" w:rsidRDefault="00B45847" w:rsidP="005D5485">
    <w:pPr>
      <w:jc w:val="center"/>
      <w:rPr>
        <w:b/>
        <w:sz w:val="36"/>
        <w:szCs w:val="36"/>
        <w:lang w:val="en-CA"/>
      </w:rPr>
    </w:pPr>
  </w:p>
  <w:p w14:paraId="26C2BF95" w14:textId="67810166" w:rsidR="00B45847" w:rsidRDefault="00B45847">
    <w:pPr>
      <w:pStyle w:val="Header"/>
    </w:pPr>
  </w:p>
  <w:p w14:paraId="7DDA4658" w14:textId="77777777" w:rsidR="00B45847" w:rsidRDefault="00B4584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2BCFF" w14:textId="77777777" w:rsidR="005D5485" w:rsidRDefault="005D54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5770"/>
    <w:multiLevelType w:val="hybridMultilevel"/>
    <w:tmpl w:val="5C4E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2269F"/>
    <w:multiLevelType w:val="hybridMultilevel"/>
    <w:tmpl w:val="33ACC00A"/>
    <w:lvl w:ilvl="0" w:tplc="4568F1A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16159"/>
    <w:multiLevelType w:val="hybridMultilevel"/>
    <w:tmpl w:val="C0D09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002311"/>
    <w:multiLevelType w:val="hybridMultilevel"/>
    <w:tmpl w:val="C50C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92"/>
    <w:rsid w:val="00083793"/>
    <w:rsid w:val="000B2C59"/>
    <w:rsid w:val="000D11AD"/>
    <w:rsid w:val="000E1445"/>
    <w:rsid w:val="001024BB"/>
    <w:rsid w:val="00151A48"/>
    <w:rsid w:val="00174A98"/>
    <w:rsid w:val="00182A73"/>
    <w:rsid w:val="001A535A"/>
    <w:rsid w:val="001F13F0"/>
    <w:rsid w:val="0020216B"/>
    <w:rsid w:val="002075CD"/>
    <w:rsid w:val="00265B4D"/>
    <w:rsid w:val="0028550F"/>
    <w:rsid w:val="002859A8"/>
    <w:rsid w:val="003060AA"/>
    <w:rsid w:val="0035277D"/>
    <w:rsid w:val="003C4122"/>
    <w:rsid w:val="00421224"/>
    <w:rsid w:val="00427987"/>
    <w:rsid w:val="004454C8"/>
    <w:rsid w:val="0057056A"/>
    <w:rsid w:val="005D5485"/>
    <w:rsid w:val="005E021C"/>
    <w:rsid w:val="006038DA"/>
    <w:rsid w:val="00603B2F"/>
    <w:rsid w:val="00622D9B"/>
    <w:rsid w:val="006D4B7A"/>
    <w:rsid w:val="00722870"/>
    <w:rsid w:val="007327E5"/>
    <w:rsid w:val="00746661"/>
    <w:rsid w:val="00794016"/>
    <w:rsid w:val="007B1E7B"/>
    <w:rsid w:val="007D1526"/>
    <w:rsid w:val="007D2A28"/>
    <w:rsid w:val="008563D9"/>
    <w:rsid w:val="00877BCE"/>
    <w:rsid w:val="00892D52"/>
    <w:rsid w:val="008A633C"/>
    <w:rsid w:val="008B6492"/>
    <w:rsid w:val="008D17A1"/>
    <w:rsid w:val="008D625C"/>
    <w:rsid w:val="008E6632"/>
    <w:rsid w:val="00915094"/>
    <w:rsid w:val="009413A9"/>
    <w:rsid w:val="00941D2C"/>
    <w:rsid w:val="00983CED"/>
    <w:rsid w:val="009872EF"/>
    <w:rsid w:val="009D6D1C"/>
    <w:rsid w:val="00A829EC"/>
    <w:rsid w:val="00A8562C"/>
    <w:rsid w:val="00A87372"/>
    <w:rsid w:val="00A9316B"/>
    <w:rsid w:val="00AE7F1F"/>
    <w:rsid w:val="00B02740"/>
    <w:rsid w:val="00B45847"/>
    <w:rsid w:val="00B5792E"/>
    <w:rsid w:val="00BD5BC0"/>
    <w:rsid w:val="00C02170"/>
    <w:rsid w:val="00C21F7D"/>
    <w:rsid w:val="00C27080"/>
    <w:rsid w:val="00C67EA4"/>
    <w:rsid w:val="00C82570"/>
    <w:rsid w:val="00C871A4"/>
    <w:rsid w:val="00CD1553"/>
    <w:rsid w:val="00CE6994"/>
    <w:rsid w:val="00D50E51"/>
    <w:rsid w:val="00D73BCA"/>
    <w:rsid w:val="00E05DEC"/>
    <w:rsid w:val="00E12616"/>
    <w:rsid w:val="00E65C89"/>
    <w:rsid w:val="00E74448"/>
    <w:rsid w:val="00EC1AC5"/>
    <w:rsid w:val="00EE48AC"/>
    <w:rsid w:val="00EE773F"/>
    <w:rsid w:val="00FF3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33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492"/>
    <w:pPr>
      <w:ind w:left="720"/>
      <w:contextualSpacing/>
    </w:pPr>
  </w:style>
  <w:style w:type="character" w:styleId="Hyperlink">
    <w:name w:val="Hyperlink"/>
    <w:basedOn w:val="DefaultParagraphFont"/>
    <w:uiPriority w:val="99"/>
    <w:unhideWhenUsed/>
    <w:rsid w:val="00A9316B"/>
    <w:rPr>
      <w:color w:val="0563C1" w:themeColor="hyperlink"/>
      <w:u w:val="single"/>
    </w:rPr>
  </w:style>
  <w:style w:type="paragraph" w:styleId="Header">
    <w:name w:val="header"/>
    <w:basedOn w:val="Normal"/>
    <w:link w:val="HeaderChar"/>
    <w:uiPriority w:val="99"/>
    <w:unhideWhenUsed/>
    <w:rsid w:val="00B45847"/>
    <w:pPr>
      <w:tabs>
        <w:tab w:val="center" w:pos="4680"/>
        <w:tab w:val="right" w:pos="9360"/>
      </w:tabs>
    </w:pPr>
  </w:style>
  <w:style w:type="character" w:customStyle="1" w:styleId="HeaderChar">
    <w:name w:val="Header Char"/>
    <w:basedOn w:val="DefaultParagraphFont"/>
    <w:link w:val="Header"/>
    <w:uiPriority w:val="99"/>
    <w:rsid w:val="00B45847"/>
  </w:style>
  <w:style w:type="paragraph" w:styleId="Footer">
    <w:name w:val="footer"/>
    <w:basedOn w:val="Normal"/>
    <w:link w:val="FooterChar"/>
    <w:uiPriority w:val="99"/>
    <w:unhideWhenUsed/>
    <w:rsid w:val="00B45847"/>
    <w:pPr>
      <w:tabs>
        <w:tab w:val="center" w:pos="4680"/>
        <w:tab w:val="right" w:pos="9360"/>
      </w:tabs>
    </w:pPr>
  </w:style>
  <w:style w:type="character" w:customStyle="1" w:styleId="FooterChar">
    <w:name w:val="Footer Char"/>
    <w:basedOn w:val="DefaultParagraphFont"/>
    <w:link w:val="Footer"/>
    <w:uiPriority w:val="99"/>
    <w:rsid w:val="00B45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359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Acres</dc:creator>
  <cp:keywords/>
  <dc:description/>
  <cp:lastModifiedBy>Henry Acres</cp:lastModifiedBy>
  <cp:revision>2</cp:revision>
  <cp:lastPrinted>2017-02-20T10:39:00Z</cp:lastPrinted>
  <dcterms:created xsi:type="dcterms:W3CDTF">2017-12-04T00:10:00Z</dcterms:created>
  <dcterms:modified xsi:type="dcterms:W3CDTF">2017-12-04T00:10:00Z</dcterms:modified>
</cp:coreProperties>
</file>