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"/>
        <w:bidi w:val="0"/>
        <w:spacing w:before="0" w:after="1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4e5b64"/>
          <w:sz w:val="26"/>
          <w:szCs w:val="26"/>
          <w:rtl w:val="0"/>
          <w:lang w:val="en-US"/>
          <w14:textFill>
            <w14:solidFill>
              <w14:srgbClr w14:val="4F5C64"/>
            </w14:solidFill>
          </w14:textFill>
        </w:rPr>
        <w:t>RC-appen 2024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Hej alla ledare och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r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ldrar,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 xml:space="preserve">Precis som i 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r kommer vi 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nl-NL"/>
          <w14:textFill>
            <w14:solidFill>
              <w14:srgbClr w14:val="4F5C64"/>
            </w14:solidFill>
          </w14:textFill>
        </w:rPr>
        <w:t>ven n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it-IT"/>
          <w14:textFill>
            <w14:solidFill>
              <w14:srgbClr w14:val="4F5C64"/>
            </w14:solidFill>
          </w14:textFill>
        </w:rPr>
        <w:t xml:space="preserve">sta 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r s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lja RC-appen. Denna g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ng vill vi vara tidigt ute, d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it-IT"/>
          <w14:textFill>
            <w14:solidFill>
              <w14:srgbClr w14:val="4F5C64"/>
            </w14:solidFill>
          </w14:textFill>
        </w:rPr>
        <w:t xml:space="preserve">vi 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r medvetna om att vi var sena p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bollen sist.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H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r nedan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ljer lite information om RC-appen.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Varf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r k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zh-TW" w:eastAsia="zh-TW"/>
          <w14:textFill>
            <w14:solidFill>
              <w14:srgbClr w14:val="4F5C64"/>
            </w14:solidFill>
          </w14:textFill>
        </w:rPr>
        <w:t>pa RC-appen?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es-ES_tradnl"/>
          <w14:textFill>
            <w14:solidFill>
              <w14:srgbClr w14:val="4F5C64"/>
            </w14:solidFill>
          </w14:textFill>
        </w:rPr>
        <w:t>​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:lang w:val="nl-NL"/>
          <w14:textFill>
            <w14:solidFill>
              <w14:srgbClr w14:val="4F5C64"/>
            </w14:solidFill>
          </w14:textFill>
        </w:rPr>
        <w:t xml:space="preserve">RC-appen 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r en app som inneh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ller en m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ngd olika rabatter bland annat i butiker, restauranger och sportaktiviteter. Det g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r att st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it-IT"/>
          <w14:textFill>
            <w14:solidFill>
              <w14:srgbClr w14:val="4F5C64"/>
            </w14:solidFill>
          </w14:textFill>
        </w:rPr>
        <w:t>lla in appen p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olika st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der beroende var man befinner sig. Bes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 xml:space="preserve">ker man en annan stad 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ndrar man bara i appen och d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ser man rabatterna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r just den staden. Det 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r smidigt att ladda ner appen och aktivera den. Efter det har kunderna alla rabatterna i sin telefon.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Det finns m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nga fina rabatter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r kunderna vi s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ljer till, vilket g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r att de tj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nar ihop kostnaden (300:-)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r RC-appen fort. 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H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r nedan finns n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gra exempel p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vad som fanns i den app som s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 xml:space="preserve">ldes i 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r, men det finns betydligt fler i appen: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Soya: k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en-US"/>
          <w14:textFill>
            <w14:solidFill>
              <w14:srgbClr w14:val="4F5C64"/>
            </w14:solidFill>
          </w14:textFill>
        </w:rPr>
        <w:t>p 2 buff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fr-FR"/>
          <w14:textFill>
            <w14:solidFill>
              <w14:srgbClr w14:val="4F5C64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betala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pt-PT"/>
          <w14:textFill>
            <w14:solidFill>
              <w14:srgbClr w14:val="4F5C64"/>
            </w14:solidFill>
          </w14:textFill>
        </w:rPr>
        <w:t xml:space="preserve">r 1 spara 279:- 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Intersport: 20% rabatt p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ett helt k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p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:lang w:val="en-US"/>
          <w14:textFill>
            <w14:solidFill>
              <w14:srgbClr w14:val="4F5C64"/>
            </w14:solidFill>
          </w14:textFill>
        </w:rPr>
        <w:t>Nordic wellness: 1 gratis m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nad v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pt-PT"/>
          <w14:textFill>
            <w14:solidFill>
              <w14:srgbClr w14:val="4F5C64"/>
            </w14:solidFill>
          </w14:textFill>
        </w:rPr>
        <w:t>rde 520:-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:lang w:val="en-US"/>
          <w14:textFill>
            <w14:solidFill>
              <w14:srgbClr w14:val="4F5C64"/>
            </w14:solidFill>
          </w14:textFill>
        </w:rPr>
        <w:t>Jack and Jones: 20% p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ett k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p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KappAhl: 20% p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ett helt k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p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:lang w:val="it-IT"/>
          <w14:textFill>
            <w14:solidFill>
              <w14:srgbClr w14:val="4F5C64"/>
            </w14:solidFill>
          </w14:textFill>
        </w:rPr>
        <w:t>Lekia: 20% p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ett helt k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p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Albrekts Guld: 20% p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ett helt k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p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:lang w:val="it-IT"/>
          <w14:textFill>
            <w14:solidFill>
              <w14:srgbClr w14:val="4F5C64"/>
            </w14:solidFill>
          </w14:textFill>
        </w:rPr>
        <w:t>Glitter: 25% p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ett helt k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p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Kandyz: 50% rabatt p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1kg godis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Bowling: 2 timmar 50% rabatt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Rosenlundsbadet: 50% rabatt p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it-IT"/>
          <w14:textFill>
            <w14:solidFill>
              <w14:srgbClr w14:val="4F5C64"/>
            </w14:solidFill>
          </w14:textFill>
        </w:rPr>
        <w:t>entr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fr-FR"/>
          <w14:textFill>
            <w14:solidFill>
              <w14:srgbClr w14:val="4F5C64"/>
            </w14:solidFill>
          </w14:textFill>
        </w:rPr>
        <w:t xml:space="preserve">é 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Scandic: frukost buff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fr-FR"/>
          <w14:textFill>
            <w14:solidFill>
              <w14:srgbClr w14:val="4F5C64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2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r 1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Sibylla: k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p 2 betala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r 1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:lang w:val="en-US"/>
          <w14:textFill>
            <w14:solidFill>
              <w14:srgbClr w14:val="4F5C64"/>
            </w14:solidFill>
          </w14:textFill>
        </w:rPr>
        <w:t>Bernards: k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p 2 frukost betala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en-US"/>
          <w14:textFill>
            <w14:solidFill>
              <w14:srgbClr w14:val="4F5C64"/>
            </w14:solidFill>
          </w14:textFill>
        </w:rPr>
        <w:t xml:space="preserve">r 1 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ven kaffe och bulle 2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r 1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:lang w:val="de-DE"/>
          <w14:textFill>
            <w14:solidFill>
              <w14:srgbClr w14:val="4F5C64"/>
            </w14:solidFill>
          </w14:textFill>
        </w:rPr>
        <w:t>Burger King: k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p 2 betala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r 1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:lang w:val="it-IT"/>
          <w14:textFill>
            <w14:solidFill>
              <w14:srgbClr w14:val="4F5C64"/>
            </w14:solidFill>
          </w14:textFill>
        </w:rPr>
        <w:t>Esters k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k &amp;Bar: k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p 2 betala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r 1 pizza och 3 r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tters.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Rc Arena: 50% p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 xml:space="preserve">badminton och squash 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Blomsterlandet: 20% p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ett helt k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p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Som vi n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mnde i b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rjan p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detta mail vill vi vara ute i god tid. D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de-DE"/>
          <w14:textFill>
            <w14:solidFill>
              <w14:srgbClr w14:val="4F5C64"/>
            </w14:solidFill>
          </w14:textFill>
        </w:rPr>
        <w:t>rf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r uppmuntrar vi er att redan nu b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rja s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 xml:space="preserve">lja kommande 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rs appar. Vi tror att det underl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ttar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rs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ljningen n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r vi b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rjar redan nu samt att ni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 xml:space="preserve">r tydlig information om vad RC-appen 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r och kan ber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tta om appen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r era kunder. Varje spelare ska s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lja tv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 xml:space="preserve">appar. I familjer med fler 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n tv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spelare i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reningen s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ljer minst fyra appar.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S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h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r kommer det g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till: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1. Varje spelare s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ljer minst tv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appar. Laget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r 75:-/s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it-IT"/>
          <w14:textFill>
            <w14:solidFill>
              <w14:srgbClr w14:val="4F5C64"/>
            </w14:solidFill>
          </w14:textFill>
        </w:rPr>
        <w:t>ld app. S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klart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es-ES_tradnl"/>
          <w14:textFill>
            <w14:solidFill>
              <w14:srgbClr w14:val="4F5C64"/>
            </w14:solidFill>
          </w14:textFill>
        </w:rPr>
        <w:t>r ni s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lja mer, desto mer pengar till lagkassan.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2. Hur m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nga appar varje spelare s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lt rapporteras till lagf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r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ldern senast 15 januari. Vill man k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pa sig fri meddelas detta ocks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till lagf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r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ldern.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3. Lagf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r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ldern summerar antalet appar som s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lts och antal som k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pt sig fria, och h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mtar sedan ut dessa p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kansliet i slutet p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januari.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4. Apparna betalas via digitala lagkassan och h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mtas hos lagf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r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ldern.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5. D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refter l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mnas koderna till apparna ut till er s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ni kan leverera dem till era kunder.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Som en liten morot till den kommande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rs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ljningen; Ett lag med 40 spelare som i snitt s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ljer 4 appar/spelare kommer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en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rtj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en-US"/>
          <w14:textFill>
            <w14:solidFill>
              <w14:srgbClr w14:val="4F5C64"/>
            </w14:solidFill>
          </w14:textFill>
        </w:rPr>
        <w:t>nst p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12000:-, r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tt in i lagkassan.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Vill man k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 xml:space="preserve">pa sig fri kommer det att kosta 400:-/spelare (800:-/familj som har fler 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n tv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barn i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reningen). K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per man sig fri betalas det ocks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in via den digitala lagkassan. 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N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r man k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per sig fri g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r 75:- till lagkassan, 25:- till ungdomssektion och 300:-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 xml:space="preserve">r att betala apparna. 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De appar vi inte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r s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de-DE"/>
          <w14:textFill>
            <w14:solidFill>
              <w14:srgbClr w14:val="4F5C64"/>
            </w14:solidFill>
          </w14:textFill>
        </w:rPr>
        <w:t>lt under 2024 kommer beh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 xml:space="preserve">va flyttas 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ver till 2025, d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vi inte kan skicka tillbaka dem.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r familjer med ekonomiska sv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righeter som inte kan s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lja sina appar s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uppmuntrar vi er att ta kontakt med kansliet s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kan ni kika p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es-ES_tradnl"/>
          <w14:textFill>
            <w14:solidFill>
              <w14:srgbClr w14:val="4F5C64"/>
            </w14:solidFill>
          </w14:textFill>
        </w:rPr>
        <w:t>en l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sning.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Alla lagf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r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ldrar kommer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ett separat mail om digitala lagkassan och skapandet av QR-koder lite l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ä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  <w:t>ngre fram.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b64"/>
          <w:sz w:val="26"/>
          <w:szCs w:val="26"/>
          <w:rtl w:val="0"/>
          <w14:textFill>
            <w14:solidFill>
              <w14:srgbClr w14:val="4F5C64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Vi i ungdomssektionen vill tacka f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 xml:space="preserve">r detta 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 xml:space="preserve">ret och 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>ö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sv-SE"/>
          <w14:textFill>
            <w14:solidFill>
              <w14:srgbClr w14:val="4F5C64"/>
            </w14:solidFill>
          </w14:textFill>
        </w:rPr>
        <w:t xml:space="preserve">nska alla en riktig God Jul och ett Gott Nytt </w:t>
      </w:r>
      <w:r>
        <w:rPr>
          <w:rFonts w:ascii="Helvetica" w:hAnsi="Helvetica" w:hint="default"/>
          <w:outline w:val="0"/>
          <w:color w:val="4e5b64"/>
          <w:sz w:val="26"/>
          <w:szCs w:val="26"/>
          <w:rtl w:val="0"/>
          <w:lang w:val="da-DK"/>
          <w14:textFill>
            <w14:solidFill>
              <w14:srgbClr w14:val="4F5C64"/>
            </w14:solidFill>
          </w14:textFill>
        </w:rPr>
        <w:t>Å</w:t>
      </w:r>
      <w:r>
        <w:rPr>
          <w:rFonts w:ascii="Helvetica" w:hAnsi="Helvetica"/>
          <w:outline w:val="0"/>
          <w:color w:val="4e5b64"/>
          <w:sz w:val="26"/>
          <w:szCs w:val="26"/>
          <w:rtl w:val="0"/>
          <w:lang w:val="ru-RU"/>
          <w14:textFill>
            <w14:solidFill>
              <w14:srgbClr w14:val="4F5C64"/>
            </w14:solidFill>
          </w14:textFill>
        </w:rPr>
        <w:t>r!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