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9" w:rsidRDefault="00E0495A">
      <w:proofErr w:type="spellStart"/>
      <w:r>
        <w:t>Hagunda</w:t>
      </w:r>
      <w:proofErr w:type="spellEnd"/>
      <w:r>
        <w:t xml:space="preserve"> Flickor 03/04 KONTONUMMER</w:t>
      </w:r>
    </w:p>
    <w:p w:rsidR="00E0495A" w:rsidRDefault="00E0495A"/>
    <w:p w:rsidR="00E0495A" w:rsidRDefault="00E0495A">
      <w:r>
        <w:t xml:space="preserve">Handelsbanken </w:t>
      </w:r>
    </w:p>
    <w:p w:rsidR="00E0495A" w:rsidRDefault="00E0495A">
      <w:proofErr w:type="spellStart"/>
      <w:r>
        <w:t>Clearingnummer</w:t>
      </w:r>
      <w:proofErr w:type="spellEnd"/>
      <w:r>
        <w:t>: 6514</w:t>
      </w:r>
    </w:p>
    <w:p w:rsidR="00E0495A" w:rsidRDefault="00E0495A">
      <w:r>
        <w:t>Konto: 934 177 228</w:t>
      </w:r>
    </w:p>
    <w:p w:rsidR="00E0495A" w:rsidRDefault="00E0495A"/>
    <w:p w:rsidR="00E0495A" w:rsidRDefault="00E0495A">
      <w:proofErr w:type="spellStart"/>
      <w:r>
        <w:t>Swisch</w:t>
      </w:r>
      <w:proofErr w:type="spellEnd"/>
      <w:r>
        <w:t>: 070-6551170</w:t>
      </w:r>
      <w:bookmarkStart w:id="0" w:name="_GoBack"/>
      <w:bookmarkEnd w:id="0"/>
      <w:r>
        <w:t xml:space="preserve"> </w:t>
      </w:r>
    </w:p>
    <w:sectPr w:rsidR="00E0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A"/>
    <w:rsid w:val="002564E9"/>
    <w:rsid w:val="00E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levinsson</dc:creator>
  <cp:lastModifiedBy>Daniel levinsson</cp:lastModifiedBy>
  <cp:revision>1</cp:revision>
  <dcterms:created xsi:type="dcterms:W3CDTF">2015-10-04T18:50:00Z</dcterms:created>
  <dcterms:modified xsi:type="dcterms:W3CDTF">2015-10-04T18:51:00Z</dcterms:modified>
</cp:coreProperties>
</file>