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63" w:rsidRPr="00EC2A4F" w:rsidRDefault="001460B3" w:rsidP="009A2EB7">
      <w:pPr>
        <w:jc w:val="center"/>
        <w:rPr>
          <w:b/>
          <w:i/>
          <w:sz w:val="48"/>
          <w:szCs w:val="48"/>
        </w:rPr>
      </w:pPr>
      <w:r w:rsidRPr="00EC2A4F">
        <w:rPr>
          <w:b/>
          <w:i/>
          <w:sz w:val="48"/>
          <w:szCs w:val="48"/>
        </w:rPr>
        <w:t>Meny</w:t>
      </w:r>
      <w:r w:rsidR="003D5376" w:rsidRPr="00EC2A4F">
        <w:rPr>
          <w:b/>
          <w:i/>
          <w:sz w:val="48"/>
          <w:szCs w:val="48"/>
        </w:rPr>
        <w:t xml:space="preserve"> </w:t>
      </w:r>
      <w:r w:rsidR="009A2EB7" w:rsidRPr="00EC2A4F">
        <w:rPr>
          <w:b/>
          <w:i/>
          <w:sz w:val="48"/>
          <w:szCs w:val="48"/>
        </w:rPr>
        <w:t>Habo Honda</w:t>
      </w:r>
      <w:bookmarkStart w:id="0" w:name="_GoBack"/>
      <w:bookmarkEnd w:id="0"/>
      <w:r w:rsidR="009A2EB7" w:rsidRPr="00EC2A4F">
        <w:rPr>
          <w:b/>
          <w:i/>
          <w:sz w:val="48"/>
          <w:szCs w:val="48"/>
        </w:rPr>
        <w:t xml:space="preserve"> Cup </w:t>
      </w:r>
      <w:r w:rsidR="003D5376" w:rsidRPr="00EC2A4F">
        <w:rPr>
          <w:b/>
          <w:i/>
          <w:sz w:val="48"/>
          <w:szCs w:val="48"/>
        </w:rPr>
        <w:t>2-</w:t>
      </w:r>
      <w:r w:rsidR="00471DF3">
        <w:rPr>
          <w:b/>
          <w:i/>
          <w:sz w:val="48"/>
          <w:szCs w:val="48"/>
        </w:rPr>
        <w:t>3</w:t>
      </w:r>
      <w:r w:rsidR="003D5376" w:rsidRPr="00EC2A4F">
        <w:rPr>
          <w:b/>
          <w:i/>
          <w:sz w:val="48"/>
          <w:szCs w:val="48"/>
        </w:rPr>
        <w:t>/</w:t>
      </w:r>
      <w:r w:rsidR="00471DF3">
        <w:rPr>
          <w:b/>
          <w:i/>
          <w:sz w:val="48"/>
          <w:szCs w:val="48"/>
        </w:rPr>
        <w:t>7</w:t>
      </w:r>
      <w:r w:rsidR="003D5376" w:rsidRPr="00EC2A4F">
        <w:rPr>
          <w:b/>
          <w:i/>
          <w:sz w:val="48"/>
          <w:szCs w:val="48"/>
        </w:rPr>
        <w:t xml:space="preserve"> 201</w:t>
      </w:r>
      <w:r w:rsidR="00471DF3">
        <w:rPr>
          <w:b/>
          <w:i/>
          <w:sz w:val="48"/>
          <w:szCs w:val="48"/>
        </w:rPr>
        <w:t>6</w:t>
      </w:r>
    </w:p>
    <w:p w:rsidR="009A2EB7" w:rsidRDefault="009A2EB7">
      <w:pPr>
        <w:rPr>
          <w:b/>
          <w:sz w:val="36"/>
          <w:szCs w:val="3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6432"/>
      </w:tblGrid>
      <w:tr w:rsidR="009A2EB7" w:rsidTr="00461248">
        <w:tc>
          <w:tcPr>
            <w:tcW w:w="2660" w:type="dxa"/>
          </w:tcPr>
          <w:p w:rsidR="009A2EB7" w:rsidRDefault="009A2EB7" w:rsidP="009A2EB7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Lördag frukost</w:t>
            </w:r>
          </w:p>
          <w:p w:rsidR="00D15455" w:rsidRPr="00D15455" w:rsidRDefault="00D15455" w:rsidP="009A2EB7">
            <w:pPr>
              <w:rPr>
                <w:b/>
                <w:i/>
              </w:rPr>
            </w:pPr>
          </w:p>
        </w:tc>
        <w:tc>
          <w:tcPr>
            <w:tcW w:w="6552" w:type="dxa"/>
          </w:tcPr>
          <w:p w:rsidR="00F77EC6" w:rsidRDefault="00471DF3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Mjölk filmjölk </w:t>
            </w:r>
            <w:r w:rsidR="009A2EB7" w:rsidRPr="00AC1466">
              <w:rPr>
                <w:b/>
                <w:i/>
                <w:sz w:val="36"/>
                <w:szCs w:val="36"/>
              </w:rPr>
              <w:t xml:space="preserve">cornflakes </w:t>
            </w:r>
          </w:p>
          <w:p w:rsidR="00EB32D9" w:rsidRDefault="00EB32D9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H</w:t>
            </w:r>
            <w:r w:rsidR="009A2EB7" w:rsidRPr="00AC1466">
              <w:rPr>
                <w:b/>
                <w:i/>
                <w:sz w:val="36"/>
                <w:szCs w:val="36"/>
              </w:rPr>
              <w:t xml:space="preserve">avregrynsgröt lingonsylt </w:t>
            </w:r>
          </w:p>
          <w:p w:rsidR="00EB32D9" w:rsidRDefault="003079E0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H</w:t>
            </w:r>
            <w:r w:rsidR="009A2EB7" w:rsidRPr="00AC1466">
              <w:rPr>
                <w:b/>
                <w:i/>
                <w:sz w:val="36"/>
                <w:szCs w:val="36"/>
              </w:rPr>
              <w:t>årt och mjukt bröd pålägg grönsaker</w:t>
            </w:r>
          </w:p>
          <w:p w:rsidR="009A2EB7" w:rsidRPr="00AC1466" w:rsidRDefault="003079E0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  <w:r w:rsidR="009A2EB7" w:rsidRPr="00AC1466">
              <w:rPr>
                <w:b/>
                <w:i/>
                <w:sz w:val="36"/>
                <w:szCs w:val="36"/>
              </w:rPr>
              <w:t xml:space="preserve">affe te 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</w:p>
        </w:tc>
      </w:tr>
      <w:tr w:rsidR="009A2EB7" w:rsidTr="00461248">
        <w:tc>
          <w:tcPr>
            <w:tcW w:w="2660" w:type="dxa"/>
            <w:shd w:val="clear" w:color="auto" w:fill="auto"/>
          </w:tcPr>
          <w:p w:rsidR="009A2EB7" w:rsidRDefault="009A2EB7" w:rsidP="00246F63">
            <w:pPr>
              <w:rPr>
                <w:b/>
                <w:i/>
                <w:sz w:val="36"/>
                <w:szCs w:val="36"/>
              </w:rPr>
            </w:pPr>
            <w:r w:rsidRPr="002C1097">
              <w:rPr>
                <w:b/>
                <w:i/>
                <w:sz w:val="36"/>
                <w:szCs w:val="36"/>
              </w:rPr>
              <w:t>Lördag lunch</w:t>
            </w:r>
          </w:p>
          <w:p w:rsidR="00EB32D9" w:rsidRPr="00D15455" w:rsidRDefault="00EB32D9" w:rsidP="00246F63">
            <w:pPr>
              <w:rPr>
                <w:b/>
                <w:i/>
              </w:rPr>
            </w:pPr>
          </w:p>
          <w:p w:rsidR="00EB32D9" w:rsidRDefault="00EB32D9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502F30F" wp14:editId="5D333235">
                  <wp:extent cx="1114425" cy="1095616"/>
                  <wp:effectExtent l="0" t="0" r="0" b="0"/>
                  <wp:docPr id="1" name="irc_mi" descr="http://www5.idrottonline.se/ImageVaultFiles/id_380583/cf_155956/Tecknat_spelar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5.idrottonline.se/ImageVaultFiles/id_380583/cf_155956/Tecknat_spelar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63" cy="109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6DC" w:rsidRPr="002C1097" w:rsidRDefault="00D326DC" w:rsidP="00246F63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6552" w:type="dxa"/>
          </w:tcPr>
          <w:p w:rsidR="009A2EB7" w:rsidRPr="00AC1466" w:rsidRDefault="00907EBB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Spagetti med köttfärssås ketchup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  <w:r w:rsidRPr="00AC1466">
              <w:rPr>
                <w:b/>
                <w:i/>
                <w:sz w:val="36"/>
                <w:szCs w:val="36"/>
              </w:rPr>
              <w:t>Salladsbuffé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  <w:r w:rsidRPr="00AC1466">
              <w:rPr>
                <w:b/>
                <w:i/>
                <w:sz w:val="36"/>
                <w:szCs w:val="36"/>
              </w:rPr>
              <w:t xml:space="preserve">Hårt bröd smörgåsmargarin mjölk 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</w:t>
            </w:r>
            <w:r w:rsidRPr="00AC1466">
              <w:rPr>
                <w:b/>
                <w:i/>
                <w:sz w:val="36"/>
                <w:szCs w:val="36"/>
              </w:rPr>
              <w:t>rukt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Kaffe 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</w:p>
        </w:tc>
      </w:tr>
      <w:tr w:rsidR="009A2EB7" w:rsidTr="00461248">
        <w:tc>
          <w:tcPr>
            <w:tcW w:w="2660" w:type="dxa"/>
          </w:tcPr>
          <w:p w:rsidR="009A2EB7" w:rsidRDefault="009A2EB7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Lördag middag</w:t>
            </w:r>
          </w:p>
          <w:p w:rsidR="00D15455" w:rsidRPr="00D15455" w:rsidRDefault="00D15455" w:rsidP="00246F63">
            <w:pPr>
              <w:rPr>
                <w:b/>
                <w:i/>
              </w:rPr>
            </w:pPr>
          </w:p>
          <w:p w:rsidR="00EB32D9" w:rsidRDefault="00EB32D9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93481EC" wp14:editId="1E693C83">
                  <wp:extent cx="1170590" cy="1257300"/>
                  <wp:effectExtent l="0" t="0" r="0" b="0"/>
                  <wp:docPr id="2" name="irc_mi" descr="http://www.picgifs.com/clip-art/entertainment/disco/clip-art-disco-570598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icgifs.com/clip-art/entertainment/disco/clip-art-disco-570598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9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6DC" w:rsidRPr="002C1097" w:rsidRDefault="00D326DC" w:rsidP="00246F63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6552" w:type="dxa"/>
          </w:tcPr>
          <w:p w:rsidR="009A2EB7" w:rsidRDefault="00907EBB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Tacobuffé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</w:t>
            </w:r>
            <w:r w:rsidRPr="00AC1466">
              <w:rPr>
                <w:b/>
                <w:i/>
                <w:sz w:val="36"/>
                <w:szCs w:val="36"/>
              </w:rPr>
              <w:t>rukt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Kaffe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</w:p>
        </w:tc>
      </w:tr>
      <w:tr w:rsidR="009A2EB7" w:rsidTr="00461248">
        <w:tc>
          <w:tcPr>
            <w:tcW w:w="2660" w:type="dxa"/>
          </w:tcPr>
          <w:p w:rsidR="009A2EB7" w:rsidRDefault="009A2EB7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Söndag frukost</w:t>
            </w:r>
          </w:p>
          <w:p w:rsidR="00D15455" w:rsidRPr="00D15455" w:rsidRDefault="00D15455" w:rsidP="00246F63">
            <w:pPr>
              <w:rPr>
                <w:b/>
                <w:i/>
              </w:rPr>
            </w:pPr>
          </w:p>
          <w:p w:rsidR="00EB32D9" w:rsidRDefault="00EB32D9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E749466" wp14:editId="596E13B3">
                  <wp:extent cx="914400" cy="914400"/>
                  <wp:effectExtent l="0" t="0" r="0" b="0"/>
                  <wp:docPr id="3" name="irc_mi" descr="http://www.nordstromassistans.se/upload/mcms/fs_news/news/news_image/262/26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ordstromassistans.se/upload/mcms/fs_news/news/news_image/262/26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6DC" w:rsidRPr="002C1097" w:rsidRDefault="00D326DC" w:rsidP="00246F63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6552" w:type="dxa"/>
          </w:tcPr>
          <w:p w:rsidR="00907EBB" w:rsidRDefault="00907EBB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Mjölk filmjölk c</w:t>
            </w:r>
            <w:r w:rsidR="00EB32D9">
              <w:rPr>
                <w:b/>
                <w:i/>
                <w:sz w:val="36"/>
                <w:szCs w:val="36"/>
              </w:rPr>
              <w:t xml:space="preserve">ornflakes </w:t>
            </w:r>
          </w:p>
          <w:p w:rsidR="00EB32D9" w:rsidRDefault="00EB32D9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H</w:t>
            </w:r>
            <w:r w:rsidR="009A2EB7" w:rsidRPr="00AC1466">
              <w:rPr>
                <w:b/>
                <w:i/>
                <w:sz w:val="36"/>
                <w:szCs w:val="36"/>
              </w:rPr>
              <w:t xml:space="preserve">avregrynsgröt lingonsylt </w:t>
            </w:r>
          </w:p>
          <w:p w:rsidR="00EB32D9" w:rsidRDefault="00EB32D9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H</w:t>
            </w:r>
            <w:r w:rsidR="009A2EB7" w:rsidRPr="00AC1466">
              <w:rPr>
                <w:b/>
                <w:i/>
                <w:sz w:val="36"/>
                <w:szCs w:val="36"/>
              </w:rPr>
              <w:t xml:space="preserve">årt och mjukt bröd pålägg grönsaker </w:t>
            </w:r>
          </w:p>
          <w:p w:rsidR="009A2EB7" w:rsidRPr="00AC1466" w:rsidRDefault="00EB32D9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  <w:r w:rsidR="009A2EB7" w:rsidRPr="00AC1466">
              <w:rPr>
                <w:b/>
                <w:i/>
                <w:sz w:val="36"/>
                <w:szCs w:val="36"/>
              </w:rPr>
              <w:t xml:space="preserve">affe te 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</w:p>
        </w:tc>
      </w:tr>
      <w:tr w:rsidR="009A2EB7" w:rsidTr="00461248">
        <w:tc>
          <w:tcPr>
            <w:tcW w:w="2660" w:type="dxa"/>
          </w:tcPr>
          <w:p w:rsidR="009A2EB7" w:rsidRDefault="00D15455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Söndag lunch</w:t>
            </w:r>
          </w:p>
          <w:p w:rsidR="00D15455" w:rsidRPr="00D15455" w:rsidRDefault="00D15455" w:rsidP="00246F63">
            <w:pPr>
              <w:rPr>
                <w:b/>
                <w:i/>
              </w:rPr>
            </w:pPr>
          </w:p>
        </w:tc>
        <w:tc>
          <w:tcPr>
            <w:tcW w:w="6552" w:type="dxa"/>
          </w:tcPr>
          <w:p w:rsidR="009A2EB7" w:rsidRPr="00AC1466" w:rsidRDefault="00907EBB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Korv Stroganoff med ris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  <w:r w:rsidRPr="00AC1466">
              <w:rPr>
                <w:b/>
                <w:i/>
                <w:sz w:val="36"/>
                <w:szCs w:val="36"/>
              </w:rPr>
              <w:t>Salladsbuffé</w:t>
            </w:r>
          </w:p>
          <w:p w:rsidR="009A2EB7" w:rsidRDefault="009A2EB7" w:rsidP="00246F63">
            <w:pPr>
              <w:rPr>
                <w:b/>
                <w:i/>
                <w:sz w:val="36"/>
                <w:szCs w:val="36"/>
              </w:rPr>
            </w:pPr>
            <w:r w:rsidRPr="00AC1466">
              <w:rPr>
                <w:b/>
                <w:i/>
                <w:sz w:val="36"/>
                <w:szCs w:val="36"/>
              </w:rPr>
              <w:t xml:space="preserve">Hårt bröd smörgåsmargarin mjölk </w:t>
            </w:r>
          </w:p>
          <w:p w:rsidR="009A2EB7" w:rsidRPr="00AC1466" w:rsidRDefault="009A2EB7" w:rsidP="00246F6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</w:t>
            </w:r>
            <w:r w:rsidRPr="00AC1466">
              <w:rPr>
                <w:b/>
                <w:i/>
                <w:sz w:val="36"/>
                <w:szCs w:val="36"/>
              </w:rPr>
              <w:t xml:space="preserve">rukt </w:t>
            </w:r>
          </w:p>
          <w:p w:rsidR="009A2EB7" w:rsidRPr="00AC1466" w:rsidRDefault="009A2EB7" w:rsidP="006D10B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Kaffe </w:t>
            </w:r>
          </w:p>
        </w:tc>
      </w:tr>
    </w:tbl>
    <w:p w:rsidR="001C1AB9" w:rsidRPr="001C1AB9" w:rsidRDefault="001C1AB9" w:rsidP="009A2EB7">
      <w:pPr>
        <w:rPr>
          <w:b/>
          <w:color w:val="FFFF00"/>
          <w:sz w:val="36"/>
          <w:szCs w:val="36"/>
        </w:rPr>
      </w:pPr>
    </w:p>
    <w:sectPr w:rsidR="001C1AB9" w:rsidRPr="001C1AB9" w:rsidSect="0073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76"/>
    <w:rsid w:val="000B4FA5"/>
    <w:rsid w:val="000D3DC2"/>
    <w:rsid w:val="001460B3"/>
    <w:rsid w:val="00153143"/>
    <w:rsid w:val="00155287"/>
    <w:rsid w:val="001C1AB9"/>
    <w:rsid w:val="001C7FBF"/>
    <w:rsid w:val="002938A9"/>
    <w:rsid w:val="002C1097"/>
    <w:rsid w:val="003079E0"/>
    <w:rsid w:val="003D5376"/>
    <w:rsid w:val="00461248"/>
    <w:rsid w:val="00471DF3"/>
    <w:rsid w:val="004A7143"/>
    <w:rsid w:val="00500ACD"/>
    <w:rsid w:val="00617953"/>
    <w:rsid w:val="00645286"/>
    <w:rsid w:val="006D10BB"/>
    <w:rsid w:val="00733A63"/>
    <w:rsid w:val="00907EBB"/>
    <w:rsid w:val="009A2EB7"/>
    <w:rsid w:val="00AC1466"/>
    <w:rsid w:val="00B67EBB"/>
    <w:rsid w:val="00C30B63"/>
    <w:rsid w:val="00D15455"/>
    <w:rsid w:val="00D170D3"/>
    <w:rsid w:val="00D326DC"/>
    <w:rsid w:val="00EB32D9"/>
    <w:rsid w:val="00EC2A4F"/>
    <w:rsid w:val="00F77EC6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6C06F-6A53-4E0D-9C85-594AD272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53"/>
  </w:style>
  <w:style w:type="paragraph" w:styleId="Rubrik1">
    <w:name w:val="heading 1"/>
    <w:basedOn w:val="Normal"/>
    <w:next w:val="Normal"/>
    <w:link w:val="Rubrik1Char"/>
    <w:qFormat/>
    <w:rsid w:val="00617953"/>
    <w:pPr>
      <w:keepNext/>
      <w:outlineLvl w:val="0"/>
    </w:pPr>
    <w:rPr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617953"/>
    <w:pPr>
      <w:keepNext/>
      <w:outlineLvl w:val="1"/>
    </w:pPr>
    <w:rPr>
      <w:rFonts w:ascii="Tahoma" w:hAnsi="Tahoma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17953"/>
    <w:pPr>
      <w:keepNext/>
      <w:outlineLvl w:val="2"/>
    </w:pPr>
    <w:rPr>
      <w:rFonts w:ascii="Tahoma" w:hAnsi="Tahoma"/>
      <w:b/>
      <w:i/>
      <w:sz w:val="28"/>
    </w:rPr>
  </w:style>
  <w:style w:type="paragraph" w:styleId="Rubrik4">
    <w:name w:val="heading 4"/>
    <w:basedOn w:val="Normal"/>
    <w:next w:val="Normal"/>
    <w:link w:val="Rubrik4Char"/>
    <w:qFormat/>
    <w:rsid w:val="00617953"/>
    <w:pPr>
      <w:keepNext/>
      <w:outlineLvl w:val="3"/>
    </w:pPr>
    <w:rPr>
      <w:b/>
      <w:i/>
      <w:sz w:val="36"/>
    </w:rPr>
  </w:style>
  <w:style w:type="paragraph" w:styleId="Rubrik5">
    <w:name w:val="heading 5"/>
    <w:basedOn w:val="Normal"/>
    <w:next w:val="Normal"/>
    <w:link w:val="Rubrik5Char"/>
    <w:qFormat/>
    <w:rsid w:val="00617953"/>
    <w:pPr>
      <w:keepNext/>
      <w:outlineLvl w:val="4"/>
    </w:pPr>
    <w:rPr>
      <w:b/>
      <w:sz w:val="24"/>
    </w:rPr>
  </w:style>
  <w:style w:type="paragraph" w:styleId="Rubrik6">
    <w:name w:val="heading 6"/>
    <w:basedOn w:val="Normal"/>
    <w:next w:val="Normal"/>
    <w:link w:val="Rubrik6Char"/>
    <w:qFormat/>
    <w:rsid w:val="00617953"/>
    <w:pPr>
      <w:keepNext/>
      <w:outlineLvl w:val="5"/>
    </w:pPr>
    <w:rPr>
      <w:rFonts w:ascii="Tahoma" w:hAnsi="Tahoma"/>
      <w:b/>
      <w:sz w:val="32"/>
    </w:rPr>
  </w:style>
  <w:style w:type="paragraph" w:styleId="Rubrik7">
    <w:name w:val="heading 7"/>
    <w:basedOn w:val="Normal"/>
    <w:next w:val="Normal"/>
    <w:link w:val="Rubrik7Char"/>
    <w:qFormat/>
    <w:rsid w:val="00617953"/>
    <w:pPr>
      <w:keepNext/>
      <w:outlineLvl w:val="6"/>
    </w:pPr>
    <w:rPr>
      <w:rFonts w:ascii="Book Antiqua" w:hAnsi="Book Antiqua"/>
      <w:b/>
      <w:i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17953"/>
    <w:rPr>
      <w:b/>
      <w:sz w:val="36"/>
    </w:rPr>
  </w:style>
  <w:style w:type="character" w:customStyle="1" w:styleId="Rubrik2Char">
    <w:name w:val="Rubrik 2 Char"/>
    <w:basedOn w:val="Standardstycketeckensnitt"/>
    <w:link w:val="Rubrik2"/>
    <w:rsid w:val="00617953"/>
    <w:rPr>
      <w:rFonts w:ascii="Tahoma" w:hAnsi="Tahoma"/>
      <w:b/>
      <w:sz w:val="28"/>
    </w:rPr>
  </w:style>
  <w:style w:type="character" w:customStyle="1" w:styleId="Rubrik3Char">
    <w:name w:val="Rubrik 3 Char"/>
    <w:basedOn w:val="Standardstycketeckensnitt"/>
    <w:link w:val="Rubrik3"/>
    <w:rsid w:val="00617953"/>
    <w:rPr>
      <w:rFonts w:ascii="Tahoma" w:hAnsi="Tahoma"/>
      <w:b/>
      <w:i/>
      <w:sz w:val="28"/>
    </w:rPr>
  </w:style>
  <w:style w:type="character" w:customStyle="1" w:styleId="Rubrik4Char">
    <w:name w:val="Rubrik 4 Char"/>
    <w:basedOn w:val="Standardstycketeckensnitt"/>
    <w:link w:val="Rubrik4"/>
    <w:rsid w:val="00617953"/>
    <w:rPr>
      <w:b/>
      <w:i/>
      <w:sz w:val="36"/>
    </w:rPr>
  </w:style>
  <w:style w:type="character" w:customStyle="1" w:styleId="Rubrik5Char">
    <w:name w:val="Rubrik 5 Char"/>
    <w:basedOn w:val="Standardstycketeckensnitt"/>
    <w:link w:val="Rubrik5"/>
    <w:rsid w:val="00617953"/>
    <w:rPr>
      <w:b/>
      <w:sz w:val="24"/>
    </w:rPr>
  </w:style>
  <w:style w:type="character" w:customStyle="1" w:styleId="Rubrik6Char">
    <w:name w:val="Rubrik 6 Char"/>
    <w:basedOn w:val="Standardstycketeckensnitt"/>
    <w:link w:val="Rubrik6"/>
    <w:rsid w:val="00617953"/>
    <w:rPr>
      <w:rFonts w:ascii="Tahoma" w:hAnsi="Tahoma"/>
      <w:b/>
      <w:sz w:val="32"/>
    </w:rPr>
  </w:style>
  <w:style w:type="character" w:customStyle="1" w:styleId="Rubrik7Char">
    <w:name w:val="Rubrik 7 Char"/>
    <w:basedOn w:val="Standardstycketeckensnitt"/>
    <w:link w:val="Rubrik7"/>
    <w:rsid w:val="00617953"/>
    <w:rPr>
      <w:rFonts w:ascii="Book Antiqua" w:hAnsi="Book Antiqua"/>
      <w:b/>
      <w:i/>
      <w:sz w:val="32"/>
    </w:rPr>
  </w:style>
  <w:style w:type="paragraph" w:styleId="Rubrik">
    <w:name w:val="Title"/>
    <w:basedOn w:val="Normal"/>
    <w:link w:val="RubrikChar"/>
    <w:qFormat/>
    <w:rsid w:val="00617953"/>
    <w:pPr>
      <w:jc w:val="center"/>
    </w:pPr>
    <w:rPr>
      <w:b/>
      <w:sz w:val="52"/>
    </w:rPr>
  </w:style>
  <w:style w:type="character" w:customStyle="1" w:styleId="RubrikChar">
    <w:name w:val="Rubrik Char"/>
    <w:basedOn w:val="Standardstycketeckensnitt"/>
    <w:link w:val="Rubrik"/>
    <w:rsid w:val="00617953"/>
    <w:rPr>
      <w:b/>
      <w:sz w:val="52"/>
    </w:rPr>
  </w:style>
  <w:style w:type="paragraph" w:styleId="Liststycke">
    <w:name w:val="List Paragraph"/>
    <w:basedOn w:val="Normal"/>
    <w:uiPriority w:val="34"/>
    <w:qFormat/>
    <w:rsid w:val="00617953"/>
    <w:pPr>
      <w:ind w:left="720"/>
      <w:contextualSpacing/>
    </w:pPr>
  </w:style>
  <w:style w:type="table" w:styleId="Tabellrutnt">
    <w:name w:val="Table Grid"/>
    <w:basedOn w:val="Normaltabell"/>
    <w:uiPriority w:val="59"/>
    <w:rsid w:val="002C10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B32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frm=1&amp;source=images&amp;cd=&amp;cad=rja&amp;uact=8&amp;ved=0CAcQjRxqFQoTCJ7AptmolsYCFUgJLAodJSkAYQ&amp;url=http://www.nordstromassistans.se/sv/vart-utbud/juristbloggen/262--hur-mycket-maste-du-sova&amp;ei=0TCBVd6TIsiSsAGl0oCIBg&amp;bvm=bv.96041959,d.bGg&amp;psig=AFQjCNH9jLBvlL6qIW_esrxo1Qywp71-Rg&amp;ust=14346163639249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frm=1&amp;source=images&amp;cd=&amp;cad=rja&amp;uact=8&amp;ved=0CAcQjRxqFQoTCLzH-LOolsYCFUkTLAodlxsBSg&amp;url=http://www.picgifs.com/clip-art/disco/&amp;ei=gzCBVfz5DMmmsAGXt4TQBA&amp;bvm=bv.96041959,d.bGg&amp;psig=AFQjCNGyQQ9A9dKxsGOCktNYEvVwAXW1HQ&amp;ust=14346162031287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google.se/url?sa=i&amp;rct=j&amp;q=&amp;esrc=s&amp;frm=1&amp;source=images&amp;cd=&amp;cad=rja&amp;uact=8&amp;ved=0CAcQjRxqFQoTCMO1j-qnlsYCFUGVLAodGkYAdA&amp;url=http://www5.idrottonline.se/IFKHedemoraFK-Fotboll/&amp;ei=6C-BVcOhGMGqsgGajIGgBw&amp;bvm=bv.96041959,d.bGg&amp;psig=AFQjCNEtVix_PZ0SL4uadlgykZR1TgC6QQ&amp;ust=143461615718143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HABO KOMMUN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klbe</dc:creator>
  <cp:lastModifiedBy>Lars Nordgren</cp:lastModifiedBy>
  <cp:revision>3</cp:revision>
  <cp:lastPrinted>2015-06-17T09:08:00Z</cp:lastPrinted>
  <dcterms:created xsi:type="dcterms:W3CDTF">2016-06-23T10:03:00Z</dcterms:created>
  <dcterms:modified xsi:type="dcterms:W3CDTF">2016-06-23T10:03:00Z</dcterms:modified>
</cp:coreProperties>
</file>