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6DCC" w14:textId="2BD89328" w:rsidR="00511D0A" w:rsidRDefault="00D0437F">
      <w:r>
        <w:t>Protokoll 23</w:t>
      </w:r>
      <w:r w:rsidR="00C814C3">
        <w:t>0502</w:t>
      </w:r>
    </w:p>
    <w:p w14:paraId="44F319E7" w14:textId="4CA659F5" w:rsidR="006216FE" w:rsidRDefault="00D0437F">
      <w:r>
        <w:t xml:space="preserve">Närvarande: Fredrik </w:t>
      </w:r>
      <w:proofErr w:type="spellStart"/>
      <w:r>
        <w:t>Vejgården</w:t>
      </w:r>
      <w:proofErr w:type="spellEnd"/>
      <w:r>
        <w:t xml:space="preserve">, Tobias Mårtensson, Christoffer </w:t>
      </w:r>
      <w:proofErr w:type="spellStart"/>
      <w:r>
        <w:t>Glusch</w:t>
      </w:r>
      <w:proofErr w:type="spellEnd"/>
      <w:r>
        <w:t>, Robert Wikblom, Lennart Karlsson, Martin Ogemar</w:t>
      </w:r>
      <w:r w:rsidR="0011083D">
        <w:t xml:space="preserve"> (sekreterare)</w:t>
      </w:r>
      <w:r>
        <w:t xml:space="preserve">, Mikael Andersson, </w:t>
      </w:r>
      <w:r w:rsidR="006216FE">
        <w:t>Fredrik Eljas</w:t>
      </w:r>
    </w:p>
    <w:p w14:paraId="273094DB" w14:textId="7E347C9C" w:rsidR="006216FE" w:rsidRDefault="00C814C3" w:rsidP="006216FE">
      <w:r>
        <w:t xml:space="preserve">Ej </w:t>
      </w:r>
      <w:r w:rsidR="00BB25A4">
        <w:t>närvarande</w:t>
      </w:r>
      <w:r>
        <w:t xml:space="preserve">: </w:t>
      </w:r>
      <w:r>
        <w:t>Maria Holmer</w:t>
      </w:r>
    </w:p>
    <w:p w14:paraId="44C80242" w14:textId="0DCB55C7" w:rsidR="00C814C3" w:rsidRDefault="00C814C3"/>
    <w:p w14:paraId="03548BD9" w14:textId="6BACBD41" w:rsidR="00D0437F" w:rsidRDefault="006216FE" w:rsidP="006216FE">
      <w:pPr>
        <w:pStyle w:val="Liststycke"/>
        <w:numPr>
          <w:ilvl w:val="0"/>
          <w:numId w:val="2"/>
        </w:numPr>
      </w:pPr>
      <w:r>
        <w:t>Ekonomi</w:t>
      </w:r>
    </w:p>
    <w:p w14:paraId="531535C6" w14:textId="4B261603" w:rsidR="006216FE" w:rsidRDefault="006216FE">
      <w:r>
        <w:t>Säsongen 22/23 ser ut att gå minus.</w:t>
      </w:r>
    </w:p>
    <w:p w14:paraId="7203A500" w14:textId="77777777" w:rsidR="006216FE" w:rsidRDefault="006216FE">
      <w:r>
        <w:t xml:space="preserve">Minusresultatet beror till stor del på att både herr och dam kvalade upp till en högre serie. Övernattningar samt bränslepriser har dragit </w:t>
      </w:r>
      <w:proofErr w:type="gramStart"/>
      <w:r>
        <w:t>iväg</w:t>
      </w:r>
      <w:proofErr w:type="gramEnd"/>
      <w:r>
        <w:t xml:space="preserve">. </w:t>
      </w:r>
    </w:p>
    <w:p w14:paraId="5E587AB6" w14:textId="1B5DA159" w:rsidR="006216FE" w:rsidRDefault="006216FE">
      <w:proofErr w:type="gramStart"/>
      <w:r>
        <w:t>Framförallt</w:t>
      </w:r>
      <w:proofErr w:type="gramEnd"/>
      <w:r>
        <w:t xml:space="preserve"> var det svårt att sätta en budget för damerna då de spelade sin första säsong i </w:t>
      </w:r>
      <w:proofErr w:type="spellStart"/>
      <w:r>
        <w:t>NDHL</w:t>
      </w:r>
      <w:proofErr w:type="spellEnd"/>
      <w:r>
        <w:t>.</w:t>
      </w:r>
    </w:p>
    <w:p w14:paraId="3A1C2E7A" w14:textId="77777777" w:rsidR="006216FE" w:rsidRDefault="006216FE"/>
    <w:p w14:paraId="51F894D3" w14:textId="6F8CFA7F" w:rsidR="006216FE" w:rsidRDefault="006216FE" w:rsidP="006216FE">
      <w:pPr>
        <w:pStyle w:val="Liststycke"/>
        <w:numPr>
          <w:ilvl w:val="0"/>
          <w:numId w:val="2"/>
        </w:numPr>
      </w:pPr>
      <w:r>
        <w:t xml:space="preserve">Marknad </w:t>
      </w:r>
    </w:p>
    <w:p w14:paraId="6280635B" w14:textId="444D1725" w:rsidR="006216FE" w:rsidRDefault="00847E16" w:rsidP="006216FE">
      <w:r>
        <w:t>Det rullar på bra med sponsorer. De flesta som de pratar med är positiva och vill vara med.</w:t>
      </w:r>
    </w:p>
    <w:p w14:paraId="5DF8EAD4" w14:textId="0F0955CA" w:rsidR="00847E16" w:rsidRDefault="00847E16" w:rsidP="006216FE">
      <w:r>
        <w:t>Årskorten kommer att komma under maj och ska börjas säljas så snart som möjligt.</w:t>
      </w:r>
    </w:p>
    <w:p w14:paraId="785DF6B4" w14:textId="0E90339A" w:rsidR="00847E16" w:rsidRDefault="00E708CE" w:rsidP="006216FE">
      <w:r>
        <w:t>Ett samarbetsavtal med Scandic kommer att skrivas. Falu IF får provision på alla bokningar som sker i samband med hockey i Falun.</w:t>
      </w:r>
    </w:p>
    <w:p w14:paraId="4B2C5CA9" w14:textId="77777777" w:rsidR="006216FE" w:rsidRDefault="006216FE" w:rsidP="006216FE"/>
    <w:p w14:paraId="0BCFCB11" w14:textId="14950B7F" w:rsidR="006216FE" w:rsidRDefault="006216FE" w:rsidP="006216FE">
      <w:pPr>
        <w:pStyle w:val="Liststycke"/>
        <w:numPr>
          <w:ilvl w:val="0"/>
          <w:numId w:val="2"/>
        </w:numPr>
      </w:pPr>
      <w:r>
        <w:t>Läget i lagen</w:t>
      </w:r>
    </w:p>
    <w:p w14:paraId="15778958" w14:textId="43EF33DF" w:rsidR="006216FE" w:rsidRDefault="0020700E" w:rsidP="006216FE">
      <w:r>
        <w:t>Ungdomslagen – Wikblom för diskussion med SISU kring hur man beter sig mot varandra.</w:t>
      </w:r>
      <w:r w:rsidR="00CA3C7A">
        <w:t xml:space="preserve"> Förhoppningsvis kommer de och föreläser för lagen.</w:t>
      </w:r>
    </w:p>
    <w:p w14:paraId="37C22483" w14:textId="73C33CDF" w:rsidR="0020700E" w:rsidRDefault="0020700E" w:rsidP="006216FE">
      <w:r>
        <w:t xml:space="preserve">U 15/16 – Tränarna är kontrakterade </w:t>
      </w:r>
    </w:p>
    <w:p w14:paraId="2AFCA435" w14:textId="648D4665" w:rsidR="0020700E" w:rsidRDefault="0020700E" w:rsidP="006216FE">
      <w:proofErr w:type="spellStart"/>
      <w:r>
        <w:t>Flick</w:t>
      </w:r>
      <w:proofErr w:type="spellEnd"/>
      <w:r>
        <w:t xml:space="preserve"> junior – </w:t>
      </w:r>
      <w:proofErr w:type="spellStart"/>
      <w:r>
        <w:t>Margou</w:t>
      </w:r>
      <w:proofErr w:type="spellEnd"/>
      <w:r>
        <w:t xml:space="preserve"> och Jimmy Stenwall kommer vara tränare</w:t>
      </w:r>
    </w:p>
    <w:p w14:paraId="18C5ED1E" w14:textId="2ECB3509" w:rsidR="0020700E" w:rsidRDefault="0020700E" w:rsidP="006216FE">
      <w:r>
        <w:t>J 18 – Diskussioner förs med tränare</w:t>
      </w:r>
      <w:r w:rsidR="00CA3C7A">
        <w:t xml:space="preserve">. Marcus </w:t>
      </w:r>
      <w:proofErr w:type="spellStart"/>
      <w:r w:rsidR="00CA3C7A">
        <w:t>Selhammar</w:t>
      </w:r>
      <w:proofErr w:type="spellEnd"/>
      <w:r w:rsidR="00CA3C7A">
        <w:t xml:space="preserve"> är kontrakterad.</w:t>
      </w:r>
    </w:p>
    <w:p w14:paraId="4EE27B49" w14:textId="77777777" w:rsidR="0020700E" w:rsidRDefault="0020700E" w:rsidP="006216FE">
      <w:r>
        <w:t xml:space="preserve">J 20 – Diskussion förs med Näslund samt några andra. </w:t>
      </w:r>
      <w:proofErr w:type="spellStart"/>
      <w:r>
        <w:t>Bla</w:t>
      </w:r>
      <w:proofErr w:type="spellEnd"/>
      <w:r>
        <w:t xml:space="preserve"> en spelare från damlaget.</w:t>
      </w:r>
    </w:p>
    <w:p w14:paraId="06906755" w14:textId="77777777" w:rsidR="0020700E" w:rsidRDefault="0020700E" w:rsidP="006216FE">
      <w:r>
        <w:t>A-lag herr – klart med tränare</w:t>
      </w:r>
    </w:p>
    <w:p w14:paraId="410BAC01" w14:textId="51AA6D84" w:rsidR="0020700E" w:rsidRDefault="0020700E" w:rsidP="006216FE">
      <w:r>
        <w:t xml:space="preserve">A-lag dam – diskussion förs med en ny tränare. </w:t>
      </w:r>
    </w:p>
    <w:p w14:paraId="13B57E17" w14:textId="19874211" w:rsidR="0020700E" w:rsidRDefault="0020700E" w:rsidP="006216FE">
      <w:r>
        <w:t xml:space="preserve">En </w:t>
      </w:r>
      <w:proofErr w:type="spellStart"/>
      <w:r>
        <w:t>fystränare</w:t>
      </w:r>
      <w:proofErr w:type="spellEnd"/>
      <w:r>
        <w:t xml:space="preserve"> för seniorlagen är klar. Kommer vara med under hela säsongen 23/24.</w:t>
      </w:r>
    </w:p>
    <w:p w14:paraId="5A1BA024" w14:textId="73D67328" w:rsidR="0020700E" w:rsidRDefault="0020700E" w:rsidP="006216FE">
      <w:r>
        <w:t xml:space="preserve">Förhoppningsvis kommer </w:t>
      </w:r>
      <w:r w:rsidR="00CA3C7A">
        <w:t xml:space="preserve">hon hjälpa till under </w:t>
      </w:r>
      <w:proofErr w:type="spellStart"/>
      <w:r w:rsidR="00CA3C7A">
        <w:t>intrena</w:t>
      </w:r>
      <w:proofErr w:type="spellEnd"/>
      <w:r w:rsidR="00CA3C7A">
        <w:t xml:space="preserve"> och stötta tränarna runt </w:t>
      </w:r>
      <w:proofErr w:type="spellStart"/>
      <w:r w:rsidR="00CA3C7A">
        <w:t>fysen</w:t>
      </w:r>
      <w:proofErr w:type="spellEnd"/>
      <w:r w:rsidR="00CA3C7A">
        <w:t>.</w:t>
      </w:r>
    </w:p>
    <w:p w14:paraId="54B19E90" w14:textId="02FC3FEC" w:rsidR="00CA3C7A" w:rsidRDefault="00CA3C7A" w:rsidP="006216FE">
      <w:r>
        <w:t>En ny målvakt i herr A-laget är kontrakterad och kommer hålla i målvaktsträning för våra ungdomar.</w:t>
      </w:r>
    </w:p>
    <w:p w14:paraId="51D210DF" w14:textId="77777777" w:rsidR="006216FE" w:rsidRDefault="006216FE" w:rsidP="006216FE"/>
    <w:p w14:paraId="27501CE1" w14:textId="5C217AAA" w:rsidR="006216FE" w:rsidRDefault="00E906B9" w:rsidP="00E906B9">
      <w:pPr>
        <w:pStyle w:val="Liststycke"/>
        <w:numPr>
          <w:ilvl w:val="0"/>
          <w:numId w:val="2"/>
        </w:numPr>
      </w:pPr>
      <w:r>
        <w:t>Samarbetspartners gällande utrustning</w:t>
      </w:r>
    </w:p>
    <w:p w14:paraId="40379CA7" w14:textId="710EF728" w:rsidR="00E906B9" w:rsidRDefault="00E906B9" w:rsidP="00E906B9">
      <w:r>
        <w:t xml:space="preserve">Diskussion kring vilka aktörer vi ska samarbeta med. Avtalet vi har med </w:t>
      </w:r>
      <w:proofErr w:type="spellStart"/>
      <w:r>
        <w:t>CCM</w:t>
      </w:r>
      <w:proofErr w:type="spellEnd"/>
      <w:r>
        <w:t xml:space="preserve"> är skrivet för enbart A-lag herr. </w:t>
      </w:r>
    </w:p>
    <w:p w14:paraId="5D2EAF6C" w14:textId="77777777" w:rsidR="00E906B9" w:rsidRDefault="00E906B9" w:rsidP="00E906B9"/>
    <w:p w14:paraId="4B22C891" w14:textId="7F80B4FC" w:rsidR="006216FE" w:rsidRDefault="006216FE" w:rsidP="006216FE">
      <w:pPr>
        <w:pStyle w:val="Liststycke"/>
        <w:numPr>
          <w:ilvl w:val="0"/>
          <w:numId w:val="2"/>
        </w:numPr>
      </w:pPr>
      <w:r>
        <w:t>Övriga aktiviteter</w:t>
      </w:r>
    </w:p>
    <w:p w14:paraId="58E73091" w14:textId="638A053D" w:rsidR="0011083D" w:rsidRDefault="006E4B45" w:rsidP="00D0437F">
      <w:r>
        <w:t>Diskussioner kring att bygga ett gym i hallen förs med kommunen och gymaktörer.</w:t>
      </w:r>
    </w:p>
    <w:p w14:paraId="4A1E171E" w14:textId="54651BF6" w:rsidR="00C814C3" w:rsidRDefault="00CA3C7A" w:rsidP="00D0437F">
      <w:r>
        <w:t>Damkronorna kommer ha läger ett par dagar i maj.</w:t>
      </w:r>
    </w:p>
    <w:p w14:paraId="7E2E1B1E" w14:textId="77777777" w:rsidR="00CA3C7A" w:rsidRDefault="00CA3C7A" w:rsidP="00D0437F">
      <w:r>
        <w:t xml:space="preserve">23 augusti kommer vi får en träningsmatch mellan Leksand – Örebro. </w:t>
      </w:r>
    </w:p>
    <w:p w14:paraId="6E0669BD" w14:textId="69A8B2EF" w:rsidR="00CA3C7A" w:rsidRDefault="00CA3C7A" w:rsidP="00D0437F">
      <w:r>
        <w:t>Alla intäkter går till Falu IF. Kostnader för mat och lite andra förnödenheter står Falu IF för.</w:t>
      </w:r>
    </w:p>
    <w:p w14:paraId="13BCBB5F" w14:textId="218A9DE6" w:rsidR="00C814C3" w:rsidRDefault="00E708CE" w:rsidP="00D0437F">
      <w:r>
        <w:t>September får vi arrangera kval i TV-pucken för tjejer.</w:t>
      </w:r>
    </w:p>
    <w:p w14:paraId="4E531A69" w14:textId="3B4ED2FD" w:rsidR="00E708CE" w:rsidRDefault="00E708CE" w:rsidP="00D0437F">
      <w:r>
        <w:t>Vi har fått frågan från förbundet att genomföra en 4-nationsturnering för damkronorna under Luciahelgen. Falu IF har tackat jag till det evenemanget.</w:t>
      </w:r>
    </w:p>
    <w:p w14:paraId="04DF4492" w14:textId="08B33F53" w:rsidR="00CA3C7A" w:rsidRDefault="00E708CE" w:rsidP="00D0437F">
      <w:r>
        <w:t>Föreningen behöver ha en säkerhetsansvarig. Utbildning för denna person kommer förbundet att stå för.</w:t>
      </w:r>
    </w:p>
    <w:p w14:paraId="76BAEBD6" w14:textId="77777777" w:rsidR="00E906B9" w:rsidRDefault="00E906B9" w:rsidP="00D0437F"/>
    <w:p w14:paraId="7CF503F3" w14:textId="77777777" w:rsidR="00CA3C7A" w:rsidRDefault="00CA3C7A" w:rsidP="00D0437F"/>
    <w:p w14:paraId="0DF2229B" w14:textId="77777777" w:rsidR="00CA3C7A" w:rsidRDefault="00CA3C7A" w:rsidP="00D0437F"/>
    <w:p w14:paraId="634BBCC8" w14:textId="77777777" w:rsidR="00CA3C7A" w:rsidRDefault="00CA3C7A" w:rsidP="00D0437F"/>
    <w:p w14:paraId="7AEB8AFC" w14:textId="77777777" w:rsidR="00CA3C7A" w:rsidRDefault="00CA3C7A" w:rsidP="00D0437F"/>
    <w:p w14:paraId="619D5CAB" w14:textId="77777777" w:rsidR="00CA3C7A" w:rsidRDefault="00CA3C7A" w:rsidP="00D0437F"/>
    <w:p w14:paraId="4F7F4CE4" w14:textId="77777777" w:rsidR="00C814C3" w:rsidRDefault="00C814C3" w:rsidP="00D0437F"/>
    <w:p w14:paraId="68490355" w14:textId="70F0E462" w:rsidR="0011083D" w:rsidRDefault="0011083D" w:rsidP="00D0437F">
      <w:r>
        <w:t>Tobias Mårtensson</w:t>
      </w:r>
      <w:r>
        <w:tab/>
      </w:r>
      <w:r>
        <w:tab/>
      </w:r>
      <w:r>
        <w:tab/>
      </w:r>
      <w:r>
        <w:tab/>
        <w:t>Robert Wikblom</w:t>
      </w:r>
    </w:p>
    <w:p w14:paraId="54E92F26" w14:textId="64D0F097" w:rsidR="0011083D" w:rsidRPr="002B457B" w:rsidRDefault="0011083D" w:rsidP="00D0437F">
      <w:r>
        <w:t>Ordförande</w:t>
      </w:r>
      <w:r>
        <w:tab/>
      </w:r>
      <w:r>
        <w:tab/>
      </w:r>
      <w:r>
        <w:tab/>
      </w:r>
      <w:r>
        <w:tab/>
      </w:r>
      <w:r>
        <w:tab/>
        <w:t>Justerare</w:t>
      </w:r>
    </w:p>
    <w:sectPr w:rsidR="0011083D" w:rsidRPr="002B457B" w:rsidSect="003B2D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526FE"/>
    <w:multiLevelType w:val="hybridMultilevel"/>
    <w:tmpl w:val="6F847294"/>
    <w:lvl w:ilvl="0" w:tplc="D90666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467BA"/>
    <w:multiLevelType w:val="hybridMultilevel"/>
    <w:tmpl w:val="3B0C93DC"/>
    <w:lvl w:ilvl="0" w:tplc="218C4F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540152">
    <w:abstractNumId w:val="1"/>
  </w:num>
  <w:num w:numId="2" w16cid:durableId="79036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7F"/>
    <w:rsid w:val="000B4E57"/>
    <w:rsid w:val="000E2229"/>
    <w:rsid w:val="000E6CD0"/>
    <w:rsid w:val="0011083D"/>
    <w:rsid w:val="001910C9"/>
    <w:rsid w:val="0020700E"/>
    <w:rsid w:val="002842A0"/>
    <w:rsid w:val="002B457B"/>
    <w:rsid w:val="003B2DCF"/>
    <w:rsid w:val="006216FE"/>
    <w:rsid w:val="006A183C"/>
    <w:rsid w:val="006E4B45"/>
    <w:rsid w:val="007B2764"/>
    <w:rsid w:val="00801AD1"/>
    <w:rsid w:val="00847E16"/>
    <w:rsid w:val="009144A9"/>
    <w:rsid w:val="00B85A14"/>
    <w:rsid w:val="00BB25A4"/>
    <w:rsid w:val="00C814C3"/>
    <w:rsid w:val="00CA3C7A"/>
    <w:rsid w:val="00D0437F"/>
    <w:rsid w:val="00DE2455"/>
    <w:rsid w:val="00E708CE"/>
    <w:rsid w:val="00E82FC3"/>
    <w:rsid w:val="00E9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D2B417"/>
  <w14:defaultImageDpi w14:val="32767"/>
  <w15:chartTrackingRefBased/>
  <w15:docId w15:val="{8AFE3AD7-DA52-B64A-A39D-46FD31DC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4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Ogemar</dc:creator>
  <cp:keywords/>
  <dc:description/>
  <cp:lastModifiedBy>Martin Ogemar</cp:lastModifiedBy>
  <cp:revision>3</cp:revision>
  <dcterms:created xsi:type="dcterms:W3CDTF">2023-05-02T16:01:00Z</dcterms:created>
  <dcterms:modified xsi:type="dcterms:W3CDTF">2023-05-02T17:50:00Z</dcterms:modified>
</cp:coreProperties>
</file>