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Kontaktlista cuporganisation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LOGISTIK/MATVAROR</w:t>
      </w:r>
    </w:p>
    <w:p w:rsidR="00000000" w:rsidDel="00000000" w:rsidP="00000000" w:rsidRDefault="00000000" w:rsidRPr="00000000" w14:paraId="00000005">
      <w:pPr>
        <w:ind w:left="2880" w:firstLine="720"/>
        <w:rPr>
          <w:color w:val="222222"/>
          <w:highlight w:val="whit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222222"/>
          <w:highlight w:val="white"/>
          <w:rtl w:val="0"/>
        </w:rPr>
        <w:t xml:space="preserve">Will Hoare </w:t>
        <w:tab/>
        <w:tab/>
        <w:t xml:space="preserve">076 777 0345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RESULTAT &amp; SAMORDNING</w:t>
      </w:r>
      <w:r w:rsidDel="00000000" w:rsidR="00000000" w:rsidRPr="00000000">
        <w:rPr>
          <w:color w:val="222222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09">
      <w:pPr>
        <w:ind w:left="288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 xml:space="preserve">Moa</w:t>
        <w:tab/>
        <w:tab/>
        <w:tab/>
        <w:t xml:space="preserve">072 549 4939</w:t>
      </w:r>
    </w:p>
    <w:p w:rsidR="00000000" w:rsidDel="00000000" w:rsidP="00000000" w:rsidRDefault="00000000" w:rsidRPr="00000000" w14:paraId="0000000A">
      <w:pPr>
        <w:ind w:left="3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JOUR VAKTMÄSTARE IP:s</w:t>
      </w:r>
      <w:r w:rsidDel="00000000" w:rsidR="00000000" w:rsidRPr="00000000">
        <w:rPr>
          <w:color w:val="222222"/>
          <w:highlight w:val="white"/>
          <w:rtl w:val="0"/>
        </w:rPr>
        <w:tab/>
        <w:tab/>
        <w:tab/>
        <w:t xml:space="preserve">Jourhavande </w:t>
        <w:tab/>
        <w:t xml:space="preserve">070-697 3606</w:t>
        <w:tab/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(Allt som rör spelplanerna, sek mm)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Lagansvariga damjun</w:t>
        <w:tab/>
      </w:r>
    </w:p>
    <w:p w:rsidR="00000000" w:rsidDel="00000000" w:rsidP="00000000" w:rsidRDefault="00000000" w:rsidRPr="00000000" w14:paraId="00000010">
      <w:pPr>
        <w:ind w:left="360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Anna Holm</w:t>
        <w:tab/>
        <w:tab/>
        <w:t xml:space="preserve">070-365 9125</w:t>
      </w:r>
    </w:p>
    <w:p w:rsidR="00000000" w:rsidDel="00000000" w:rsidP="00000000" w:rsidRDefault="00000000" w:rsidRPr="00000000" w14:paraId="00000011">
      <w:pPr>
        <w:ind w:left="360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Johan Norlund</w:t>
        <w:tab/>
        <w:tab/>
        <w:t xml:space="preserve">070-2253584</w:t>
      </w:r>
    </w:p>
    <w:p w:rsidR="00000000" w:rsidDel="00000000" w:rsidP="00000000" w:rsidRDefault="00000000" w:rsidRPr="00000000" w14:paraId="00000012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Problem med att ta sig in på skolorna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Peder Jonsson</w:t>
        <w:tab/>
        <w:tab/>
        <w:t xml:space="preserve">070-235 3931</w:t>
      </w:r>
    </w:p>
    <w:p w:rsidR="00000000" w:rsidDel="00000000" w:rsidP="00000000" w:rsidRDefault="00000000" w:rsidRPr="00000000" w14:paraId="00000014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Administration</w:t>
      </w: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  <w:t xml:space="preserve">Jacob Stephenson 076-213 37 23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Cupgeneral </w:t>
        <w:tab/>
      </w: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  <w:t xml:space="preserve">David Berthelsen 070-2754517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76500" cy="939800"/>
          <wp:effectExtent b="0" l="0" r="0" t="0"/>
          <wp:docPr descr="En bild som visar pil&#10;&#10;Automatiskt genererad beskrivning" id="2" name="image1.png"/>
          <a:graphic>
            <a:graphicData uri="http://schemas.openxmlformats.org/drawingml/2006/picture">
              <pic:pic>
                <pic:nvPicPr>
                  <pic:cNvPr descr="En bild som visar pil&#10;&#10;Automatiskt genererad beskrivni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C82ED8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82ED8"/>
  </w:style>
  <w:style w:type="paragraph" w:styleId="Sidfot">
    <w:name w:val="footer"/>
    <w:basedOn w:val="Normal"/>
    <w:link w:val="SidfotChar"/>
    <w:uiPriority w:val="99"/>
    <w:unhideWhenUsed w:val="1"/>
    <w:rsid w:val="00C82ED8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82E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YzJcaaN0zQQ4fgG+RWYy7AFLw==">AMUW2mX7pqu60hVPY0G8UFQ44EAyoZSwZ7wuGyPIn9KGzBJFeTmWSecLRZ3d98TBME9BJvs0TNaoF1TLMNd8VjbQ0jLkSzFhquXJ/JLc77qNB6H6oGIgTPU=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2021-09-24T11:45:00Z</dcterms:created>
  <dc:creator>Mattias Granström</dc:creator>
</cp:coreProperties>
</file>