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C7983" w14:textId="77777777" w:rsidR="00D66D23" w:rsidRDefault="001256A6">
      <w:r w:rsidRPr="001256A6">
        <w:drawing>
          <wp:inline distT="0" distB="0" distL="0" distR="0" wp14:anchorId="4F6E54C8" wp14:editId="56B74D5A">
            <wp:extent cx="4513580" cy="2874645"/>
            <wp:effectExtent l="0" t="0" r="1270" b="190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580" cy="287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6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A6"/>
    <w:rsid w:val="001256A6"/>
    <w:rsid w:val="00D6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EB57"/>
  <w15:chartTrackingRefBased/>
  <w15:docId w15:val="{B7106F34-6390-4D3F-A794-C4CFB07D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Åke Karlsson</dc:creator>
  <cp:keywords/>
  <dc:description/>
  <cp:lastModifiedBy>Lars Åke Karlsson</cp:lastModifiedBy>
  <cp:revision>1</cp:revision>
  <dcterms:created xsi:type="dcterms:W3CDTF">2016-11-12T21:44:00Z</dcterms:created>
  <dcterms:modified xsi:type="dcterms:W3CDTF">2016-11-12T21:47:00Z</dcterms:modified>
</cp:coreProperties>
</file>