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D9" w:rsidRDefault="00BE2AD9" w:rsidP="00BE2A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sv-SE"/>
        </w:rPr>
      </w:pPr>
      <w:r>
        <w:rPr>
          <w:rFonts w:ascii="Calibri" w:hAnsi="Calibri" w:cs="Calibri"/>
          <w:b/>
          <w:noProof/>
          <w:sz w:val="40"/>
          <w:szCs w:val="40"/>
          <w:lang w:eastAsia="sv-SE"/>
        </w:rPr>
        <w:drawing>
          <wp:inline distT="0" distB="0" distL="0" distR="0">
            <wp:extent cx="1190625" cy="1390650"/>
            <wp:effectExtent l="0" t="0" r="9525" b="0"/>
            <wp:docPr id="1" name="Bildobjekt 1" descr="BD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AD9" w:rsidRDefault="00BE2AD9" w:rsidP="00412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sv-SE"/>
        </w:rPr>
      </w:pPr>
    </w:p>
    <w:p w:rsidR="00412D86" w:rsidRPr="004463AB" w:rsidRDefault="00412D86" w:rsidP="00412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sv-SE"/>
        </w:rPr>
      </w:pPr>
      <w:r w:rsidRPr="004463A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sv-SE"/>
        </w:rPr>
        <w:t>BOHUSLÄN-DALS FRIIDROTTSFÖRBUND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4463AB" w:rsidRDefault="00412D86" w:rsidP="00412D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r w:rsidRPr="004463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Inbjudan DM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976EC8" w:rsidP="00412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Lördagen den 13</w:t>
      </w:r>
      <w:r w:rsidR="004B0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juni 2015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Bohuslän – Dals Friidrottsförbund har härme</w:t>
      </w:r>
      <w:r w:rsidR="00976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d nöjet att inbjuda till DM 2015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på Rimnersvallen 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den </w:t>
      </w:r>
      <w:r w:rsidR="00976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 w:rsidR="00976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juni 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med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första 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start </w:t>
      </w:r>
      <w:r w:rsidR="00976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kl. 10.00- 17.0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0 ca</w:t>
      </w:r>
    </w:p>
    <w:p w:rsidR="00412D86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AF75E6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G</w:t>
      </w:r>
      <w:r w:rsidR="004B0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r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enprogram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se bifogat blad.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För att tävlingarna skall fungera måste samtliga föreningar ställa upp med funktionärshjälp. Fördelning av funktionärer publiceras i kommande PM.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Anmälan sk</w:t>
      </w:r>
      <w:r w:rsidR="00976EC8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all vara oss tillhanda senast </w:t>
      </w:r>
      <w:r w:rsidR="00E451B1">
        <w:rPr>
          <w:rFonts w:ascii="Times New Roman" w:eastAsia="Times New Roman" w:hAnsi="Times New Roman" w:cs="Times New Roman"/>
          <w:sz w:val="28"/>
          <w:szCs w:val="28"/>
          <w:lang w:eastAsia="sv-SE"/>
        </w:rPr>
        <w:t>måndag den 8/6</w:t>
      </w:r>
      <w:r w:rsidRPr="00E451B1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och sänds till </w:t>
      </w:r>
      <w:hyperlink r:id="rId6" w:history="1">
        <w:r w:rsidR="004B088E" w:rsidRPr="004E2C7D">
          <w:rPr>
            <w:rStyle w:val="Hyperlnk"/>
            <w:rFonts w:ascii="Times New Roman" w:eastAsia="Times New Roman" w:hAnsi="Times New Roman" w:cs="Times New Roman"/>
            <w:sz w:val="28"/>
            <w:szCs w:val="28"/>
            <w:lang w:eastAsia="sv-SE"/>
          </w:rPr>
          <w:t>lennart-björkman@telia.com</w:t>
        </w:r>
      </w:hyperlink>
      <w:r w:rsidR="004B088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. 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Anmälningsavgiften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20: -/start för ungdom och </w:t>
      </w: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40: -/start för seniorer och veteraner.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För övriga utanför distriktet 30: -/start ungdomar, övriga 50: -/start.</w:t>
      </w:r>
    </w:p>
    <w:p w:rsidR="00412D86" w:rsidRDefault="00412D86" w:rsidP="00412D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</w:p>
    <w:p w:rsidR="00412D86" w:rsidRDefault="00412D86" w:rsidP="00412D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Efteranmälan får göras mot dubbel avgift, till 1 tim. före utsatt start och </w:t>
      </w:r>
    </w:p>
    <w:p w:rsidR="00412D86" w:rsidRPr="00BC213B" w:rsidRDefault="00412D86" w:rsidP="00412D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8C5B4D">
        <w:rPr>
          <w:rFonts w:ascii="Times New Roman" w:eastAsia="Times New Roman" w:hAnsi="Times New Roman" w:cs="Times New Roman"/>
          <w:sz w:val="28"/>
          <w:szCs w:val="28"/>
          <w:lang w:eastAsia="sv-SE"/>
        </w:rPr>
        <w:t>i mån av plats i de grenar där anmälda deltagare finns vid or</w:t>
      </w:r>
      <w:r w:rsidR="004B088E">
        <w:rPr>
          <w:rFonts w:ascii="Times New Roman" w:eastAsia="Times New Roman" w:hAnsi="Times New Roman" w:cs="Times New Roman"/>
          <w:sz w:val="28"/>
          <w:szCs w:val="28"/>
          <w:lang w:eastAsia="sv-SE"/>
        </w:rPr>
        <w:t>dinarie anmälningstids utgång. </w:t>
      </w: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Samtliga avgifter faktureras efter tävlingen.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De grenar där 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ingen </w:t>
      </w: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anmälan har inkommit inom föreskriven anmälningstid kommer att </w:t>
      </w: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strykas ur tävlingsprogrammet. </w:t>
      </w:r>
      <w:r w:rsidRPr="00BC21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Detta för att kunna komprimera programmet. Definitivt tidsprogram kommer på vår hemsida www.bdfif.se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OBS! Avprickning löpgrenarna 40 minuter före start.</w:t>
      </w:r>
    </w:p>
    <w:p w:rsidR="00412D86" w:rsidRPr="00BC213B" w:rsidRDefault="00412D86" w:rsidP="00412D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412D86" w:rsidRDefault="00412D86" w:rsidP="00412D8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v-SE"/>
        </w:rPr>
      </w:pPr>
    </w:p>
    <w:p w:rsidR="00412D86" w:rsidRDefault="00412D86" w:rsidP="00412D8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v-SE"/>
        </w:rPr>
      </w:pPr>
    </w:p>
    <w:p w:rsidR="00412D86" w:rsidRDefault="00412D86" w:rsidP="00412D8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v-SE"/>
        </w:rPr>
      </w:pPr>
    </w:p>
    <w:p w:rsidR="00412D86" w:rsidRPr="00BC213B" w:rsidRDefault="00412D86" w:rsidP="00412D8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v-SE"/>
        </w:rPr>
        <w:t>BOHUSLÄN – DALS FRIIDROTTSFÖRBUND</w:t>
      </w:r>
    </w:p>
    <w:p w:rsidR="00412D86" w:rsidRPr="00BC213B" w:rsidRDefault="00412D86" w:rsidP="00412D86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BC2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v-SE"/>
        </w:rPr>
        <w:t>Styrelsen</w:t>
      </w:r>
    </w:p>
    <w:p w:rsidR="00412D86" w:rsidRDefault="00412D86" w:rsidP="00412D8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BC21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:rsidR="003D0132" w:rsidRPr="003D0132" w:rsidRDefault="003D0132" w:rsidP="003D013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sv-SE"/>
        </w:rPr>
        <w:lastRenderedPageBreak/>
        <w:t>Dags – och Grenprogram DM 2015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Lördag 13 juni med första start kl. 10.00.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Paus ca 1/2 timma.</w:t>
      </w:r>
    </w:p>
    <w:p w:rsidR="003D0132" w:rsidRPr="003D0132" w:rsidRDefault="003D0132" w:rsidP="003D0132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F11</w:t>
      </w: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Förmiddag; 60m, längd, kula, 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>Eftermiddag 600m, höjd</w:t>
      </w:r>
    </w:p>
    <w:p w:rsidR="003D0132" w:rsidRPr="003D0132" w:rsidRDefault="003D0132" w:rsidP="003D013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P11</w:t>
      </w:r>
      <w:r w:rsidRPr="003D0132">
        <w:rPr>
          <w:rFonts w:ascii="Calibri" w:eastAsia="Times New Roman" w:hAnsi="Calibri" w:cs="Calibri"/>
          <w:b/>
          <w:sz w:val="24"/>
          <w:szCs w:val="24"/>
          <w:lang w:eastAsia="sv-SE"/>
        </w:rPr>
        <w:t xml:space="preserve"> </w:t>
      </w: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Förmiddag 60m, längd, kula, 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>Eftermiddag 600m, höjd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F13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 Förmiddag; 60m, 60m häck, stav, längd, kula, 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200m häck, 600m höjd, spjut, diskus,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P13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 Förmiddag 60m, 60m häck, stav, längd, kula, 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200m häck, 600m, höjd, spjut, diskus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F15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 Förmiddag 80m, 80m häck, stav, längd, spjut, slägga,  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300m häck, 800m, höjd, diskus, kula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P15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Förmiddag 80m, 80m häck, stav, längd,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Eftermiddag, 300m häck, 800m, höjd,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F17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 Förmiddag </w:t>
      </w: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>100m häck,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kula, spjut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Eftermiddag </w:t>
      </w:r>
      <w:r w:rsidRPr="003D0132">
        <w:rPr>
          <w:rFonts w:ascii="Times New Roman" w:eastAsia="Times New Roman" w:hAnsi="Times New Roman" w:cs="Times New Roman"/>
          <w:sz w:val="24"/>
          <w:szCs w:val="24"/>
          <w:lang w:eastAsia="sv-SE"/>
        </w:rPr>
        <w:t>300m häck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P17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Förmiddag 110m häck,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300m häck,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Kvinnor 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Förmiddag 100m, 400m, 800m, stav, längd,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Eftermiddag 100m häck, 200m, 3000m, höjd, tresteg,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Män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Förmiddag 100m, 400m, 800m, stav, längd,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110m häck, 200m, 3000m, höjd, tresteg,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Kvinnor vet.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Förmiddag 100m, 800m, stav, längd,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200m, 3000m, höjd,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Män vet.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Förmiddag 100m, 800m, stav, längd, spjut, slägga,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Eftermiddag 200m, 3000m, höjd, diskus, kula,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För övrigt åldersbundet. I seniorklass får däremot alla åldersgrupper delta.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Veteraner:</w:t>
      </w: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Pr="003D0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Kvinnor och män, samtliga klasser 35, 40, 45, osv.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Flickor och pojkar 17 tävlar i sin klass i de grenar där vikter/häckar avviker från</w:t>
      </w:r>
    </w:p>
    <w:p w:rsidR="003D0132" w:rsidRPr="003D0132" w:rsidRDefault="003D0132" w:rsidP="003D0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D0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seniorgrenarna. I övriga grenar tävlar 16 år och äldre i seniorklasserna.</w:t>
      </w:r>
    </w:p>
    <w:p w:rsidR="007044D4" w:rsidRPr="00BE2AD9" w:rsidRDefault="007044D4">
      <w:pPr>
        <w:rPr>
          <w:b/>
          <w:color w:val="FF0000"/>
          <w:sz w:val="24"/>
          <w:szCs w:val="24"/>
        </w:rPr>
      </w:pPr>
    </w:p>
    <w:sectPr w:rsidR="007044D4" w:rsidRPr="00BE2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86"/>
    <w:rsid w:val="00032B9D"/>
    <w:rsid w:val="00063314"/>
    <w:rsid w:val="0025201E"/>
    <w:rsid w:val="003D0132"/>
    <w:rsid w:val="00412D86"/>
    <w:rsid w:val="004463AB"/>
    <w:rsid w:val="004B088E"/>
    <w:rsid w:val="007044D4"/>
    <w:rsid w:val="00976EC8"/>
    <w:rsid w:val="00A639CA"/>
    <w:rsid w:val="00BD55F5"/>
    <w:rsid w:val="00BE2AD9"/>
    <w:rsid w:val="00C74256"/>
    <w:rsid w:val="00DD3F9B"/>
    <w:rsid w:val="00E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B088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B088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nart-bj&#246;rkman@te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Lillemor Rönnbrandt</cp:lastModifiedBy>
  <cp:revision>2</cp:revision>
  <dcterms:created xsi:type="dcterms:W3CDTF">2015-05-03T15:45:00Z</dcterms:created>
  <dcterms:modified xsi:type="dcterms:W3CDTF">2015-05-03T15:45:00Z</dcterms:modified>
</cp:coreProperties>
</file>