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FE97" w14:textId="77777777" w:rsidR="000C116A" w:rsidRDefault="000C116A" w:rsidP="000C116A">
      <w:pPr>
        <w:pStyle w:val="Default"/>
      </w:pPr>
    </w:p>
    <w:p w14:paraId="10B4D6BA" w14:textId="7FBC902F" w:rsidR="000C116A" w:rsidRPr="000C116A" w:rsidRDefault="000C116A" w:rsidP="000C116A">
      <w:pPr>
        <w:pStyle w:val="Default"/>
        <w:jc w:val="center"/>
        <w:rPr>
          <w:sz w:val="40"/>
          <w:szCs w:val="40"/>
        </w:rPr>
      </w:pPr>
      <w:r w:rsidRPr="000C116A">
        <w:rPr>
          <w:b/>
          <w:bCs/>
          <w:sz w:val="40"/>
          <w:szCs w:val="40"/>
        </w:rPr>
        <w:t>Sommarträning 2023</w:t>
      </w:r>
    </w:p>
    <w:p w14:paraId="0587E778" w14:textId="77777777" w:rsidR="000C116A" w:rsidRDefault="000C116A" w:rsidP="000C116A">
      <w:pPr>
        <w:pStyle w:val="Default"/>
        <w:rPr>
          <w:sz w:val="28"/>
          <w:szCs w:val="28"/>
        </w:rPr>
      </w:pPr>
    </w:p>
    <w:p w14:paraId="049E5865" w14:textId="10F0EB84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Tjena killar! </w:t>
      </w:r>
    </w:p>
    <w:p w14:paraId="49B1BE5B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Här kommer 10 tips innan ni kör </w:t>
      </w:r>
      <w:proofErr w:type="gramStart"/>
      <w:r>
        <w:rPr>
          <w:sz w:val="28"/>
          <w:szCs w:val="28"/>
        </w:rPr>
        <w:t>igång</w:t>
      </w:r>
      <w:proofErr w:type="gramEnd"/>
      <w:r>
        <w:rPr>
          <w:sz w:val="28"/>
          <w:szCs w:val="28"/>
        </w:rPr>
        <w:t xml:space="preserve"> egenträningen. </w:t>
      </w:r>
    </w:p>
    <w:p w14:paraId="0BB03C38" w14:textId="77777777" w:rsidR="000C116A" w:rsidRDefault="000C116A" w:rsidP="000C116A">
      <w:pPr>
        <w:pStyle w:val="Default"/>
        <w:spacing w:after="197"/>
        <w:rPr>
          <w:sz w:val="28"/>
          <w:szCs w:val="28"/>
        </w:rPr>
      </w:pPr>
    </w:p>
    <w:p w14:paraId="42E09495" w14:textId="49C7A921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Glöm inte bort att hockey är det roligaste som finns! </w:t>
      </w:r>
    </w:p>
    <w:p w14:paraId="3CB0E4B5" w14:textId="77777777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Det ni gör på sommaren läger grunden för kommande säsong och resten av er tid som hockeyspelare. </w:t>
      </w:r>
    </w:p>
    <w:p w14:paraId="6942BFA7" w14:textId="00CB114F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Ni tränar för er egen skull, inte för era coacher eller någon annan. </w:t>
      </w:r>
    </w:p>
    <w:p w14:paraId="40BF69F2" w14:textId="77777777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Kom ihåg att springa är det mest naturliga som ni kan göra. Ni som har problem med knä, glöm inte att träna kondition på annat sätt. </w:t>
      </w:r>
    </w:p>
    <w:p w14:paraId="0A50418F" w14:textId="72E282C3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5. Jag vill att ni minst tränar 4</w:t>
      </w:r>
      <w:r w:rsidR="00675045">
        <w:rPr>
          <w:sz w:val="28"/>
          <w:szCs w:val="28"/>
        </w:rPr>
        <w:t>-5</w:t>
      </w:r>
      <w:r>
        <w:rPr>
          <w:sz w:val="28"/>
          <w:szCs w:val="28"/>
        </w:rPr>
        <w:t>ggr/vecka.</w:t>
      </w:r>
      <w:r w:rsidR="00675045">
        <w:rPr>
          <w:sz w:val="28"/>
          <w:szCs w:val="28"/>
        </w:rPr>
        <w:t xml:space="preserve"> Då ska 2 av passen vara någon form av flåsövning där kondition är fokus.</w:t>
      </w:r>
      <w:r>
        <w:rPr>
          <w:sz w:val="28"/>
          <w:szCs w:val="28"/>
        </w:rPr>
        <w:t xml:space="preserve"> </w:t>
      </w:r>
    </w:p>
    <w:p w14:paraId="43EFB9DB" w14:textId="77777777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Se till att ni varierar er träning så kommer det bli roligare. </w:t>
      </w:r>
    </w:p>
    <w:p w14:paraId="5EB9D528" w14:textId="77777777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Träna gärna extra på delarna som ni behöver bli bättre på. </w:t>
      </w:r>
    </w:p>
    <w:p w14:paraId="1A334E21" w14:textId="0F4273CE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Kör ALLTID uppvärmning med rörlighet som start på varje träningspass. </w:t>
      </w:r>
    </w:p>
    <w:p w14:paraId="12F97A6B" w14:textId="68BB0B1D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9. Träna gärna tillsammans med någon från laget eller annan kompis.</w:t>
      </w:r>
    </w:p>
    <w:p w14:paraId="5659FB2A" w14:textId="77777777" w:rsidR="000C116A" w:rsidRDefault="000C116A" w:rsidP="000C116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10. Ha KUL och NJUT av sommaren! </w:t>
      </w:r>
    </w:p>
    <w:p w14:paraId="4830894C" w14:textId="550570CB" w:rsidR="000C116A" w:rsidRDefault="000C116A" w:rsidP="000C116A">
      <w:pPr>
        <w:pStyle w:val="Default"/>
        <w:spacing w:after="197"/>
        <w:rPr>
          <w:sz w:val="28"/>
          <w:szCs w:val="28"/>
        </w:rPr>
      </w:pPr>
    </w:p>
    <w:p w14:paraId="34794F2E" w14:textId="5417A59C" w:rsidR="000C116A" w:rsidRDefault="000C116A" w:rsidP="000C116A">
      <w:pPr>
        <w:pStyle w:val="Default"/>
        <w:rPr>
          <w:sz w:val="28"/>
          <w:szCs w:val="28"/>
        </w:rPr>
      </w:pPr>
    </w:p>
    <w:p w14:paraId="2CDF5AA0" w14:textId="77777777" w:rsidR="000C116A" w:rsidRDefault="000C116A" w:rsidP="000C116A">
      <w:pPr>
        <w:pStyle w:val="Default"/>
        <w:rPr>
          <w:sz w:val="28"/>
          <w:szCs w:val="28"/>
        </w:rPr>
      </w:pPr>
    </w:p>
    <w:p w14:paraId="0FA46779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Lycka till! </w:t>
      </w:r>
    </w:p>
    <w:p w14:paraId="31223B0A" w14:textId="7334D168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//Hanna </w:t>
      </w:r>
    </w:p>
    <w:p w14:paraId="0789E17A" w14:textId="77777777" w:rsidR="000C116A" w:rsidRDefault="000C116A" w:rsidP="000C116A">
      <w:pPr>
        <w:pStyle w:val="Default"/>
        <w:rPr>
          <w:sz w:val="28"/>
          <w:szCs w:val="28"/>
        </w:rPr>
      </w:pPr>
    </w:p>
    <w:p w14:paraId="260CE4C3" w14:textId="77777777" w:rsidR="000C116A" w:rsidRDefault="000C116A" w:rsidP="000C116A">
      <w:pPr>
        <w:pStyle w:val="Default"/>
        <w:rPr>
          <w:sz w:val="28"/>
          <w:szCs w:val="28"/>
        </w:rPr>
      </w:pPr>
    </w:p>
    <w:p w14:paraId="37CAFBAE" w14:textId="77777777" w:rsidR="000C116A" w:rsidRDefault="000C116A" w:rsidP="000C116A">
      <w:pPr>
        <w:pStyle w:val="Default"/>
        <w:rPr>
          <w:sz w:val="28"/>
          <w:szCs w:val="28"/>
        </w:rPr>
      </w:pPr>
    </w:p>
    <w:p w14:paraId="29FE5F36" w14:textId="77777777" w:rsidR="000C116A" w:rsidRDefault="000C116A" w:rsidP="000C116A">
      <w:pPr>
        <w:pStyle w:val="Default"/>
        <w:rPr>
          <w:sz w:val="28"/>
          <w:szCs w:val="28"/>
        </w:rPr>
      </w:pPr>
    </w:p>
    <w:p w14:paraId="32A391F5" w14:textId="77777777" w:rsidR="000C116A" w:rsidRDefault="000C116A" w:rsidP="000C116A">
      <w:pPr>
        <w:pStyle w:val="Default"/>
        <w:rPr>
          <w:sz w:val="28"/>
          <w:szCs w:val="28"/>
        </w:rPr>
      </w:pPr>
    </w:p>
    <w:p w14:paraId="06B15B21" w14:textId="77777777" w:rsidR="000C116A" w:rsidRDefault="000C116A" w:rsidP="000C116A">
      <w:pPr>
        <w:pStyle w:val="Default"/>
        <w:rPr>
          <w:sz w:val="28"/>
          <w:szCs w:val="28"/>
        </w:rPr>
      </w:pPr>
    </w:p>
    <w:p w14:paraId="257DAA84" w14:textId="77777777" w:rsidR="000C116A" w:rsidRDefault="000C116A" w:rsidP="000C116A">
      <w:pPr>
        <w:pStyle w:val="Default"/>
        <w:rPr>
          <w:sz w:val="28"/>
          <w:szCs w:val="28"/>
        </w:rPr>
      </w:pPr>
    </w:p>
    <w:p w14:paraId="582CAA88" w14:textId="77777777" w:rsidR="000C116A" w:rsidRDefault="000C116A" w:rsidP="000C116A">
      <w:pPr>
        <w:pStyle w:val="Default"/>
        <w:rPr>
          <w:sz w:val="28"/>
          <w:szCs w:val="28"/>
        </w:rPr>
      </w:pPr>
    </w:p>
    <w:p w14:paraId="718C33E4" w14:textId="77777777" w:rsidR="000C116A" w:rsidRDefault="000C116A" w:rsidP="000C116A">
      <w:pPr>
        <w:pStyle w:val="Default"/>
        <w:rPr>
          <w:sz w:val="28"/>
          <w:szCs w:val="28"/>
        </w:rPr>
      </w:pPr>
    </w:p>
    <w:p w14:paraId="2D73BAF0" w14:textId="77777777" w:rsidR="000C116A" w:rsidRDefault="000C116A" w:rsidP="000C116A">
      <w:pPr>
        <w:pStyle w:val="Default"/>
        <w:rPr>
          <w:sz w:val="28"/>
          <w:szCs w:val="28"/>
        </w:rPr>
      </w:pPr>
    </w:p>
    <w:p w14:paraId="200A8036" w14:textId="77777777" w:rsidR="000C116A" w:rsidRDefault="000C116A" w:rsidP="000C116A">
      <w:pPr>
        <w:pStyle w:val="Default"/>
        <w:rPr>
          <w:sz w:val="28"/>
          <w:szCs w:val="28"/>
        </w:rPr>
      </w:pPr>
    </w:p>
    <w:p w14:paraId="1D7FC69A" w14:textId="360FBDF3" w:rsidR="000C116A" w:rsidRDefault="000C116A" w:rsidP="000C116A">
      <w:pPr>
        <w:pStyle w:val="Default"/>
        <w:spacing w:after="197"/>
        <w:rPr>
          <w:sz w:val="28"/>
          <w:szCs w:val="28"/>
        </w:rPr>
      </w:pPr>
    </w:p>
    <w:p w14:paraId="02289BFE" w14:textId="77777777" w:rsidR="008F5167" w:rsidRPr="008F5167" w:rsidRDefault="008F5167" w:rsidP="008F5167">
      <w:pPr>
        <w:pStyle w:val="Default"/>
        <w:pageBreakBefore/>
        <w:rPr>
          <w:sz w:val="28"/>
          <w:szCs w:val="28"/>
          <w:u w:val="single"/>
        </w:rPr>
      </w:pPr>
      <w:r w:rsidRPr="008F5167">
        <w:rPr>
          <w:b/>
          <w:bCs/>
          <w:sz w:val="28"/>
          <w:szCs w:val="28"/>
          <w:u w:val="single"/>
        </w:rPr>
        <w:lastRenderedPageBreak/>
        <w:t xml:space="preserve">Kondition </w:t>
      </w:r>
    </w:p>
    <w:p w14:paraId="6AF51E06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Träna </w:t>
      </w:r>
      <w:proofErr w:type="gramStart"/>
      <w:r>
        <w:rPr>
          <w:b/>
          <w:bCs/>
          <w:sz w:val="28"/>
          <w:szCs w:val="28"/>
        </w:rPr>
        <w:t>2-3</w:t>
      </w:r>
      <w:proofErr w:type="gramEnd"/>
      <w:r>
        <w:rPr>
          <w:b/>
          <w:bCs/>
          <w:sz w:val="28"/>
          <w:szCs w:val="28"/>
        </w:rPr>
        <w:t xml:space="preserve"> gånger i veckan. </w:t>
      </w:r>
    </w:p>
    <w:p w14:paraId="588DBDF6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olika alternativ. Alternativ 1 ELLER 2 ska göras varje vecka. Sen är det valfritt att välja ytterligare ett pass från alternativ </w:t>
      </w:r>
      <w:proofErr w:type="gramStart"/>
      <w:r>
        <w:rPr>
          <w:b/>
          <w:bCs/>
          <w:sz w:val="28"/>
          <w:szCs w:val="28"/>
        </w:rPr>
        <w:t>3-6</w:t>
      </w:r>
      <w:proofErr w:type="gramEnd"/>
      <w:r>
        <w:rPr>
          <w:b/>
          <w:bCs/>
          <w:sz w:val="28"/>
          <w:szCs w:val="28"/>
        </w:rPr>
        <w:t xml:space="preserve"> ELLER hitta på något eget spännande konditionspass. </w:t>
      </w:r>
    </w:p>
    <w:p w14:paraId="50BD5D35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Träningstid: ca </w:t>
      </w:r>
      <w:proofErr w:type="gramStart"/>
      <w:r>
        <w:rPr>
          <w:b/>
          <w:bCs/>
          <w:sz w:val="28"/>
          <w:szCs w:val="28"/>
        </w:rPr>
        <w:t>25-40</w:t>
      </w:r>
      <w:proofErr w:type="gramEnd"/>
      <w:r>
        <w:rPr>
          <w:b/>
          <w:bCs/>
          <w:sz w:val="28"/>
          <w:szCs w:val="28"/>
        </w:rPr>
        <w:t xml:space="preserve"> min Variera er och se till att vara uppvärmda! </w:t>
      </w:r>
    </w:p>
    <w:p w14:paraId="0BADA81A" w14:textId="77777777" w:rsidR="008F5167" w:rsidRPr="000C116A" w:rsidRDefault="008F5167" w:rsidP="008F5167">
      <w:pPr>
        <w:pStyle w:val="Default"/>
        <w:rPr>
          <w:b/>
          <w:bCs/>
          <w:sz w:val="28"/>
          <w:szCs w:val="28"/>
        </w:rPr>
      </w:pPr>
      <w:r w:rsidRPr="000C116A">
        <w:rPr>
          <w:b/>
          <w:bCs/>
          <w:sz w:val="28"/>
          <w:szCs w:val="28"/>
        </w:rPr>
        <w:t xml:space="preserve">1. 70/20 </w:t>
      </w:r>
    </w:p>
    <w:p w14:paraId="2016ABDD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70 Sekunder hårt arbete – vila 20 sekunder </w:t>
      </w:r>
    </w:p>
    <w:p w14:paraId="20CBFC87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När jag menar 70 sekunder är det ca 70% av er maxfart. Vila 20 sekunder och upprepa detta 15 ggr. Ni kan ta en längre vila på 3 minuter när ni kört 7 st.</w:t>
      </w:r>
    </w:p>
    <w:p w14:paraId="4CA38635" w14:textId="77777777" w:rsidR="008F5167" w:rsidRDefault="008F5167" w:rsidP="008F5167">
      <w:pPr>
        <w:pStyle w:val="Default"/>
        <w:rPr>
          <w:sz w:val="28"/>
          <w:szCs w:val="28"/>
        </w:rPr>
      </w:pPr>
    </w:p>
    <w:p w14:paraId="38607DD0" w14:textId="77777777" w:rsidR="008F5167" w:rsidRPr="000C116A" w:rsidRDefault="008F5167" w:rsidP="008F5167">
      <w:pPr>
        <w:pStyle w:val="Default"/>
        <w:rPr>
          <w:b/>
          <w:bCs/>
          <w:sz w:val="28"/>
          <w:szCs w:val="28"/>
        </w:rPr>
      </w:pPr>
      <w:r w:rsidRPr="000C116A">
        <w:rPr>
          <w:b/>
          <w:bCs/>
          <w:sz w:val="28"/>
          <w:szCs w:val="28"/>
        </w:rPr>
        <w:t xml:space="preserve">2. 15/15 </w:t>
      </w:r>
    </w:p>
    <w:p w14:paraId="68C7773E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 sekunder arbete – vila 15 sekunder </w:t>
      </w:r>
    </w:p>
    <w:p w14:paraId="473667D4" w14:textId="77777777" w:rsidR="008F5167" w:rsidRDefault="008F5167" w:rsidP="008F516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totalt (12 x 3). 2 min vila mellan varje period. </w:t>
      </w:r>
      <w:proofErr w:type="gramStart"/>
      <w:r>
        <w:rPr>
          <w:sz w:val="28"/>
          <w:szCs w:val="28"/>
        </w:rPr>
        <w:t>85-95</w:t>
      </w:r>
      <w:proofErr w:type="gramEnd"/>
      <w:r>
        <w:rPr>
          <w:sz w:val="28"/>
          <w:szCs w:val="28"/>
        </w:rPr>
        <w:t xml:space="preserve"> % av Max. </w:t>
      </w:r>
    </w:p>
    <w:p w14:paraId="0D3A15D9" w14:textId="77777777" w:rsidR="008F5167" w:rsidRDefault="008F5167" w:rsidP="008F5167">
      <w:pPr>
        <w:pStyle w:val="Default"/>
        <w:rPr>
          <w:b/>
          <w:bCs/>
          <w:sz w:val="28"/>
          <w:szCs w:val="28"/>
        </w:rPr>
      </w:pPr>
    </w:p>
    <w:p w14:paraId="0864D38B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Valfria alternativ (exempel): </w:t>
      </w:r>
    </w:p>
    <w:p w14:paraId="1F142755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10-15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vändor upp för en brant backe. </w:t>
      </w:r>
    </w:p>
    <w:p w14:paraId="6335A551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30 - 45 min simning. </w:t>
      </w:r>
    </w:p>
    <w:p w14:paraId="1C141288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60 min cykel, inlines. </w:t>
      </w:r>
    </w:p>
    <w:p w14:paraId="4917B9C8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40 min löpning i lugnt tempo. </w:t>
      </w:r>
    </w:p>
    <w:p w14:paraId="2E3F0759" w14:textId="77777777" w:rsidR="008F5167" w:rsidRDefault="008F5167" w:rsidP="008F5167">
      <w:pPr>
        <w:pStyle w:val="Default"/>
        <w:rPr>
          <w:b/>
          <w:bCs/>
          <w:sz w:val="28"/>
          <w:szCs w:val="28"/>
        </w:rPr>
      </w:pPr>
    </w:p>
    <w:p w14:paraId="4309A511" w14:textId="77777777" w:rsidR="008F5167" w:rsidRDefault="008F5167" w:rsidP="008F5167">
      <w:pPr>
        <w:pStyle w:val="Default"/>
        <w:rPr>
          <w:b/>
          <w:bCs/>
          <w:sz w:val="28"/>
          <w:szCs w:val="28"/>
        </w:rPr>
      </w:pPr>
    </w:p>
    <w:p w14:paraId="640E5ECE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Snabbhet </w:t>
      </w:r>
    </w:p>
    <w:p w14:paraId="1657F8AE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Träna </w:t>
      </w:r>
      <w:proofErr w:type="gramStart"/>
      <w:r>
        <w:rPr>
          <w:b/>
          <w:bCs/>
          <w:sz w:val="28"/>
          <w:szCs w:val="28"/>
        </w:rPr>
        <w:t>1-2</w:t>
      </w:r>
      <w:proofErr w:type="gramEnd"/>
      <w:r>
        <w:rPr>
          <w:b/>
          <w:bCs/>
          <w:sz w:val="28"/>
          <w:szCs w:val="28"/>
        </w:rPr>
        <w:t xml:space="preserve"> gånger i veckan. Träna innan konditionspass eller styrka. </w:t>
      </w:r>
    </w:p>
    <w:p w14:paraId="47EBD7A5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Träningstid ca </w:t>
      </w:r>
      <w:proofErr w:type="gramStart"/>
      <w:r>
        <w:rPr>
          <w:b/>
          <w:bCs/>
          <w:sz w:val="28"/>
          <w:szCs w:val="28"/>
        </w:rPr>
        <w:t>20-30</w:t>
      </w:r>
      <w:proofErr w:type="gramEnd"/>
      <w:r>
        <w:rPr>
          <w:b/>
          <w:bCs/>
          <w:sz w:val="28"/>
          <w:szCs w:val="28"/>
        </w:rPr>
        <w:t xml:space="preserve"> min. </w:t>
      </w:r>
    </w:p>
    <w:p w14:paraId="3DBCA3C4" w14:textId="77777777" w:rsidR="008F5167" w:rsidRDefault="008F5167" w:rsidP="008F5167">
      <w:pPr>
        <w:pStyle w:val="Default"/>
        <w:rPr>
          <w:sz w:val="28"/>
          <w:szCs w:val="28"/>
        </w:rPr>
      </w:pPr>
    </w:p>
    <w:p w14:paraId="08E37358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Hopprep (ett/två ben). 10 min. </w:t>
      </w:r>
    </w:p>
    <w:p w14:paraId="18CCA1FB" w14:textId="396127C3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Fart stegringar, ni kan detta! Börja på 70% och sista 15 meterna är det </w:t>
      </w:r>
      <w:proofErr w:type="gramStart"/>
      <w:r>
        <w:rPr>
          <w:sz w:val="28"/>
          <w:szCs w:val="28"/>
        </w:rPr>
        <w:t>max fart</w:t>
      </w:r>
      <w:proofErr w:type="gramEnd"/>
      <w:r>
        <w:rPr>
          <w:sz w:val="28"/>
          <w:szCs w:val="28"/>
        </w:rPr>
        <w:t xml:space="preserve"> som gäller.</w:t>
      </w:r>
      <w:r w:rsidR="00802401">
        <w:rPr>
          <w:sz w:val="28"/>
          <w:szCs w:val="28"/>
        </w:rPr>
        <w:t xml:space="preserve"> 4st</w:t>
      </w:r>
    </w:p>
    <w:p w14:paraId="7D6ED7B2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Trappor, spring så snabbt ni </w:t>
      </w:r>
      <w:proofErr w:type="gramStart"/>
      <w:r>
        <w:rPr>
          <w:sz w:val="28"/>
          <w:szCs w:val="28"/>
        </w:rPr>
        <w:t>kan .</w:t>
      </w:r>
      <w:proofErr w:type="gramEnd"/>
      <w:r>
        <w:rPr>
          <w:sz w:val="28"/>
          <w:szCs w:val="28"/>
        </w:rPr>
        <w:t xml:space="preserve"> 4 st. </w:t>
      </w:r>
    </w:p>
    <w:p w14:paraId="2055CCBD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 meter grodhopp/jämfotahopp i följd. 2 st. </w:t>
      </w:r>
    </w:p>
    <w:p w14:paraId="169C38EB" w14:textId="77777777" w:rsidR="008F5167" w:rsidRDefault="008F5167" w:rsidP="008F5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 meter skridskohopp. 2 st. </w:t>
      </w:r>
    </w:p>
    <w:p w14:paraId="3D4FCC04" w14:textId="77777777" w:rsidR="000C116A" w:rsidRDefault="000C116A" w:rsidP="000C116A">
      <w:pPr>
        <w:pStyle w:val="Default"/>
        <w:rPr>
          <w:sz w:val="28"/>
          <w:szCs w:val="28"/>
        </w:rPr>
      </w:pPr>
    </w:p>
    <w:p w14:paraId="49A36892" w14:textId="77777777" w:rsidR="000C116A" w:rsidRPr="008F5167" w:rsidRDefault="000C116A" w:rsidP="000C116A">
      <w:pPr>
        <w:pStyle w:val="Default"/>
        <w:pageBreakBefore/>
        <w:rPr>
          <w:sz w:val="28"/>
          <w:szCs w:val="28"/>
          <w:u w:val="single"/>
        </w:rPr>
      </w:pPr>
      <w:r w:rsidRPr="008F5167">
        <w:rPr>
          <w:b/>
          <w:bCs/>
          <w:sz w:val="28"/>
          <w:szCs w:val="28"/>
          <w:u w:val="single"/>
        </w:rPr>
        <w:lastRenderedPageBreak/>
        <w:t xml:space="preserve">Styrka </w:t>
      </w:r>
    </w:p>
    <w:p w14:paraId="1CEF7FBC" w14:textId="4FCB8856" w:rsidR="000C116A" w:rsidRDefault="000C116A" w:rsidP="000C11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Träna 2 gånger i veckan. </w:t>
      </w:r>
    </w:p>
    <w:p w14:paraId="6608697A" w14:textId="3DB49FCC" w:rsidR="000C116A" w:rsidRDefault="000C116A" w:rsidP="000C11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Cirkelträning, 30 sekunder arbete – 10 sekunder vila. </w:t>
      </w:r>
    </w:p>
    <w:p w14:paraId="6BC359E4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min vila mellan varje varv. </w:t>
      </w:r>
      <w:proofErr w:type="gramStart"/>
      <w:r>
        <w:rPr>
          <w:b/>
          <w:bCs/>
          <w:sz w:val="28"/>
          <w:szCs w:val="28"/>
        </w:rPr>
        <w:t>3-4</w:t>
      </w:r>
      <w:proofErr w:type="gramEnd"/>
      <w:r>
        <w:rPr>
          <w:b/>
          <w:bCs/>
          <w:sz w:val="28"/>
          <w:szCs w:val="28"/>
        </w:rPr>
        <w:t xml:space="preserve"> varv! </w:t>
      </w:r>
    </w:p>
    <w:p w14:paraId="0B406B36" w14:textId="0A96E939" w:rsidR="00802401" w:rsidRDefault="000C116A" w:rsidP="000C116A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Träningstid ca </w:t>
      </w:r>
      <w:proofErr w:type="gramStart"/>
      <w:r>
        <w:rPr>
          <w:b/>
          <w:bCs/>
          <w:sz w:val="28"/>
          <w:szCs w:val="28"/>
        </w:rPr>
        <w:t>2</w:t>
      </w:r>
      <w:r w:rsidR="00802401">
        <w:rPr>
          <w:b/>
          <w:bCs/>
          <w:sz w:val="28"/>
          <w:szCs w:val="28"/>
        </w:rPr>
        <w:t>0-25</w:t>
      </w:r>
      <w:proofErr w:type="gramEnd"/>
      <w:r>
        <w:rPr>
          <w:b/>
          <w:bCs/>
          <w:sz w:val="28"/>
          <w:szCs w:val="28"/>
        </w:rPr>
        <w:t xml:space="preserve"> min</w:t>
      </w:r>
      <w:r w:rsidRPr="008F5167">
        <w:rPr>
          <w:b/>
          <w:bCs/>
          <w:sz w:val="28"/>
          <w:szCs w:val="28"/>
          <w:u w:val="single"/>
        </w:rPr>
        <w:t>.</w:t>
      </w:r>
    </w:p>
    <w:p w14:paraId="405C613C" w14:textId="0856F6A2" w:rsidR="000C116A" w:rsidRPr="008F5167" w:rsidRDefault="008F5167" w:rsidP="000C116A">
      <w:pPr>
        <w:pStyle w:val="Default"/>
        <w:rPr>
          <w:sz w:val="28"/>
          <w:szCs w:val="28"/>
          <w:u w:val="single"/>
        </w:rPr>
      </w:pPr>
      <w:r w:rsidRPr="008F5167">
        <w:rPr>
          <w:b/>
          <w:bCs/>
          <w:sz w:val="28"/>
          <w:szCs w:val="28"/>
          <w:u w:val="single"/>
        </w:rPr>
        <w:t>Detta kan man göra hemma, på semestern eller på gymmet.</w:t>
      </w:r>
    </w:p>
    <w:p w14:paraId="69DA1329" w14:textId="77777777" w:rsidR="008F5167" w:rsidRDefault="008F5167" w:rsidP="000C116A">
      <w:pPr>
        <w:pStyle w:val="Default"/>
        <w:rPr>
          <w:sz w:val="28"/>
          <w:szCs w:val="28"/>
        </w:rPr>
      </w:pPr>
    </w:p>
    <w:p w14:paraId="330B19BB" w14:textId="581D4ADB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Armhävningar (Smala, vanliga, breda,) </w:t>
      </w:r>
    </w:p>
    <w:p w14:paraId="4BE6FA18" w14:textId="5A8B191C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Knäböj (med hopp) </w:t>
      </w:r>
    </w:p>
    <w:p w14:paraId="3246F1DD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90 grader på stället </w:t>
      </w:r>
    </w:p>
    <w:p w14:paraId="66B9898B" w14:textId="3FB2C85E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Utfallssteg (Rotation, bakåt) </w:t>
      </w:r>
    </w:p>
    <w:p w14:paraId="76DE86AA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Upphopp </w:t>
      </w:r>
    </w:p>
    <w:p w14:paraId="51E11A8C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Höftlyft på rygg </w:t>
      </w:r>
    </w:p>
    <w:p w14:paraId="43C45130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Situps (Raka, sneda, ben ihop) </w:t>
      </w:r>
    </w:p>
    <w:p w14:paraId="5D6B8098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Rygglyft </w:t>
      </w:r>
    </w:p>
    <w:p w14:paraId="00311F1D" w14:textId="77777777" w:rsidR="000C116A" w:rsidRDefault="000C116A" w:rsidP="000C116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Burpees</w:t>
      </w:r>
      <w:proofErr w:type="spellEnd"/>
      <w:r>
        <w:rPr>
          <w:sz w:val="28"/>
          <w:szCs w:val="28"/>
        </w:rPr>
        <w:t xml:space="preserve"> </w:t>
      </w:r>
    </w:p>
    <w:p w14:paraId="56938215" w14:textId="415DBF99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90 grader på stället </w:t>
      </w:r>
    </w:p>
    <w:p w14:paraId="73F23C63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Plankan (Rak, sida, arm/</w:t>
      </w:r>
      <w:proofErr w:type="spellStart"/>
      <w:r>
        <w:rPr>
          <w:sz w:val="28"/>
          <w:szCs w:val="28"/>
        </w:rPr>
        <w:t>benlyft</w:t>
      </w:r>
      <w:proofErr w:type="spellEnd"/>
      <w:r>
        <w:rPr>
          <w:sz w:val="28"/>
          <w:szCs w:val="28"/>
        </w:rPr>
        <w:t xml:space="preserve">) </w:t>
      </w:r>
    </w:p>
    <w:p w14:paraId="2F039D39" w14:textId="77777777" w:rsidR="000C116A" w:rsidRDefault="000C116A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Dips på bänk </w:t>
      </w:r>
    </w:p>
    <w:p w14:paraId="2B058DCC" w14:textId="77777777" w:rsidR="00802401" w:rsidRDefault="00802401" w:rsidP="000C116A">
      <w:pPr>
        <w:pStyle w:val="Default"/>
        <w:rPr>
          <w:sz w:val="28"/>
          <w:szCs w:val="28"/>
        </w:rPr>
      </w:pPr>
    </w:p>
    <w:p w14:paraId="7F92CCD8" w14:textId="3F7DEF22" w:rsidR="00802401" w:rsidRDefault="00802401" w:rsidP="000C11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Ni som väljer att köra egen styrketräning på gymmet, träna stenhårt men glöm ej bort att även träna kondition 2ggr/vecka.</w:t>
      </w:r>
    </w:p>
    <w:p w14:paraId="51C72657" w14:textId="77777777" w:rsidR="008F5167" w:rsidRDefault="008F5167" w:rsidP="000C116A">
      <w:pPr>
        <w:pStyle w:val="Default"/>
        <w:rPr>
          <w:sz w:val="28"/>
          <w:szCs w:val="28"/>
        </w:rPr>
      </w:pPr>
    </w:p>
    <w:p w14:paraId="02064148" w14:textId="07591802" w:rsidR="008F5167" w:rsidRDefault="008F5167" w:rsidP="000C116A">
      <w:pPr>
        <w:pStyle w:val="Default"/>
        <w:rPr>
          <w:sz w:val="28"/>
          <w:szCs w:val="28"/>
        </w:rPr>
      </w:pPr>
    </w:p>
    <w:p w14:paraId="57D58854" w14:textId="77777777" w:rsidR="008F5167" w:rsidRDefault="008F5167" w:rsidP="000C116A">
      <w:pPr>
        <w:pStyle w:val="Default"/>
        <w:rPr>
          <w:sz w:val="28"/>
          <w:szCs w:val="28"/>
        </w:rPr>
      </w:pPr>
    </w:p>
    <w:p w14:paraId="51921BF1" w14:textId="77777777" w:rsidR="008F5167" w:rsidRDefault="008F5167" w:rsidP="000C116A">
      <w:pPr>
        <w:pStyle w:val="Default"/>
        <w:rPr>
          <w:sz w:val="28"/>
          <w:szCs w:val="28"/>
        </w:rPr>
      </w:pPr>
    </w:p>
    <w:p w14:paraId="4FA8B6D4" w14:textId="77777777" w:rsidR="008F5167" w:rsidRP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5115AFAD" w14:textId="77777777" w:rsid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1E994D45" w14:textId="77777777" w:rsid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0A0C854E" w14:textId="77777777" w:rsid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6C5DFCA6" w14:textId="77777777" w:rsid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129AD8C1" w14:textId="77777777" w:rsid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3D7FFB2A" w14:textId="77777777" w:rsidR="008F5167" w:rsidRDefault="008F5167" w:rsidP="000C116A">
      <w:pPr>
        <w:pStyle w:val="Default"/>
        <w:rPr>
          <w:rFonts w:ascii="Berlin" w:hAnsi="Berlin"/>
          <w:sz w:val="28"/>
          <w:szCs w:val="28"/>
        </w:rPr>
      </w:pPr>
    </w:p>
    <w:p w14:paraId="7BEB8367" w14:textId="597A223A" w:rsidR="008F5167" w:rsidRPr="008F5167" w:rsidRDefault="008F5167" w:rsidP="000C116A">
      <w:pPr>
        <w:pStyle w:val="Default"/>
        <w:rPr>
          <w:rFonts w:ascii="Berlin" w:hAnsi="Berlin"/>
          <w:sz w:val="28"/>
          <w:szCs w:val="28"/>
        </w:rPr>
      </w:pPr>
      <w:r w:rsidRPr="008F5167">
        <w:rPr>
          <w:rFonts w:ascii="Berlin" w:hAnsi="Berlin"/>
          <w:sz w:val="28"/>
          <w:szCs w:val="28"/>
        </w:rPr>
        <w:t>Se nu till att verkligen träna ordentligt så kommer hockeyn att bli både roligare, lättare!</w:t>
      </w:r>
      <w:r>
        <w:rPr>
          <w:rFonts w:ascii="Berlin" w:hAnsi="Berlin"/>
          <w:sz w:val="28"/>
          <w:szCs w:val="28"/>
        </w:rPr>
        <w:t>!</w:t>
      </w:r>
    </w:p>
    <w:p w14:paraId="39144478" w14:textId="77777777" w:rsidR="002770DF" w:rsidRDefault="002770DF"/>
    <w:sectPr w:rsidR="002770DF" w:rsidSect="006B6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7340"/>
      <w:pgMar w:top="1823" w:right="1118" w:bottom="1356" w:left="11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A050" w14:textId="77777777" w:rsidR="000C116A" w:rsidRDefault="000C116A" w:rsidP="000C116A">
      <w:pPr>
        <w:spacing w:after="0" w:line="240" w:lineRule="auto"/>
      </w:pPr>
      <w:r>
        <w:separator/>
      </w:r>
    </w:p>
  </w:endnote>
  <w:endnote w:type="continuationSeparator" w:id="0">
    <w:p w14:paraId="0963EDC9" w14:textId="77777777" w:rsidR="000C116A" w:rsidRDefault="000C116A" w:rsidP="000C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">
    <w:altName w:val="Calibri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327F" w14:textId="77777777" w:rsidR="000C116A" w:rsidRDefault="000C11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8F0F" w14:textId="77777777" w:rsidR="000C116A" w:rsidRDefault="000C11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17F1" w14:textId="77777777" w:rsidR="000C116A" w:rsidRDefault="000C11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738" w14:textId="77777777" w:rsidR="000C116A" w:rsidRDefault="000C116A" w:rsidP="000C116A">
      <w:pPr>
        <w:spacing w:after="0" w:line="240" w:lineRule="auto"/>
      </w:pPr>
      <w:r>
        <w:separator/>
      </w:r>
    </w:p>
  </w:footnote>
  <w:footnote w:type="continuationSeparator" w:id="0">
    <w:p w14:paraId="3119348B" w14:textId="77777777" w:rsidR="000C116A" w:rsidRDefault="000C116A" w:rsidP="000C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D016" w14:textId="5561977F" w:rsidR="000C116A" w:rsidRDefault="0080240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FDD734" wp14:editId="7FCA787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2" name="Textruta 2" descr="Information classification: Ramirent Standard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8E387" w14:textId="2DAD7FD2" w:rsidR="00802401" w:rsidRPr="00802401" w:rsidRDefault="00802401" w:rsidP="008024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240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Information classification: Ramirent Standard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DD7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formation classification: Ramirent Standard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A28E387" w14:textId="2DAD7FD2" w:rsidR="00802401" w:rsidRPr="00802401" w:rsidRDefault="00802401" w:rsidP="008024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240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Information classification: Ramirent Standard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A894" w14:textId="435BE82F" w:rsidR="000C116A" w:rsidRDefault="0080240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E7195C" wp14:editId="33AD1636">
              <wp:simplePos x="7239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3" name="Textruta 3" descr="Information classification: Ramirent Standard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82740" w14:textId="07668C6F" w:rsidR="00802401" w:rsidRPr="00802401" w:rsidRDefault="00802401" w:rsidP="008024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240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Information classification: Ramirent Standard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7195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formation classification: Ramirent Standard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8D82740" w14:textId="07668C6F" w:rsidR="00802401" w:rsidRPr="00802401" w:rsidRDefault="00802401" w:rsidP="008024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240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Information classification: Ramirent Standard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9A2" w14:textId="08336A7F" w:rsidR="000C116A" w:rsidRDefault="0080240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894EEC" wp14:editId="18FCA76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1" name="Textruta 1" descr="Information classification: Ramirent Standard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17681" w14:textId="646C1D1C" w:rsidR="00802401" w:rsidRPr="00802401" w:rsidRDefault="00802401" w:rsidP="008024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240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Information classification: Ramirent Standard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94EE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formation classification: Ramirent Standard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417681" w14:textId="646C1D1C" w:rsidR="00802401" w:rsidRPr="00802401" w:rsidRDefault="00802401" w:rsidP="008024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240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Information classification: Ramirent Standard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343E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B666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E224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1C2A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410315">
    <w:abstractNumId w:val="1"/>
  </w:num>
  <w:num w:numId="2" w16cid:durableId="48968420">
    <w:abstractNumId w:val="0"/>
  </w:num>
  <w:num w:numId="3" w16cid:durableId="178542491">
    <w:abstractNumId w:val="3"/>
  </w:num>
  <w:num w:numId="4" w16cid:durableId="44219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6A"/>
    <w:rsid w:val="00055624"/>
    <w:rsid w:val="000C116A"/>
    <w:rsid w:val="002770DF"/>
    <w:rsid w:val="004E3EED"/>
    <w:rsid w:val="00675045"/>
    <w:rsid w:val="00802401"/>
    <w:rsid w:val="008D320F"/>
    <w:rsid w:val="008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31D02"/>
  <w15:chartTrackingRefBased/>
  <w15:docId w15:val="{0770B0B3-5299-4635-871A-3E1A9F0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C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C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116A"/>
  </w:style>
  <w:style w:type="paragraph" w:styleId="Sidfot">
    <w:name w:val="footer"/>
    <w:basedOn w:val="Normal"/>
    <w:link w:val="SidfotChar"/>
    <w:uiPriority w:val="99"/>
    <w:unhideWhenUsed/>
    <w:rsid w:val="000C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Hällgren Hanna</dc:creator>
  <cp:keywords/>
  <dc:description/>
  <cp:lastModifiedBy>Ronny Berglund</cp:lastModifiedBy>
  <cp:revision>2</cp:revision>
  <dcterms:created xsi:type="dcterms:W3CDTF">2023-07-05T06:05:00Z</dcterms:created>
  <dcterms:modified xsi:type="dcterms:W3CDTF">2023-07-05T06:05:00Z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Information classification: Ramirent Standard </vt:lpwstr>
  </property>
  <property fmtid="{D5CDD505-2E9C-101B-9397-08002B2CF9AE}" pid="5" name="MSIP_Label_b5626f38-0d03-4995-be82-470b32c0f686_Enabled">
    <vt:lpwstr>true</vt:lpwstr>
  </property>
  <property fmtid="{D5CDD505-2E9C-101B-9397-08002B2CF9AE}" pid="6" name="MSIP_Label_b5626f38-0d03-4995-be82-470b32c0f686_SetDate">
    <vt:lpwstr>2023-07-05T05:25:19Z</vt:lpwstr>
  </property>
  <property fmtid="{D5CDD505-2E9C-101B-9397-08002B2CF9AE}" pid="7" name="MSIP_Label_b5626f38-0d03-4995-be82-470b32c0f686_Method">
    <vt:lpwstr>Standard</vt:lpwstr>
  </property>
  <property fmtid="{D5CDD505-2E9C-101B-9397-08002B2CF9AE}" pid="8" name="MSIP_Label_b5626f38-0d03-4995-be82-470b32c0f686_Name">
    <vt:lpwstr>Standard</vt:lpwstr>
  </property>
  <property fmtid="{D5CDD505-2E9C-101B-9397-08002B2CF9AE}" pid="9" name="MSIP_Label_b5626f38-0d03-4995-be82-470b32c0f686_SiteId">
    <vt:lpwstr>9e2a23af-98f4-4ad5-b266-ef9b2b0b80a5</vt:lpwstr>
  </property>
  <property fmtid="{D5CDD505-2E9C-101B-9397-08002B2CF9AE}" pid="10" name="MSIP_Label_b5626f38-0d03-4995-be82-470b32c0f686_ActionId">
    <vt:lpwstr>b5ad9b47-6ea2-415b-a183-bb12d538c603</vt:lpwstr>
  </property>
  <property fmtid="{D5CDD505-2E9C-101B-9397-08002B2CF9AE}" pid="11" name="MSIP_Label_b5626f38-0d03-4995-be82-470b32c0f686_ContentBits">
    <vt:lpwstr>3</vt:lpwstr>
  </property>
</Properties>
</file>