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5AF0" w14:textId="77777777" w:rsidR="00FD7E88" w:rsidRDefault="00FD7E88" w:rsidP="00C27D9A">
      <w:pPr>
        <w:rPr>
          <w:rFonts w:ascii="Helvetica" w:hAnsi="Helvetica" w:cs="Helvetica"/>
          <w:b/>
          <w:bCs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000000"/>
          <w:sz w:val="21"/>
          <w:szCs w:val="21"/>
        </w:rPr>
        <w:t>DOMARE, KONTAKTINFO 5-5 &amp; 7-7</w:t>
      </w:r>
    </w:p>
    <w:p w14:paraId="787FC510" w14:textId="0C140F9B" w:rsidR="005E438A" w:rsidRDefault="00FD7E88" w:rsidP="00C27D9A"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Namn Mobiltelefon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Agnes Lind 0793336978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Alexander Eriksson 070-3136229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Alfred Sjöblom 070-7204107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Alva Hollén 0793339589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Alva Ekerljung 0735100094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Alve Toorell 0707539667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Amin Adan Ahmed 0735245405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Anton Andersson 0705354793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Anton Wargloo Svenfors 0763-038721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Bella Pettersson Abrahamsson 070-2759836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Benjamin Birnbaum 0760-100414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Ebba Nordvall 0723-624974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Ebba Björklund 0738363701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Edwin Mörtsjö 079-3368645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Elliot Ohlsson 0761676200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Elsa Wendin 072-527 99 90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Filip Sandberg 070-282 87 33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Freja Grip 070-200 53 24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Gunilla de Korostenski 073-0758594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Hugo Jonasson 076-0442459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Isabelle Bredenberg 0703363839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Jacob Djos 0739980843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Johan Törnkvist Mattsson 0702201035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Liam Johansson Bergqvist 0708780240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Manfred Nyström Lager 0739-700830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Marcus Törnkvist Mattsson 0701001895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Melinda Mattsson 070-221 90 84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Melvin Ekström 0735-631155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Milla Janemar 0702-173175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Oliver Sjöberg 073-800 54 42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Oskar Alm 0722-382922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Otto Sharma 079-3400370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Rune Melander 070-5101167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Sebastian Jonsson 0725-155088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Smilla Dåverklo 0702-657565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Theodor Lundeborg 070-5549177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Thindra Mattsson 0730576257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Viktor Sundberg 0703-509517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Viktor Huss 0767700105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Vincent Thell 073-4646373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Zakarias Lissåker Elsoudi 0735254425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Zandra Scherdin 0793272135</w:t>
      </w:r>
    </w:p>
    <w:p w14:paraId="58B7FD02" w14:textId="77777777" w:rsidR="005E438A" w:rsidRPr="009D5ACC" w:rsidRDefault="005E438A" w:rsidP="00C27D9A"/>
    <w:sectPr w:rsidR="005E438A" w:rsidRPr="009D5ACC" w:rsidSect="00FD7E88">
      <w:headerReference w:type="even" r:id="rId7"/>
      <w:headerReference w:type="default" r:id="rId8"/>
      <w:headerReference w:type="first" r:id="rId9"/>
      <w:pgSz w:w="11906" w:h="16838" w:code="9"/>
      <w:pgMar w:top="2268" w:right="1985" w:bottom="1134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3B6FA" w14:textId="77777777" w:rsidR="00FD7E88" w:rsidRDefault="00FD7E88" w:rsidP="0011683A">
      <w:r>
        <w:separator/>
      </w:r>
    </w:p>
  </w:endnote>
  <w:endnote w:type="continuationSeparator" w:id="0">
    <w:p w14:paraId="24EA6495" w14:textId="77777777" w:rsidR="00FD7E88" w:rsidRDefault="00FD7E88" w:rsidP="0011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36A24" w14:textId="77777777" w:rsidR="00FD7E88" w:rsidRDefault="00FD7E88" w:rsidP="0011683A">
      <w:r>
        <w:separator/>
      </w:r>
    </w:p>
  </w:footnote>
  <w:footnote w:type="continuationSeparator" w:id="0">
    <w:p w14:paraId="6AF732AF" w14:textId="77777777" w:rsidR="00FD7E88" w:rsidRDefault="00FD7E88" w:rsidP="00116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1F6B" w14:textId="53915F9D" w:rsidR="00FD7E88" w:rsidRDefault="00FD7E88">
    <w:pPr>
      <w:pStyle w:val="Sidhuvud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B0DDDF5" wp14:editId="5711541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9525"/>
              <wp:wrapNone/>
              <wp:docPr id="1558911432" name="Textruta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8CEEF5" w14:textId="1DB8026D" w:rsidR="00FD7E88" w:rsidRPr="00FD7E88" w:rsidRDefault="00FD7E88" w:rsidP="00FD7E8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D7E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0DDDF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Gener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348CEEF5" w14:textId="1DB8026D" w:rsidR="00FD7E88" w:rsidRPr="00FD7E88" w:rsidRDefault="00FD7E88" w:rsidP="00FD7E8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D7E8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3903" w14:textId="56DD3390" w:rsidR="00FD7E88" w:rsidRDefault="00FD7E88">
    <w:pPr>
      <w:pStyle w:val="Sidhuvud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100F00" wp14:editId="7C9D959E">
              <wp:simplePos x="125730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9525"/>
              <wp:wrapNone/>
              <wp:docPr id="2129258410" name="Textruta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037330" w14:textId="0566CCBC" w:rsidR="00FD7E88" w:rsidRPr="00FD7E88" w:rsidRDefault="00FD7E88" w:rsidP="00FD7E8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D7E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100F00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Gener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1E037330" w14:textId="0566CCBC" w:rsidR="00FD7E88" w:rsidRPr="00FD7E88" w:rsidRDefault="00FD7E88" w:rsidP="00FD7E8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D7E8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378A3" w14:textId="7428F54C" w:rsidR="00FD7E88" w:rsidRDefault="00FD7E88">
    <w:pPr>
      <w:pStyle w:val="Sidhuvud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576915" wp14:editId="6D1BE57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9525"/>
              <wp:wrapNone/>
              <wp:docPr id="508069634" name="Textruta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128F39" w14:textId="0F0D408C" w:rsidR="00FD7E88" w:rsidRPr="00FD7E88" w:rsidRDefault="00FD7E88" w:rsidP="00FD7E8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D7E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76915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Gener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1C128F39" w14:textId="0F0D408C" w:rsidR="00FD7E88" w:rsidRPr="00FD7E88" w:rsidRDefault="00FD7E88" w:rsidP="00FD7E8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D7E8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846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5009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40CC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BE29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5252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BADA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BA81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481E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7E7570"/>
    <w:lvl w:ilvl="0">
      <w:start w:val="1"/>
      <w:numFmt w:val="decimal"/>
      <w:pStyle w:val="Numreradlista"/>
      <w:lvlText w:val="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64DCB0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0362306">
    <w:abstractNumId w:val="9"/>
  </w:num>
  <w:num w:numId="2" w16cid:durableId="365377519">
    <w:abstractNumId w:val="7"/>
  </w:num>
  <w:num w:numId="3" w16cid:durableId="1082025346">
    <w:abstractNumId w:val="6"/>
  </w:num>
  <w:num w:numId="4" w16cid:durableId="626667703">
    <w:abstractNumId w:val="5"/>
  </w:num>
  <w:num w:numId="5" w16cid:durableId="1546990121">
    <w:abstractNumId w:val="4"/>
  </w:num>
  <w:num w:numId="6" w16cid:durableId="957955594">
    <w:abstractNumId w:val="8"/>
  </w:num>
  <w:num w:numId="7" w16cid:durableId="890263929">
    <w:abstractNumId w:val="3"/>
  </w:num>
  <w:num w:numId="8" w16cid:durableId="1327898161">
    <w:abstractNumId w:val="2"/>
  </w:num>
  <w:num w:numId="9" w16cid:durableId="1712071148">
    <w:abstractNumId w:val="1"/>
  </w:num>
  <w:num w:numId="10" w16cid:durableId="1275677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88"/>
    <w:rsid w:val="00043D89"/>
    <w:rsid w:val="000C470C"/>
    <w:rsid w:val="0011683A"/>
    <w:rsid w:val="00131472"/>
    <w:rsid w:val="001F62E6"/>
    <w:rsid w:val="0027469F"/>
    <w:rsid w:val="002820C8"/>
    <w:rsid w:val="00297DEE"/>
    <w:rsid w:val="002E4429"/>
    <w:rsid w:val="00354E8A"/>
    <w:rsid w:val="00381403"/>
    <w:rsid w:val="003E65A6"/>
    <w:rsid w:val="004551D0"/>
    <w:rsid w:val="0054498C"/>
    <w:rsid w:val="0054505D"/>
    <w:rsid w:val="00546500"/>
    <w:rsid w:val="0056755A"/>
    <w:rsid w:val="005E438A"/>
    <w:rsid w:val="006F4290"/>
    <w:rsid w:val="00783D34"/>
    <w:rsid w:val="0080667E"/>
    <w:rsid w:val="008E0AF0"/>
    <w:rsid w:val="009D5ACC"/>
    <w:rsid w:val="00A12F04"/>
    <w:rsid w:val="00A620DE"/>
    <w:rsid w:val="00BE3A1D"/>
    <w:rsid w:val="00BF3D8D"/>
    <w:rsid w:val="00C27D9A"/>
    <w:rsid w:val="00CB2B0B"/>
    <w:rsid w:val="00CD11D1"/>
    <w:rsid w:val="00D11307"/>
    <w:rsid w:val="00D60977"/>
    <w:rsid w:val="00D715E3"/>
    <w:rsid w:val="00DB7ACB"/>
    <w:rsid w:val="00DC2853"/>
    <w:rsid w:val="00E201E5"/>
    <w:rsid w:val="00E24A59"/>
    <w:rsid w:val="00E50593"/>
    <w:rsid w:val="00FD7E88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9EEB2"/>
  <w15:chartTrackingRefBased/>
  <w15:docId w15:val="{864DF522-C4D0-447E-A50F-2340CF0A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5E3"/>
    <w:pPr>
      <w:spacing w:after="0" w:line="240" w:lineRule="auto"/>
    </w:pPr>
    <w:rPr>
      <w:kern w:val="0"/>
      <w:sz w:val="20"/>
      <w:lang w:val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D11307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3147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31472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i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551D0"/>
    <w:pPr>
      <w:tabs>
        <w:tab w:val="center" w:pos="4680"/>
        <w:tab w:val="right" w:pos="9360"/>
      </w:tabs>
      <w:spacing w:line="200" w:lineRule="exact"/>
    </w:pPr>
    <w:rPr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4551D0"/>
    <w:rPr>
      <w:sz w:val="14"/>
    </w:rPr>
  </w:style>
  <w:style w:type="paragraph" w:styleId="Sidfot">
    <w:name w:val="footer"/>
    <w:basedOn w:val="Normal"/>
    <w:link w:val="SidfotChar"/>
    <w:uiPriority w:val="99"/>
    <w:unhideWhenUsed/>
    <w:rsid w:val="002820C8"/>
    <w:pPr>
      <w:tabs>
        <w:tab w:val="center" w:pos="4680"/>
        <w:tab w:val="right" w:pos="9360"/>
      </w:tabs>
      <w:spacing w:line="200" w:lineRule="exact"/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2820C8"/>
    <w:rPr>
      <w:sz w:val="14"/>
    </w:rPr>
  </w:style>
  <w:style w:type="table" w:styleId="Tabellrutnt">
    <w:name w:val="Table Grid"/>
    <w:basedOn w:val="Normaltabell"/>
    <w:uiPriority w:val="39"/>
    <w:rsid w:val="0054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E24A59"/>
    <w:rPr>
      <w:color w:val="808080"/>
    </w:rPr>
  </w:style>
  <w:style w:type="paragraph" w:styleId="Ingetavstnd">
    <w:name w:val="No Spacing"/>
    <w:uiPriority w:val="1"/>
    <w:rsid w:val="00E24A59"/>
    <w:pPr>
      <w:spacing w:after="0" w:line="240" w:lineRule="auto"/>
    </w:pPr>
    <w:rPr>
      <w:sz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D11307"/>
    <w:rPr>
      <w:rFonts w:asciiTheme="majorHAnsi" w:eastAsiaTheme="majorEastAsia" w:hAnsiTheme="majorHAnsi" w:cstheme="majorBidi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31472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31472"/>
    <w:rPr>
      <w:rFonts w:asciiTheme="majorHAnsi" w:eastAsiaTheme="majorEastAsia" w:hAnsiTheme="majorHAnsi" w:cstheme="majorBidi"/>
      <w:i/>
      <w:sz w:val="20"/>
      <w:szCs w:val="24"/>
    </w:rPr>
  </w:style>
  <w:style w:type="paragraph" w:styleId="Liststycke">
    <w:name w:val="List Paragraph"/>
    <w:basedOn w:val="Normal"/>
    <w:uiPriority w:val="34"/>
    <w:rsid w:val="00131472"/>
    <w:pPr>
      <w:ind w:left="720"/>
      <w:contextualSpacing/>
    </w:pPr>
  </w:style>
  <w:style w:type="paragraph" w:styleId="Punktlista">
    <w:name w:val="List Bullet"/>
    <w:basedOn w:val="Normal"/>
    <w:uiPriority w:val="99"/>
    <w:unhideWhenUsed/>
    <w:qFormat/>
    <w:rsid w:val="00A620DE"/>
    <w:pPr>
      <w:numPr>
        <w:numId w:val="1"/>
      </w:numPr>
      <w:ind w:left="357" w:hanging="357"/>
      <w:contextualSpacing/>
    </w:pPr>
  </w:style>
  <w:style w:type="character" w:styleId="Radnummer">
    <w:name w:val="line number"/>
    <w:basedOn w:val="Standardstycketeckensnitt"/>
    <w:uiPriority w:val="99"/>
    <w:unhideWhenUsed/>
    <w:rsid w:val="00A620DE"/>
  </w:style>
  <w:style w:type="paragraph" w:styleId="Numreradlista">
    <w:name w:val="List Number"/>
    <w:basedOn w:val="Normal"/>
    <w:uiPriority w:val="99"/>
    <w:unhideWhenUsed/>
    <w:qFormat/>
    <w:rsid w:val="00A620DE"/>
    <w:pPr>
      <w:numPr>
        <w:numId w:val="6"/>
      </w:numPr>
      <w:ind w:left="357" w:hanging="357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A620D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_Skanska_word och excel">
  <a:themeElements>
    <a:clrScheme name="Skanska Word och Excel">
      <a:dk1>
        <a:srgbClr val="000000"/>
      </a:dk1>
      <a:lt1>
        <a:srgbClr val="FFFFFF"/>
      </a:lt1>
      <a:dk2>
        <a:srgbClr val="143275"/>
      </a:dk2>
      <a:lt2>
        <a:srgbClr val="ECECEC"/>
      </a:lt2>
      <a:accent1>
        <a:srgbClr val="143275"/>
      </a:accent1>
      <a:accent2>
        <a:srgbClr val="596891"/>
      </a:accent2>
      <a:accent3>
        <a:srgbClr val="3ECE7B"/>
      </a:accent3>
      <a:accent4>
        <a:srgbClr val="9199B6"/>
      </a:accent4>
      <a:accent5>
        <a:srgbClr val="C7CCDA"/>
      </a:accent5>
      <a:accent6>
        <a:srgbClr val="EBEBEB"/>
      </a:accent6>
      <a:hlink>
        <a:srgbClr val="FFFFFF"/>
      </a:hlink>
      <a:folHlink>
        <a:srgbClr val="FFFFFF"/>
      </a:folHlink>
    </a:clrScheme>
    <a:fontScheme name="Skans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defRPr dirty="0" smtClean="0">
            <a:solidFill>
              <a:schemeClr val="accent1"/>
            </a:solidFill>
          </a:defRPr>
        </a:defPPr>
      </a:lstStyle>
    </a:txDef>
  </a:objectDefaults>
  <a:extraClrSchemeLst/>
  <a:custClrLst>
    <a:custClr name="Active Blue">
      <a:srgbClr val="2356E5"/>
    </a:custClr>
    <a:custClr name="Skanska Green">
      <a:srgbClr val="AEDDBC"/>
    </a:custClr>
    <a:custClr name="Active Yellow">
      <a:srgbClr val="FBED54"/>
    </a:custClr>
    <a:custClr name="Active Orange">
      <a:srgbClr val="F58713"/>
    </a:custClr>
    <a:custClr name="Active Red">
      <a:srgbClr val="EE2F53"/>
    </a:custClr>
    <a:custClr name="Purple">
      <a:srgbClr val="824A8E"/>
    </a:custClr>
    <a:custClr name="Pale Blue">
      <a:srgbClr val="3C589E"/>
    </a:custClr>
    <a:custClr name="Teal">
      <a:srgbClr val="4B9FA3"/>
    </a:custClr>
    <a:custClr name="Beige">
      <a:srgbClr val="DDD6C0"/>
    </a:custClr>
    <a:custClr name="Yellow">
      <a:srgbClr val="F4DD7D"/>
    </a:custClr>
    <a:custClr name="Orange">
      <a:srgbClr val="EDA977"/>
    </a:custClr>
    <a:custClr name="Red">
      <a:srgbClr val="AF3149"/>
    </a:custClr>
  </a:custClrLst>
  <a:extLst>
    <a:ext uri="{05A4C25C-085E-4340-85A3-A5531E510DB2}">
      <thm15:themeFamily xmlns:thm15="http://schemas.microsoft.com/office/thememl/2012/main" name="Tema_Skanska_word och excel" id="{469A82B8-D435-5E4E-94F6-6908983A25E1}" vid="{F0C83175-63BA-904A-B747-3804779EB5C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Degeryd, Martin</dc:creator>
  <cp:keywords/>
  <dc:description/>
  <cp:lastModifiedBy>Degeryd, Martin</cp:lastModifiedBy>
  <cp:revision>1</cp:revision>
  <cp:lastPrinted>2024-04-25T13:29:00Z</cp:lastPrinted>
  <dcterms:created xsi:type="dcterms:W3CDTF">2024-04-25T13:29:00Z</dcterms:created>
  <dcterms:modified xsi:type="dcterms:W3CDTF">2024-04-25T13:30:00Z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1e488702,5ceb19c8,7ee9e7aa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  <property fmtid="{D5CDD505-2E9C-101B-9397-08002B2CF9AE}" pid="5" name="MSIP_Label_aee490da-fed8-48ce-ab1f-32dee818a6c1_Enabled">
    <vt:lpwstr>true</vt:lpwstr>
  </property>
  <property fmtid="{D5CDD505-2E9C-101B-9397-08002B2CF9AE}" pid="6" name="MSIP_Label_aee490da-fed8-48ce-ab1f-32dee818a6c1_SetDate">
    <vt:lpwstr>2024-04-25T13:30:18Z</vt:lpwstr>
  </property>
  <property fmtid="{D5CDD505-2E9C-101B-9397-08002B2CF9AE}" pid="7" name="MSIP_Label_aee490da-fed8-48ce-ab1f-32dee818a6c1_Method">
    <vt:lpwstr>Standard</vt:lpwstr>
  </property>
  <property fmtid="{D5CDD505-2E9C-101B-9397-08002B2CF9AE}" pid="8" name="MSIP_Label_aee490da-fed8-48ce-ab1f-32dee818a6c1_Name">
    <vt:lpwstr>General-Marking</vt:lpwstr>
  </property>
  <property fmtid="{D5CDD505-2E9C-101B-9397-08002B2CF9AE}" pid="9" name="MSIP_Label_aee490da-fed8-48ce-ab1f-32dee818a6c1_SiteId">
    <vt:lpwstr>33dab507-5210-4075-805b-f2717d8cfa74</vt:lpwstr>
  </property>
  <property fmtid="{D5CDD505-2E9C-101B-9397-08002B2CF9AE}" pid="10" name="MSIP_Label_aee490da-fed8-48ce-ab1f-32dee818a6c1_ActionId">
    <vt:lpwstr>29979037-76b1-45d8-87ca-50e6c8f20593</vt:lpwstr>
  </property>
  <property fmtid="{D5CDD505-2E9C-101B-9397-08002B2CF9AE}" pid="11" name="MSIP_Label_aee490da-fed8-48ce-ab1f-32dee818a6c1_ContentBits">
    <vt:lpwstr>1</vt:lpwstr>
  </property>
</Properties>
</file>