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032FE" w14:textId="77777777" w:rsidR="00C30CA4" w:rsidRDefault="00C30CA4" w:rsidP="00C30CA4">
      <w:r>
        <w:rPr>
          <w:noProof/>
        </w:rPr>
        <w:drawing>
          <wp:anchor distT="0" distB="0" distL="114300" distR="114300" simplePos="0" relativeHeight="251659264" behindDoc="1" locked="0" layoutInCell="1" allowOverlap="1" wp14:anchorId="0629BFA2" wp14:editId="0AA95743">
            <wp:simplePos x="0" y="0"/>
            <wp:positionH relativeFrom="column">
              <wp:posOffset>5032375</wp:posOffset>
            </wp:positionH>
            <wp:positionV relativeFrom="paragraph">
              <wp:posOffset>-713105</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le_HF_brevhuvu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p>
    <w:p w14:paraId="55C109D9" w14:textId="77777777" w:rsidR="00C30CA4" w:rsidRDefault="00C30CA4" w:rsidP="00C30CA4">
      <w:pPr>
        <w:pStyle w:val="Rubrik1"/>
        <w:jc w:val="center"/>
        <w:rPr>
          <w:i/>
        </w:rPr>
      </w:pPr>
      <w:r>
        <w:rPr>
          <w:i/>
        </w:rPr>
        <w:t>Styrelsemöte 2019-09-05 18:30</w:t>
      </w:r>
    </w:p>
    <w:p w14:paraId="69A39FEC" w14:textId="77777777" w:rsidR="00C30CA4" w:rsidRDefault="00C30CA4" w:rsidP="00C30CA4">
      <w:pPr>
        <w:jc w:val="both"/>
        <w:rPr>
          <w:b/>
        </w:rPr>
      </w:pPr>
    </w:p>
    <w:p w14:paraId="453B159F" w14:textId="77777777" w:rsidR="00C30CA4" w:rsidRDefault="00C30CA4" w:rsidP="00C30CA4">
      <w:pPr>
        <w:jc w:val="both"/>
      </w:pPr>
      <w:r>
        <w:rPr>
          <w:b/>
        </w:rPr>
        <w:t>Närvarande:</w:t>
      </w:r>
      <w:r>
        <w:t xml:space="preserve"> Björn Norberg, Sandra Dahlqvist, Fredrik Berggren, Rikard Thunberg, Hampus Eskilsson, Helena Landin, Sofia Bokvist &amp; Matilda Lindmark</w:t>
      </w:r>
    </w:p>
    <w:p w14:paraId="06B95C64" w14:textId="77777777" w:rsidR="00C30CA4" w:rsidRDefault="00C30CA4" w:rsidP="00C30CA4">
      <w:pPr>
        <w:tabs>
          <w:tab w:val="left" w:pos="1560"/>
        </w:tabs>
        <w:jc w:val="both"/>
      </w:pPr>
      <w:r>
        <w:tab/>
      </w:r>
    </w:p>
    <w:p w14:paraId="101A23D3" w14:textId="77777777" w:rsidR="00C30CA4" w:rsidRDefault="00C30CA4" w:rsidP="00C30CA4">
      <w:pPr>
        <w:ind w:left="1304" w:hanging="1304"/>
        <w:jc w:val="both"/>
        <w:rPr>
          <w:b/>
        </w:rPr>
      </w:pPr>
      <w:r>
        <w:rPr>
          <w:b/>
        </w:rPr>
        <w:t>§1</w:t>
      </w:r>
      <w:r>
        <w:rPr>
          <w:b/>
        </w:rPr>
        <w:tab/>
        <w:t>Mötet öppnas.</w:t>
      </w:r>
    </w:p>
    <w:p w14:paraId="55DD11AB" w14:textId="77777777" w:rsidR="00C30CA4" w:rsidRDefault="00C30CA4" w:rsidP="00C30CA4">
      <w:pPr>
        <w:jc w:val="both"/>
      </w:pPr>
      <w:r>
        <w:rPr>
          <w:b/>
        </w:rPr>
        <w:tab/>
      </w:r>
    </w:p>
    <w:p w14:paraId="1CFBB9EB" w14:textId="77777777" w:rsidR="00C30CA4" w:rsidRDefault="00C30CA4" w:rsidP="00C30CA4">
      <w:pPr>
        <w:ind w:left="1260" w:hanging="1260"/>
        <w:rPr>
          <w:b/>
        </w:rPr>
      </w:pPr>
      <w:r>
        <w:rPr>
          <w:b/>
        </w:rPr>
        <w:t>§2</w:t>
      </w:r>
      <w:r>
        <w:rPr>
          <w:b/>
        </w:rPr>
        <w:tab/>
        <w:t>Läget i lagen</w:t>
      </w:r>
    </w:p>
    <w:p w14:paraId="00183C53" w14:textId="77777777" w:rsidR="00C30CA4" w:rsidRPr="00A32A79" w:rsidRDefault="00C30CA4" w:rsidP="00C30CA4">
      <w:pPr>
        <w:ind w:left="1260" w:hanging="1260"/>
        <w:jc w:val="both"/>
      </w:pPr>
      <w:r>
        <w:rPr>
          <w:b/>
        </w:rPr>
        <w:tab/>
      </w:r>
      <w:r w:rsidR="00002B76">
        <w:t>Vi g</w:t>
      </w:r>
      <w:r w:rsidR="00F94602">
        <w:t>år igenom</w:t>
      </w:r>
      <w:r w:rsidR="00002B76">
        <w:t xml:space="preserve"> våra lag för att se</w:t>
      </w:r>
      <w:r w:rsidR="00F94602">
        <w:t xml:space="preserve"> hur det ligger</w:t>
      </w:r>
      <w:r w:rsidR="00002B76">
        <w:t xml:space="preserve"> till</w:t>
      </w:r>
      <w:r w:rsidR="00F94602">
        <w:t xml:space="preserve"> med</w:t>
      </w:r>
      <w:r w:rsidR="00002B76">
        <w:t xml:space="preserve"> spelarantal </w:t>
      </w:r>
      <w:r w:rsidR="00F94602">
        <w:t>och</w:t>
      </w:r>
      <w:r w:rsidR="00002B76">
        <w:t xml:space="preserve"> ledare i respektive lag. </w:t>
      </w:r>
    </w:p>
    <w:p w14:paraId="3CCEE85C" w14:textId="77777777" w:rsidR="00C30CA4" w:rsidRDefault="00C30CA4" w:rsidP="00C30CA4">
      <w:pPr>
        <w:ind w:left="1260" w:hanging="1260"/>
        <w:jc w:val="both"/>
        <w:rPr>
          <w:b/>
        </w:rPr>
      </w:pPr>
    </w:p>
    <w:p w14:paraId="68B4F1B4" w14:textId="77777777" w:rsidR="00C30CA4" w:rsidRPr="00926D8B" w:rsidRDefault="00C30CA4" w:rsidP="00926D8B">
      <w:pPr>
        <w:ind w:left="1260" w:hanging="1260"/>
        <w:jc w:val="both"/>
        <w:rPr>
          <w:bCs/>
        </w:rPr>
      </w:pPr>
      <w:r>
        <w:rPr>
          <w:b/>
        </w:rPr>
        <w:t>§3</w:t>
      </w:r>
      <w:r>
        <w:rPr>
          <w:b/>
        </w:rPr>
        <w:tab/>
      </w:r>
      <w:r w:rsidR="00926D8B">
        <w:rPr>
          <w:b/>
        </w:rPr>
        <w:t>Föreningsdomare</w:t>
      </w:r>
      <w:r w:rsidR="00926D8B">
        <w:rPr>
          <w:b/>
        </w:rPr>
        <w:br/>
      </w:r>
      <w:r w:rsidR="00926D8B">
        <w:rPr>
          <w:bCs/>
        </w:rPr>
        <w:t>Vi ordnar en gemensam utbildning för de spelare som vill gå domarutbildning. Domare från förbundet kommer hit under en förmiddag för att utbilda spelare som vill bli föreningsdomare.</w:t>
      </w:r>
      <w:r>
        <w:t xml:space="preserve"> </w:t>
      </w:r>
    </w:p>
    <w:p w14:paraId="00A97D88" w14:textId="77777777" w:rsidR="00C30CA4" w:rsidRDefault="00C30CA4" w:rsidP="00C30CA4">
      <w:pPr>
        <w:ind w:left="1260" w:hanging="1260"/>
        <w:jc w:val="both"/>
      </w:pPr>
      <w:r>
        <w:tab/>
      </w:r>
    </w:p>
    <w:p w14:paraId="0141768B" w14:textId="77777777" w:rsidR="00C30CA4" w:rsidRDefault="00C30CA4" w:rsidP="00C30CA4">
      <w:pPr>
        <w:ind w:left="1260" w:hanging="1260"/>
        <w:jc w:val="both"/>
        <w:rPr>
          <w:b/>
        </w:rPr>
      </w:pPr>
      <w:r>
        <w:rPr>
          <w:b/>
        </w:rPr>
        <w:t>§</w:t>
      </w:r>
      <w:r w:rsidR="00926D8B">
        <w:rPr>
          <w:b/>
        </w:rPr>
        <w:t>4</w:t>
      </w:r>
      <w:r>
        <w:rPr>
          <w:b/>
        </w:rPr>
        <w:tab/>
      </w:r>
      <w:r w:rsidR="001177A0">
        <w:rPr>
          <w:b/>
        </w:rPr>
        <w:t>Ekonomi</w:t>
      </w:r>
    </w:p>
    <w:p w14:paraId="476D6573" w14:textId="77777777" w:rsidR="00926D8B" w:rsidRDefault="00C30CA4" w:rsidP="00251F91">
      <w:pPr>
        <w:ind w:left="1260" w:hanging="1260"/>
        <w:jc w:val="both"/>
        <w:rPr>
          <w:bCs/>
        </w:rPr>
      </w:pPr>
      <w:r>
        <w:rPr>
          <w:b/>
        </w:rPr>
        <w:tab/>
      </w:r>
      <w:r w:rsidR="001177A0">
        <w:rPr>
          <w:bCs/>
        </w:rPr>
        <w:t xml:space="preserve">I det stora hela ser ekonomin bra ut. Däremot diskuterar vi hur vi hanterade försäljningen av julkalendrar förra året. Vi inser att vi behöver ha ett mer genomtänkt system för att kunna spåra kalendrar och pengar. Föregående år var det svårt att spåra alla kalendrar då det även såldes i </w:t>
      </w:r>
      <w:r w:rsidR="00926D8B">
        <w:rPr>
          <w:bCs/>
        </w:rPr>
        <w:t>kiosken under matcherna och därför föll in som kioskintäkter. Däremot är vi enade om att vi vill fortsätta sälja kalendrar då det är en bra intäkt till föreningen.</w:t>
      </w:r>
      <w:r w:rsidR="00926D8B">
        <w:rPr>
          <w:bCs/>
        </w:rPr>
        <w:tab/>
      </w:r>
    </w:p>
    <w:p w14:paraId="4AD9BF88" w14:textId="77777777" w:rsidR="00251F91" w:rsidRDefault="00251F91" w:rsidP="00251F91">
      <w:pPr>
        <w:ind w:left="1260" w:hanging="1260"/>
        <w:jc w:val="both"/>
        <w:rPr>
          <w:bCs/>
        </w:rPr>
      </w:pPr>
    </w:p>
    <w:p w14:paraId="1E95B254" w14:textId="6EFCD20D" w:rsidR="00251F91" w:rsidRDefault="00251F91" w:rsidP="00251F91">
      <w:pPr>
        <w:ind w:left="1260" w:hanging="1260"/>
        <w:jc w:val="both"/>
        <w:rPr>
          <w:bCs/>
        </w:rPr>
      </w:pPr>
      <w:r>
        <w:rPr>
          <w:b/>
        </w:rPr>
        <w:t>§5</w:t>
      </w:r>
      <w:r>
        <w:rPr>
          <w:b/>
        </w:rPr>
        <w:tab/>
        <w:t>Laget.se</w:t>
      </w:r>
      <w:r>
        <w:rPr>
          <w:b/>
        </w:rPr>
        <w:br/>
      </w:r>
      <w:r>
        <w:rPr>
          <w:bCs/>
        </w:rPr>
        <w:t xml:space="preserve">Vi diskuterar upplägget kring laget.se och lok-stöd. Som det är nu </w:t>
      </w:r>
      <w:r w:rsidR="003D136B">
        <w:rPr>
          <w:bCs/>
        </w:rPr>
        <w:t>gör lagen och ledarna olika, några använder laget.se och några använder idrottonline. Vi undersöker hur det ser ut med administratörer i laget.se samt hur vi går vidare med den här frågan.</w:t>
      </w:r>
    </w:p>
    <w:p w14:paraId="74132552" w14:textId="77777777" w:rsidR="00470320" w:rsidRDefault="00470320" w:rsidP="00251F91">
      <w:pPr>
        <w:ind w:left="1260" w:hanging="1260"/>
        <w:jc w:val="both"/>
        <w:rPr>
          <w:bCs/>
        </w:rPr>
      </w:pPr>
    </w:p>
    <w:p w14:paraId="7C307C2D" w14:textId="478FC5EC" w:rsidR="00470320" w:rsidRPr="00470320" w:rsidRDefault="00470320" w:rsidP="00470320">
      <w:pPr>
        <w:ind w:left="1260" w:hanging="1260"/>
        <w:jc w:val="both"/>
        <w:rPr>
          <w:bCs/>
        </w:rPr>
      </w:pPr>
      <w:r>
        <w:rPr>
          <w:b/>
        </w:rPr>
        <w:t>§</w:t>
      </w:r>
      <w:r>
        <w:rPr>
          <w:b/>
        </w:rPr>
        <w:t>6</w:t>
      </w:r>
      <w:r>
        <w:rPr>
          <w:b/>
        </w:rPr>
        <w:tab/>
        <w:t>E</w:t>
      </w:r>
      <w:r>
        <w:rPr>
          <w:b/>
        </w:rPr>
        <w:t>M 2020</w:t>
      </w:r>
      <w:r>
        <w:rPr>
          <w:b/>
        </w:rPr>
        <w:tab/>
      </w:r>
      <w:r>
        <w:rPr>
          <w:b/>
        </w:rPr>
        <w:br/>
      </w:r>
      <w:r>
        <w:rPr>
          <w:bCs/>
        </w:rPr>
        <w:t xml:space="preserve">Frågan om EM 2020 uppkommer och vi undersöker hur det ser ut med eventuella </w:t>
      </w:r>
      <w:bookmarkStart w:id="0" w:name="_GoBack"/>
      <w:bookmarkEnd w:id="0"/>
      <w:r>
        <w:rPr>
          <w:bCs/>
        </w:rPr>
        <w:t>föreningsbiljetter samt försäljning av biljetter.</w:t>
      </w:r>
    </w:p>
    <w:p w14:paraId="4D4498F0" w14:textId="77777777" w:rsidR="00470320" w:rsidRPr="00251F91" w:rsidRDefault="00470320" w:rsidP="00251F91">
      <w:pPr>
        <w:ind w:left="1260" w:hanging="1260"/>
        <w:jc w:val="both"/>
        <w:rPr>
          <w:bCs/>
        </w:rPr>
      </w:pPr>
    </w:p>
    <w:p w14:paraId="6FE705E6" w14:textId="77777777" w:rsidR="001177A0" w:rsidRPr="001177A0" w:rsidRDefault="001177A0" w:rsidP="00251F91">
      <w:pPr>
        <w:jc w:val="both"/>
        <w:rPr>
          <w:bCs/>
        </w:rPr>
      </w:pPr>
    </w:p>
    <w:p w14:paraId="0CDA2A0A" w14:textId="77777777" w:rsidR="00C30CA4" w:rsidRDefault="00C30CA4" w:rsidP="00C30CA4">
      <w:pPr>
        <w:ind w:left="1260" w:hanging="1260"/>
        <w:jc w:val="both"/>
      </w:pPr>
    </w:p>
    <w:p w14:paraId="288B8140" w14:textId="77777777" w:rsidR="00C30CA4" w:rsidRPr="00BE2077" w:rsidRDefault="00C30CA4" w:rsidP="00251F91">
      <w:pPr>
        <w:ind w:left="1260"/>
        <w:jc w:val="both"/>
      </w:pPr>
      <w:r>
        <w:rPr>
          <w:b/>
        </w:rPr>
        <w:t xml:space="preserve">Nästa möte: </w:t>
      </w:r>
      <w:r>
        <w:rPr>
          <w:b/>
        </w:rPr>
        <w:tab/>
      </w:r>
      <w:r w:rsidR="00251F91" w:rsidRPr="00251F91">
        <w:rPr>
          <w:bCs/>
        </w:rPr>
        <w:t>Styrelsemöte</w:t>
      </w:r>
      <w:r w:rsidR="00251F91">
        <w:rPr>
          <w:b/>
        </w:rPr>
        <w:t xml:space="preserve"> </w:t>
      </w:r>
      <w:r w:rsidR="00251F91">
        <w:t>torsdag</w:t>
      </w:r>
      <w:r>
        <w:t xml:space="preserve"> </w:t>
      </w:r>
      <w:r w:rsidR="00251F91">
        <w:t>26</w:t>
      </w:r>
      <w:r>
        <w:t>/</w:t>
      </w:r>
      <w:r w:rsidR="00251F91">
        <w:t>9</w:t>
      </w:r>
      <w:r>
        <w:t xml:space="preserve"> kl 1</w:t>
      </w:r>
      <w:r w:rsidR="00251F91">
        <w:t>8</w:t>
      </w:r>
      <w:r>
        <w:t>:30</w:t>
      </w:r>
      <w:r w:rsidR="00251F91">
        <w:t xml:space="preserve"> Älvängenhallen</w:t>
      </w:r>
      <w:r w:rsidR="00251F91">
        <w:rPr>
          <w:b/>
        </w:rPr>
        <w:tab/>
      </w:r>
      <w:r w:rsidR="00251F91">
        <w:rPr>
          <w:b/>
        </w:rPr>
        <w:br/>
        <w:t xml:space="preserve">Därefter: </w:t>
      </w:r>
      <w:r w:rsidR="00251F91" w:rsidRPr="00251F91">
        <w:rPr>
          <w:bCs/>
        </w:rPr>
        <w:t>Årsmöte</w:t>
      </w:r>
      <w:r w:rsidR="00251F91">
        <w:rPr>
          <w:bCs/>
        </w:rPr>
        <w:t xml:space="preserve"> torsdag</w:t>
      </w:r>
      <w:r w:rsidR="00251F91" w:rsidRPr="00251F91">
        <w:rPr>
          <w:bCs/>
        </w:rPr>
        <w:t xml:space="preserve"> 10/10 18:30 med anslutande ledarmöte.</w:t>
      </w:r>
      <w:r w:rsidR="00251F91" w:rsidRPr="00251F91">
        <w:rPr>
          <w:bCs/>
        </w:rPr>
        <w:tab/>
      </w:r>
      <w:r>
        <w:rPr>
          <w:b/>
        </w:rPr>
        <w:br/>
      </w:r>
      <w:r>
        <w:rPr>
          <w:b/>
        </w:rPr>
        <w:tab/>
      </w:r>
    </w:p>
    <w:p w14:paraId="0AEA2FE6" w14:textId="77777777" w:rsidR="00C30CA4" w:rsidRDefault="00C30CA4" w:rsidP="00C30CA4">
      <w:pPr>
        <w:jc w:val="both"/>
        <w:rPr>
          <w:b/>
        </w:rPr>
      </w:pPr>
    </w:p>
    <w:p w14:paraId="553C2E25" w14:textId="77777777" w:rsidR="00C30CA4" w:rsidRDefault="00C30CA4" w:rsidP="00C30CA4">
      <w:pPr>
        <w:jc w:val="both"/>
      </w:pPr>
      <w:r>
        <w:rPr>
          <w:b/>
        </w:rPr>
        <w:t>§</w:t>
      </w:r>
      <w:r w:rsidR="003D136B">
        <w:rPr>
          <w:b/>
        </w:rPr>
        <w:t>6</w:t>
      </w:r>
      <w:r>
        <w:rPr>
          <w:b/>
        </w:rPr>
        <w:tab/>
        <w:t>Mötet avslutas.</w:t>
      </w:r>
    </w:p>
    <w:p w14:paraId="00C32600" w14:textId="77777777" w:rsidR="00C30CA4" w:rsidRDefault="00C30CA4" w:rsidP="00C30CA4"/>
    <w:p w14:paraId="59957855" w14:textId="77777777" w:rsidR="00C30CA4" w:rsidRDefault="00C30CA4" w:rsidP="00C30CA4"/>
    <w:p w14:paraId="563646C5" w14:textId="77777777" w:rsidR="00C30CA4" w:rsidRDefault="00C30CA4" w:rsidP="00C30CA4"/>
    <w:p w14:paraId="7B45DC76" w14:textId="77777777" w:rsidR="00C30CA4" w:rsidRDefault="00C30CA4" w:rsidP="00C30CA4"/>
    <w:p w14:paraId="4227A675" w14:textId="77777777" w:rsidR="00014F80" w:rsidRDefault="00014F80"/>
    <w:sectPr w:rsidR="00014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A4"/>
    <w:rsid w:val="00002B76"/>
    <w:rsid w:val="00014F80"/>
    <w:rsid w:val="001177A0"/>
    <w:rsid w:val="00251F91"/>
    <w:rsid w:val="003D136B"/>
    <w:rsid w:val="00470320"/>
    <w:rsid w:val="00926D8B"/>
    <w:rsid w:val="00C30CA4"/>
    <w:rsid w:val="00F94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56AF"/>
  <w15:chartTrackingRefBased/>
  <w15:docId w15:val="{C15FE7B6-F94C-44EB-BBA8-D788112D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A4"/>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C30CA4"/>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30CA4"/>
    <w:rPr>
      <w:rFonts w:ascii="Arial" w:eastAsia="Times New Roman" w:hAnsi="Arial" w:cs="Arial"/>
      <w:b/>
      <w:bCs/>
      <w:kern w:val="32"/>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246</Words>
  <Characters>1310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Dahlqvist</dc:creator>
  <cp:keywords/>
  <dc:description/>
  <cp:lastModifiedBy>Sandra Dahlqvist</cp:lastModifiedBy>
  <cp:revision>3</cp:revision>
  <dcterms:created xsi:type="dcterms:W3CDTF">2019-09-05T16:35:00Z</dcterms:created>
  <dcterms:modified xsi:type="dcterms:W3CDTF">2019-09-05T18:23:00Z</dcterms:modified>
</cp:coreProperties>
</file>