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6" w:rsidRDefault="00F4574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943100" cy="1943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 officiell logotype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57" cy="19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49" w:rsidRDefault="00D83A5B">
      <w:r>
        <w:rPr>
          <w:rFonts w:eastAsia="Times New Roman"/>
        </w:rPr>
        <w:t xml:space="preserve">Vi vill att du ska känna stolthet över att vara medlem och en del av Almtuna. </w:t>
      </w:r>
      <w:r w:rsidR="00F45749">
        <w:t xml:space="preserve"> Vi vill utmana hockeysverige på alla plan. På isen, på läktaren, ekonomiskt och fr</w:t>
      </w:r>
      <w:r w:rsidR="0059040F">
        <w:t xml:space="preserve">amförallt i gemenskap, </w:t>
      </w:r>
      <w:proofErr w:type="gramStart"/>
      <w:r w:rsidR="0059040F">
        <w:t xml:space="preserve">artighet </w:t>
      </w:r>
      <w:r w:rsidR="00F45749">
        <w:t xml:space="preserve"> och</w:t>
      </w:r>
      <w:proofErr w:type="gramEnd"/>
      <w:r w:rsidR="00F45749">
        <w:t xml:space="preserve"> stolthet.</w:t>
      </w:r>
    </w:p>
    <w:p w:rsidR="00F45749" w:rsidRDefault="00D83A5B">
      <w:r>
        <w:rPr>
          <w:rFonts w:eastAsia="Times New Roman"/>
        </w:rPr>
        <w:t>Vi inom Almtuna har en gedigen tradition att vara rädda om och vårda.</w:t>
      </w:r>
      <w:r>
        <w:rPr>
          <w:rFonts w:eastAsia="Times New Roman"/>
        </w:rPr>
        <w:br/>
      </w:r>
      <w:r w:rsidR="00613F43">
        <w:t xml:space="preserve">Bästa sättet </w:t>
      </w:r>
      <w:r w:rsidR="00894E8F">
        <w:t>för att få föreningen att växa med kraft, utmana oss själva och andra föreningar i landet är genom att utöka antalet medlemmar. Var med och hedra klubbmärket och alla enskilda individer som har la</w:t>
      </w:r>
      <w:r>
        <w:t>gt ner fantastiskt mycket jobb i</w:t>
      </w:r>
      <w:r w:rsidR="00894E8F">
        <w:t xml:space="preserve"> Almtuna IS ända sedan 1932. </w:t>
      </w:r>
    </w:p>
    <w:p w:rsidR="00894E8F" w:rsidRDefault="002E3A37">
      <w:r>
        <w:t>Ett års medlemskap kosta</w:t>
      </w:r>
      <w:r w:rsidR="00E9541C">
        <w:t>r under</w:t>
      </w:r>
      <w:r w:rsidR="00D83A5B">
        <w:t xml:space="preserve"> </w:t>
      </w:r>
      <w:proofErr w:type="gramStart"/>
      <w:r w:rsidR="00D83A5B">
        <w:t>en (</w:t>
      </w:r>
      <w:r w:rsidR="00E9541C">
        <w:t xml:space="preserve"> 1</w:t>
      </w:r>
      <w:proofErr w:type="gramEnd"/>
      <w:r w:rsidR="00D83A5B">
        <w:t>)</w:t>
      </w:r>
      <w:r w:rsidR="00E9541C">
        <w:t xml:space="preserve"> krona om dagen. Vi vill att alla ska ha råd att vara medlemmar i Almtuna. Vi ser vår chans till stor framgång i att</w:t>
      </w:r>
      <w:r w:rsidR="00D83A5B">
        <w:t xml:space="preserve"> bli väldigt många som bidrar. Två</w:t>
      </w:r>
      <w:r w:rsidR="00E9541C">
        <w:t xml:space="preserve"> stora fördelar som vi har i Uppsala är att vi är många </w:t>
      </w:r>
      <w:r w:rsidR="00613F43">
        <w:t>invånare och vi har många</w:t>
      </w:r>
      <w:r w:rsidR="00E9541C">
        <w:t xml:space="preserve"> företag. Med ett stort antal privatpersoner som medlemmar, ett flertal mindre företag som engagerar sig ekonomiskt</w:t>
      </w:r>
      <w:r w:rsidR="008276D6">
        <w:t>,</w:t>
      </w:r>
      <w:r w:rsidR="00613F43">
        <w:t xml:space="preserve"> toppat med stora företag som tar ansvar</w:t>
      </w:r>
      <w:r w:rsidR="00D83A5B">
        <w:t xml:space="preserve"> och som får väldigt mycket tillbaka</w:t>
      </w:r>
      <w:r w:rsidR="00613F43">
        <w:t xml:space="preserve"> kommer vi både utmana och gå förbi.</w:t>
      </w:r>
    </w:p>
    <w:p w:rsidR="00613F43" w:rsidRDefault="00613F43">
      <w:r>
        <w:t xml:space="preserve">När du tecknar ditt medlemskap så skickar vi hem 2 matchbiljetter till </w:t>
      </w:r>
      <w:proofErr w:type="gramStart"/>
      <w:r>
        <w:t>dig ( värde</w:t>
      </w:r>
      <w:proofErr w:type="gramEnd"/>
      <w:r>
        <w:t xml:space="preserve"> 340 kr). Medlemskapet kostar 350</w:t>
      </w:r>
      <w:r w:rsidR="0059040F">
        <w:t xml:space="preserve"> kr</w:t>
      </w:r>
      <w:r>
        <w:t xml:space="preserve"> för enskild</w:t>
      </w:r>
      <w:r w:rsidR="0059040F">
        <w:t xml:space="preserve"> vuxen och endast 400 kr för en hel familj. </w:t>
      </w:r>
    </w:p>
    <w:p w:rsidR="00EF1ECB" w:rsidRDefault="00EF1ECB">
      <w:r>
        <w:t xml:space="preserve">När du åker taxi med Uppsala Taxi och visar upp ditt medlemskort så får du en speciell Almtuna rabatt. </w:t>
      </w:r>
      <w:proofErr w:type="gramStart"/>
      <w:r>
        <w:t>Erbjudandet  gäller</w:t>
      </w:r>
      <w:proofErr w:type="gramEnd"/>
      <w:r>
        <w:t xml:space="preserve"> från seriestart 16 september till 15 april 2012.</w:t>
      </w:r>
    </w:p>
    <w:p w:rsidR="0059040F" w:rsidRDefault="00D83A5B">
      <w:r>
        <w:t>Som bonus på</w:t>
      </w:r>
      <w:r w:rsidR="0059040F">
        <w:t xml:space="preserve"> detta så har vi ständigt olika bra medlemsförmåner som du hittar på vår hemsida Almtuna.com</w:t>
      </w:r>
    </w:p>
    <w:p w:rsidR="0059040F" w:rsidRDefault="00D83A5B">
      <w:r>
        <w:t>Varmt välkommen</w:t>
      </w:r>
      <w:r w:rsidR="0059040F">
        <w:t xml:space="preserve"> </w:t>
      </w:r>
      <w:r w:rsidR="008276D6">
        <w:t xml:space="preserve">som medlem i artiga, utmanande och alltid </w:t>
      </w:r>
      <w:proofErr w:type="gramStart"/>
      <w:r w:rsidR="008276D6">
        <w:t>stolta  Almtuna</w:t>
      </w:r>
      <w:proofErr w:type="gramEnd"/>
      <w:r w:rsidR="008276D6">
        <w:t xml:space="preserve"> IS.</w:t>
      </w:r>
    </w:p>
    <w:p w:rsidR="0059040F" w:rsidRDefault="00EF1ECB">
      <w:r>
        <w:t>Med vänlig</w:t>
      </w:r>
      <w:r w:rsidR="00D83A5B">
        <w:t xml:space="preserve"> hälsning</w:t>
      </w:r>
      <w:r w:rsidR="0059040F">
        <w:t xml:space="preserve"> </w:t>
      </w:r>
    </w:p>
    <w:p w:rsidR="0059040F" w:rsidRDefault="0059040F">
      <w:r>
        <w:t>Marcus Leto</w:t>
      </w:r>
    </w:p>
    <w:p w:rsidR="0059040F" w:rsidRDefault="0059040F">
      <w:r>
        <w:t>Almtuna IS</w:t>
      </w:r>
    </w:p>
    <w:p w:rsidR="0059040F" w:rsidRDefault="0059040F"/>
    <w:p w:rsidR="0059040F" w:rsidRDefault="0059040F">
      <w:r>
        <w:t>Matchbiljettsinformation</w:t>
      </w:r>
    </w:p>
    <w:p w:rsidR="0059040F" w:rsidRDefault="0059040F">
      <w:r>
        <w:t>Matchbiljetterna kommer i form av ett värdebevis som löses in vid Gränbyhallens biljett</w:t>
      </w:r>
      <w:r w:rsidR="008276D6">
        <w:t>lucka</w:t>
      </w:r>
      <w:r>
        <w:t xml:space="preserve">. </w:t>
      </w:r>
      <w:r w:rsidR="001D784F">
        <w:t xml:space="preserve">Dom gäller i mån av plats och till valfri seriematch förutom Leksandsmatcherna. </w:t>
      </w:r>
    </w:p>
    <w:p w:rsidR="001D784F" w:rsidRDefault="001D784F"/>
    <w:sectPr w:rsidR="001D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49"/>
    <w:rsid w:val="001D784F"/>
    <w:rsid w:val="002E3A37"/>
    <w:rsid w:val="0059040F"/>
    <w:rsid w:val="00613F43"/>
    <w:rsid w:val="008276D6"/>
    <w:rsid w:val="008822FB"/>
    <w:rsid w:val="00894E8F"/>
    <w:rsid w:val="00B96773"/>
    <w:rsid w:val="00D83A5B"/>
    <w:rsid w:val="00D927B6"/>
    <w:rsid w:val="00E9541C"/>
    <w:rsid w:val="00EF1ECB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Leto</dc:creator>
  <cp:lastModifiedBy>Johan Carlström</cp:lastModifiedBy>
  <cp:revision>2</cp:revision>
  <dcterms:created xsi:type="dcterms:W3CDTF">2011-05-24T12:13:00Z</dcterms:created>
  <dcterms:modified xsi:type="dcterms:W3CDTF">2011-05-24T12:13:00Z</dcterms:modified>
</cp:coreProperties>
</file>