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BA" w:rsidRDefault="008D02BA"/>
    <w:tbl>
      <w:tblPr>
        <w:tblStyle w:val="Ljuslista"/>
        <w:tblW w:w="0" w:type="auto"/>
        <w:tblLook w:val="04A0"/>
      </w:tblPr>
      <w:tblGrid>
        <w:gridCol w:w="1158"/>
        <w:gridCol w:w="8130"/>
      </w:tblGrid>
      <w:tr w:rsidR="008D02BA" w:rsidTr="008D02BA">
        <w:trPr>
          <w:cnfStyle w:val="100000000000"/>
        </w:trPr>
        <w:tc>
          <w:tcPr>
            <w:cnfStyle w:val="001000000000"/>
            <w:tcW w:w="9288" w:type="dxa"/>
            <w:gridSpan w:val="2"/>
          </w:tcPr>
          <w:p w:rsidR="008D02BA" w:rsidRDefault="008D02BA" w:rsidP="008D02BA"/>
          <w:p w:rsidR="008D02BA" w:rsidRPr="002F0B29" w:rsidRDefault="008D02BA" w:rsidP="00C95933">
            <w:pPr>
              <w:jc w:val="center"/>
              <w:rPr>
                <w:rFonts w:ascii="Arial" w:hAnsi="Arial" w:cs="Arial"/>
                <w:b w:val="0"/>
              </w:rPr>
            </w:pPr>
            <w:r w:rsidRPr="002F0B29">
              <w:rPr>
                <w:rFonts w:ascii="Arial" w:hAnsi="Arial" w:cs="Arial"/>
                <w:b w:val="0"/>
              </w:rPr>
              <w:t>TVÄTTSCHEMA – ÅBY</w:t>
            </w:r>
            <w:r w:rsidR="002F0B29" w:rsidRPr="002F0B29">
              <w:rPr>
                <w:rFonts w:ascii="Arial" w:hAnsi="Arial" w:cs="Arial"/>
                <w:b w:val="0"/>
              </w:rPr>
              <w:t xml:space="preserve"> </w:t>
            </w:r>
            <w:r w:rsidRPr="002F0B29">
              <w:rPr>
                <w:rFonts w:ascii="Arial" w:hAnsi="Arial" w:cs="Arial"/>
                <w:b w:val="0"/>
              </w:rPr>
              <w:t xml:space="preserve">1 – </w:t>
            </w:r>
            <w:r w:rsidR="00C95933">
              <w:rPr>
                <w:rFonts w:ascii="Arial" w:hAnsi="Arial" w:cs="Arial"/>
                <w:b w:val="0"/>
              </w:rPr>
              <w:t>Hösten</w:t>
            </w:r>
            <w:r w:rsidR="002F0B29" w:rsidRPr="002F0B29">
              <w:rPr>
                <w:rFonts w:ascii="Arial" w:hAnsi="Arial" w:cs="Arial"/>
                <w:b w:val="0"/>
              </w:rPr>
              <w:t xml:space="preserve"> </w:t>
            </w:r>
            <w:r w:rsidRPr="002F0B29">
              <w:rPr>
                <w:rFonts w:ascii="Arial" w:hAnsi="Arial" w:cs="Arial"/>
                <w:b w:val="0"/>
              </w:rPr>
              <w:t>2013</w:t>
            </w:r>
          </w:p>
        </w:tc>
      </w:tr>
      <w:tr w:rsidR="008D02BA" w:rsidTr="008D02BA">
        <w:trPr>
          <w:cnfStyle w:val="000000100000"/>
        </w:trPr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2F0B29" w:rsidRDefault="008D02BA" w:rsidP="008D02BA">
            <w:pPr>
              <w:rPr>
                <w:rFonts w:ascii="Arial" w:hAnsi="Arial" w:cs="Arial"/>
              </w:rPr>
            </w:pPr>
            <w:r w:rsidRPr="002F0B29">
              <w:rPr>
                <w:rFonts w:ascii="Arial" w:hAnsi="Arial" w:cs="Arial"/>
              </w:rPr>
              <w:t>Datum</w:t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2F0B29" w:rsidRDefault="008D02BA" w:rsidP="008D02BA">
            <w:pPr>
              <w:cnfStyle w:val="000000100000"/>
              <w:rPr>
                <w:rFonts w:ascii="Arial" w:hAnsi="Arial" w:cs="Arial"/>
                <w:b/>
              </w:rPr>
            </w:pPr>
            <w:r w:rsidRPr="002F0B29">
              <w:rPr>
                <w:rFonts w:ascii="Arial" w:hAnsi="Arial" w:cs="Arial"/>
                <w:b/>
              </w:rPr>
              <w:t>Namn</w:t>
            </w:r>
          </w:p>
        </w:tc>
      </w:tr>
      <w:tr w:rsidR="008D02BA" w:rsidTr="008D02BA"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2F0B29" w:rsidRDefault="00C95933" w:rsidP="008D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18/8</w:t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2F0B29" w:rsidRDefault="00737D81" w:rsidP="008D02BA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 Ringström</w:t>
            </w:r>
          </w:p>
        </w:tc>
      </w:tr>
      <w:tr w:rsidR="008D02BA" w:rsidTr="008D02BA">
        <w:trPr>
          <w:cnfStyle w:val="000000100000"/>
        </w:trPr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2F0B29" w:rsidRDefault="00C95933" w:rsidP="008D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25/8</w:t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2F0B29" w:rsidRDefault="00737D81" w:rsidP="008D02BA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Kevin Blomström</w:t>
            </w:r>
          </w:p>
        </w:tc>
      </w:tr>
      <w:tr w:rsidR="008D02BA" w:rsidTr="008D02BA"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2F0B29" w:rsidRDefault="00C95933" w:rsidP="008D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31/8</w:t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2F0B29" w:rsidRDefault="00737D81" w:rsidP="008D02BA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Sebastian Öhrling</w:t>
            </w:r>
          </w:p>
        </w:tc>
      </w:tr>
      <w:tr w:rsidR="008D02BA" w:rsidTr="008D02BA">
        <w:trPr>
          <w:cnfStyle w:val="000000100000"/>
        </w:trPr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2F0B29" w:rsidRDefault="00C95933" w:rsidP="008D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8/9</w:t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2F0B29" w:rsidRDefault="00737D81" w:rsidP="008D02BA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Oliver Ljung</w:t>
            </w:r>
          </w:p>
        </w:tc>
      </w:tr>
      <w:tr w:rsidR="008D02BA" w:rsidTr="008D02BA"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2F0B29" w:rsidRDefault="00C95933" w:rsidP="008D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14/9</w:t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2F0B29" w:rsidRDefault="00737D81" w:rsidP="008D02BA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Viggo Link</w:t>
            </w:r>
          </w:p>
        </w:tc>
      </w:tr>
      <w:tr w:rsidR="008D02BA" w:rsidTr="008D02BA">
        <w:trPr>
          <w:cnfStyle w:val="000000100000"/>
        </w:trPr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2F0B29" w:rsidRDefault="00C95933" w:rsidP="008D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22/9</w:t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2F0B29" w:rsidRDefault="00737D81" w:rsidP="008D02BA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Philip Lindmark</w:t>
            </w:r>
          </w:p>
        </w:tc>
      </w:tr>
      <w:tr w:rsidR="008D02BA" w:rsidTr="008D02BA"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2F0B29" w:rsidRDefault="00C95933" w:rsidP="008D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29/9</w:t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2F0B29" w:rsidRDefault="00737D81" w:rsidP="008D02BA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Timothy Spets</w:t>
            </w:r>
          </w:p>
        </w:tc>
      </w:tr>
      <w:tr w:rsidR="008D02BA" w:rsidTr="008D02BA">
        <w:trPr>
          <w:cnfStyle w:val="000000100000"/>
        </w:trPr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2F0B29" w:rsidRDefault="008D02BA" w:rsidP="008D02BA">
            <w:pPr>
              <w:rPr>
                <w:rFonts w:ascii="Arial" w:hAnsi="Arial" w:cs="Arial"/>
              </w:rPr>
            </w:pP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2F0B29" w:rsidRDefault="008D02BA" w:rsidP="008D02BA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8D02BA" w:rsidTr="008D02BA">
        <w:trPr>
          <w:trHeight w:val="423"/>
        </w:trPr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2F0B29" w:rsidRDefault="008D02BA" w:rsidP="008D02BA">
            <w:pPr>
              <w:rPr>
                <w:rFonts w:ascii="Arial" w:hAnsi="Arial" w:cs="Arial"/>
              </w:rPr>
            </w:pPr>
            <w:r w:rsidRPr="002F0B29">
              <w:rPr>
                <w:rFonts w:ascii="Arial" w:hAnsi="Arial" w:cs="Arial"/>
              </w:rPr>
              <w:t>Reserver</w:t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2F0B29" w:rsidRDefault="00737D81" w:rsidP="008D02BA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Liljeqvist, Johan Alfredsson &amp; Anton Hertzman</w:t>
            </w:r>
          </w:p>
        </w:tc>
      </w:tr>
      <w:tr w:rsidR="008D02BA" w:rsidTr="008D02BA">
        <w:trPr>
          <w:cnfStyle w:val="000000100000"/>
        </w:trPr>
        <w:tc>
          <w:tcPr>
            <w:cnfStyle w:val="001000000000"/>
            <w:tcW w:w="1021" w:type="dxa"/>
          </w:tcPr>
          <w:p w:rsidR="008D02BA" w:rsidRDefault="008D02BA" w:rsidP="008D02BA"/>
        </w:tc>
        <w:tc>
          <w:tcPr>
            <w:tcW w:w="8267" w:type="dxa"/>
          </w:tcPr>
          <w:p w:rsidR="008D02BA" w:rsidRDefault="008D02BA" w:rsidP="008D02BA">
            <w:pPr>
              <w:cnfStyle w:val="000000100000"/>
            </w:pPr>
          </w:p>
        </w:tc>
      </w:tr>
      <w:tr w:rsidR="008D02BA" w:rsidTr="008D02BA">
        <w:tc>
          <w:tcPr>
            <w:cnfStyle w:val="001000000000"/>
            <w:tcW w:w="9288" w:type="dxa"/>
            <w:gridSpan w:val="2"/>
            <w:shd w:val="clear" w:color="auto" w:fill="000000" w:themeFill="text1"/>
          </w:tcPr>
          <w:p w:rsidR="008D02BA" w:rsidRDefault="008D02BA" w:rsidP="00777B69"/>
          <w:p w:rsidR="008D02BA" w:rsidRPr="002F0B29" w:rsidRDefault="008D02BA" w:rsidP="00777B69">
            <w:pPr>
              <w:jc w:val="center"/>
              <w:rPr>
                <w:rFonts w:ascii="Arial" w:hAnsi="Arial" w:cs="Arial"/>
                <w:b w:val="0"/>
              </w:rPr>
            </w:pPr>
            <w:r w:rsidRPr="002F0B29">
              <w:rPr>
                <w:rFonts w:ascii="Arial" w:hAnsi="Arial" w:cs="Arial"/>
                <w:b w:val="0"/>
              </w:rPr>
              <w:t>KIOSKSCHEMA – ÅBY</w:t>
            </w:r>
            <w:r w:rsidR="002F0B29" w:rsidRPr="002F0B29">
              <w:rPr>
                <w:rFonts w:ascii="Arial" w:hAnsi="Arial" w:cs="Arial"/>
                <w:b w:val="0"/>
              </w:rPr>
              <w:t xml:space="preserve"> </w:t>
            </w:r>
            <w:r w:rsidR="00C95933">
              <w:rPr>
                <w:rFonts w:ascii="Arial" w:hAnsi="Arial" w:cs="Arial"/>
                <w:b w:val="0"/>
              </w:rPr>
              <w:t>1 – Hösten</w:t>
            </w:r>
            <w:r w:rsidR="002F0B29" w:rsidRPr="002F0B29">
              <w:rPr>
                <w:rFonts w:ascii="Arial" w:hAnsi="Arial" w:cs="Arial"/>
                <w:b w:val="0"/>
              </w:rPr>
              <w:t xml:space="preserve"> </w:t>
            </w:r>
            <w:r w:rsidRPr="002F0B29">
              <w:rPr>
                <w:rFonts w:ascii="Arial" w:hAnsi="Arial" w:cs="Arial"/>
                <w:b w:val="0"/>
              </w:rPr>
              <w:t>2013</w:t>
            </w:r>
          </w:p>
        </w:tc>
      </w:tr>
      <w:tr w:rsidR="008D02BA" w:rsidTr="008D02BA">
        <w:trPr>
          <w:cnfStyle w:val="000000100000"/>
        </w:trPr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2F0B29" w:rsidRDefault="008D02BA" w:rsidP="00777B69">
            <w:pPr>
              <w:rPr>
                <w:rFonts w:ascii="Arial" w:hAnsi="Arial" w:cs="Arial"/>
              </w:rPr>
            </w:pPr>
            <w:r w:rsidRPr="002F0B29">
              <w:rPr>
                <w:rFonts w:ascii="Arial" w:hAnsi="Arial" w:cs="Arial"/>
              </w:rPr>
              <w:t>Datum</w:t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2F0B29" w:rsidRDefault="008D02BA" w:rsidP="00777B69">
            <w:pPr>
              <w:cnfStyle w:val="000000100000"/>
              <w:rPr>
                <w:rFonts w:ascii="Arial" w:hAnsi="Arial" w:cs="Arial"/>
                <w:b/>
              </w:rPr>
            </w:pPr>
            <w:r w:rsidRPr="002F0B29">
              <w:rPr>
                <w:rFonts w:ascii="Arial" w:hAnsi="Arial" w:cs="Arial"/>
                <w:b/>
              </w:rPr>
              <w:t>Namn</w:t>
            </w:r>
          </w:p>
        </w:tc>
      </w:tr>
      <w:tr w:rsidR="008D02BA" w:rsidTr="008D02BA"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2F0B29" w:rsidRDefault="00C95933" w:rsidP="00777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18/8</w:t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2F0B29" w:rsidRDefault="00737D81" w:rsidP="00777B69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 Hertzman &amp; Timothy Spets</w:t>
            </w:r>
          </w:p>
        </w:tc>
      </w:tr>
      <w:tr w:rsidR="008D02BA" w:rsidTr="008D02BA">
        <w:trPr>
          <w:cnfStyle w:val="000000100000"/>
        </w:trPr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2F0B29" w:rsidRDefault="00C95933" w:rsidP="008D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8/9</w:t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2F0B29" w:rsidRDefault="00193D97" w:rsidP="00777B69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 Ringström</w:t>
            </w:r>
            <w:r w:rsidR="00737D81">
              <w:rPr>
                <w:rFonts w:ascii="Arial" w:hAnsi="Arial" w:cs="Arial"/>
              </w:rPr>
              <w:t xml:space="preserve"> &amp; Philip Lindmark</w:t>
            </w:r>
          </w:p>
        </w:tc>
      </w:tr>
      <w:tr w:rsidR="008D02BA" w:rsidTr="008D02BA"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2F0B29" w:rsidRDefault="00C95933" w:rsidP="00777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22/9</w:t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2F0B29" w:rsidRDefault="00737D81" w:rsidP="00777B69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Liljeqvist &amp; Viggo Link</w:t>
            </w:r>
          </w:p>
        </w:tc>
      </w:tr>
      <w:tr w:rsidR="008D02BA" w:rsidTr="008D02BA">
        <w:trPr>
          <w:cnfStyle w:val="000000100000"/>
        </w:trPr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2F0B29" w:rsidRDefault="008D02BA" w:rsidP="00777B69">
            <w:pPr>
              <w:rPr>
                <w:rFonts w:ascii="Arial" w:hAnsi="Arial" w:cs="Arial"/>
              </w:rPr>
            </w:pP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2F0B29" w:rsidRDefault="008D02BA" w:rsidP="00777B69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8D02BA" w:rsidTr="008D02BA"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2F0B29" w:rsidRDefault="008D02BA" w:rsidP="00777B69">
            <w:pPr>
              <w:rPr>
                <w:rFonts w:ascii="Arial" w:hAnsi="Arial" w:cs="Arial"/>
              </w:rPr>
            </w:pP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2F0B29" w:rsidRDefault="008D02BA" w:rsidP="00777B69">
            <w:pPr>
              <w:cnfStyle w:val="000000000000"/>
              <w:rPr>
                <w:rFonts w:ascii="Arial" w:hAnsi="Arial" w:cs="Arial"/>
              </w:rPr>
            </w:pPr>
          </w:p>
        </w:tc>
      </w:tr>
      <w:tr w:rsidR="008D02BA" w:rsidTr="008D02BA">
        <w:trPr>
          <w:cnfStyle w:val="000000100000"/>
        </w:trPr>
        <w:tc>
          <w:tcPr>
            <w:cnfStyle w:val="001000000000"/>
            <w:tcW w:w="1021" w:type="dxa"/>
            <w:tcBorders>
              <w:right w:val="single" w:sz="4" w:space="0" w:color="auto"/>
            </w:tcBorders>
          </w:tcPr>
          <w:p w:rsidR="008D02BA" w:rsidRPr="002F0B29" w:rsidRDefault="008D02BA" w:rsidP="00777B69">
            <w:pPr>
              <w:rPr>
                <w:rFonts w:ascii="Arial" w:hAnsi="Arial" w:cs="Arial"/>
              </w:rPr>
            </w:pPr>
            <w:r w:rsidRPr="002F0B29">
              <w:rPr>
                <w:rFonts w:ascii="Arial" w:hAnsi="Arial" w:cs="Arial"/>
              </w:rPr>
              <w:t>Reserver</w:t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:rsidR="008D02BA" w:rsidRPr="002F0B29" w:rsidRDefault="00737D81" w:rsidP="00193D97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Oliver Ljung, Sebastian Öhrling, Kevin Blomström &amp; </w:t>
            </w:r>
            <w:r w:rsidR="00193D97">
              <w:rPr>
                <w:rFonts w:ascii="Arial" w:hAnsi="Arial" w:cs="Arial"/>
              </w:rPr>
              <w:t>Johan Alfredsson</w:t>
            </w:r>
          </w:p>
        </w:tc>
      </w:tr>
    </w:tbl>
    <w:p w:rsidR="00587816" w:rsidRDefault="00587816" w:rsidP="008D02BA"/>
    <w:p w:rsidR="002F0B29" w:rsidRDefault="002F0B29" w:rsidP="002F0B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 har valt att inte ta med ”ledarfamiljerna” på vare sig tvätt eller kioskschema, då vi tycker att de bidrar så mycket redan.</w:t>
      </w:r>
    </w:p>
    <w:p w:rsidR="00193D97" w:rsidRDefault="002F0B29" w:rsidP="002F0B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flesta familjer får tvätta en gång &amp; stå i kiosken en gång under </w:t>
      </w:r>
      <w:r w:rsidR="00193D97">
        <w:rPr>
          <w:rFonts w:ascii="Arial" w:hAnsi="Arial" w:cs="Arial"/>
        </w:rPr>
        <w:t>hösten</w:t>
      </w:r>
      <w:r>
        <w:rPr>
          <w:rFonts w:ascii="Arial" w:hAnsi="Arial" w:cs="Arial"/>
        </w:rPr>
        <w:t xml:space="preserve">. </w:t>
      </w:r>
    </w:p>
    <w:p w:rsidR="00A31A0C" w:rsidRDefault="002F0B29" w:rsidP="002F0B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Om tiden du fått inte passar, hör av dig till någon av reserverna, eller byt datum med någon på listan. Maila gärna </w:t>
      </w:r>
      <w:r w:rsidR="00A31A0C">
        <w:rPr>
          <w:rFonts w:ascii="Arial" w:hAnsi="Arial" w:cs="Arial"/>
        </w:rPr>
        <w:t>(</w:t>
      </w:r>
      <w:hyperlink r:id="rId5" w:history="1">
        <w:r w:rsidR="00A31A0C">
          <w:rPr>
            <w:rStyle w:val="Hyperlnk"/>
            <w:rFonts w:ascii="Arial" w:hAnsi="Arial" w:cs="Arial"/>
          </w:rPr>
          <w:t>brandt.helena@telia.com</w:t>
        </w:r>
      </w:hyperlink>
      <w:r w:rsidR="00A31A0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om bytet</w:t>
      </w:r>
      <w:r w:rsidR="00A31A0C">
        <w:rPr>
          <w:rFonts w:ascii="Arial" w:hAnsi="Arial" w:cs="Arial"/>
        </w:rPr>
        <w:t>.</w:t>
      </w:r>
    </w:p>
    <w:p w:rsidR="002F0B29" w:rsidRDefault="00A31A0C" w:rsidP="002F0B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 ser fram emot </w:t>
      </w:r>
      <w:r w:rsidR="002F0B29">
        <w:rPr>
          <w:rFonts w:ascii="Arial" w:hAnsi="Arial" w:cs="Arial"/>
        </w:rPr>
        <w:t>en rolig fotbolls</w:t>
      </w:r>
      <w:r>
        <w:rPr>
          <w:rFonts w:ascii="Arial" w:hAnsi="Arial" w:cs="Arial"/>
        </w:rPr>
        <w:t>höst</w:t>
      </w:r>
      <w:r w:rsidR="002F0B29">
        <w:rPr>
          <w:rFonts w:ascii="Arial" w:hAnsi="Arial" w:cs="Arial"/>
        </w:rPr>
        <w:t>!</w:t>
      </w:r>
    </w:p>
    <w:p w:rsidR="002F0B29" w:rsidRDefault="002F0B29" w:rsidP="002F0B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/Föräldragruppen P03</w:t>
      </w:r>
    </w:p>
    <w:p w:rsidR="008D02BA" w:rsidRPr="008D02BA" w:rsidRDefault="008D02BA" w:rsidP="008D02BA"/>
    <w:sectPr w:rsidR="008D02BA" w:rsidRPr="008D02BA" w:rsidSect="0053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D02BA"/>
    <w:rsid w:val="00164E0E"/>
    <w:rsid w:val="00193D97"/>
    <w:rsid w:val="002812CB"/>
    <w:rsid w:val="002F0B29"/>
    <w:rsid w:val="003D23F8"/>
    <w:rsid w:val="005371C8"/>
    <w:rsid w:val="00587816"/>
    <w:rsid w:val="00675BA9"/>
    <w:rsid w:val="00737D81"/>
    <w:rsid w:val="008D02BA"/>
    <w:rsid w:val="00A31A0C"/>
    <w:rsid w:val="00C9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C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587816"/>
    <w:pPr>
      <w:spacing w:after="0" w:line="240" w:lineRule="auto"/>
    </w:pPr>
    <w:rPr>
      <w:rFonts w:eastAsiaTheme="minorEastAsia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587816"/>
    <w:rPr>
      <w:rFonts w:eastAsiaTheme="minorEastAsi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781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D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lista">
    <w:name w:val="Light List"/>
    <w:basedOn w:val="Normaltabell"/>
    <w:uiPriority w:val="61"/>
    <w:rsid w:val="008D02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8D02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randt.helena@te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DD7F4-EE90-4B94-80FD-B9B9B532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825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VIKTORIA</cp:lastModifiedBy>
  <cp:revision>5</cp:revision>
  <cp:lastPrinted>2012-12-16T22:50:00Z</cp:lastPrinted>
  <dcterms:created xsi:type="dcterms:W3CDTF">2013-08-08T13:20:00Z</dcterms:created>
  <dcterms:modified xsi:type="dcterms:W3CDTF">2013-08-08T14:02:00Z</dcterms:modified>
</cp:coreProperties>
</file>