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20" w:rsidRDefault="00B62BD7">
      <w:r>
        <w:t xml:space="preserve">Minnesanteckningar från föräldramöte f-03 4/9 2014 </w:t>
      </w:r>
    </w:p>
    <w:p w:rsidR="00B62BD7" w:rsidRDefault="00B62BD7">
      <w:r>
        <w:t>Närvarande: alla tränare och representanter för 14 av tjejerna. ( på pappret är vi 18 spelare.)</w:t>
      </w:r>
    </w:p>
    <w:p w:rsidR="00B62BD7" w:rsidRDefault="00B62BD7" w:rsidP="00B62BD7">
      <w:pPr>
        <w:pStyle w:val="Liststycke"/>
        <w:numPr>
          <w:ilvl w:val="0"/>
          <w:numId w:val="1"/>
        </w:numPr>
      </w:pPr>
      <w:r>
        <w:t xml:space="preserve">Vi presenterade vårt nya tillskott i </w:t>
      </w:r>
      <w:proofErr w:type="gramStart"/>
      <w:r>
        <w:t>tränargruppen,  Linus</w:t>
      </w:r>
      <w:proofErr w:type="gramEnd"/>
      <w:r>
        <w:t xml:space="preserve"> Eklund. Vi berättade också att vi försöker dela upp ansvarsområden mellan oss tränare under träningar och matcher. Ex är det Anders som vi vill att tjejerna ska höra av sig till om de inte kan komma på träningen.</w:t>
      </w:r>
    </w:p>
    <w:p w:rsidR="00B62BD7" w:rsidRDefault="00B62BD7" w:rsidP="00B62BD7">
      <w:pPr>
        <w:pStyle w:val="Liststycke"/>
        <w:numPr>
          <w:ilvl w:val="0"/>
          <w:numId w:val="1"/>
        </w:numPr>
      </w:pPr>
      <w:r>
        <w:t xml:space="preserve">Närvaro/frånvaro på träningarna. Under hösten har tjejerna blivit jätteduktiga på att höra av sig när de inte kan träna. Vi drar för tillfället av många som har ont i sina knän, vilket är vanlig i den här åldern. Önskemål om övningar som de tjejer som drabbats kan göra både under träningstid och hemma. Vi undersöker detta och återkommer. Under träningen i vinter kommer vi åter köra knäkontroll som ett steg i att bygga upp muskulaturen runt knäleder och fotleder. När man som spelare inte kan delta på träning vill vi att man skriver orsak när man </w:t>
      </w:r>
      <w:proofErr w:type="spellStart"/>
      <w:r>
        <w:t>smsar</w:t>
      </w:r>
      <w:proofErr w:type="spellEnd"/>
      <w:r>
        <w:t>. Detta underlättar för oss när det är dags för uttagning till match. Frågan har kommit upp under träningstid – hur många träningar måste man gå på för att få spela match. Svaret är att vi hoppas att man vill träna så mycket som möjligt men att vi också vet att man har andra fritidsaktiviteter som kan krocka. Man ska dock aldrig träna om man inte mår bra!</w:t>
      </w:r>
      <w:r w:rsidR="00997E4D">
        <w:t xml:space="preserve"> Då kan man istället komma upp till träningen och titta på, vara en del i laget.</w:t>
      </w:r>
    </w:p>
    <w:p w:rsidR="00997E4D" w:rsidRDefault="00997E4D" w:rsidP="00B62BD7">
      <w:pPr>
        <w:pStyle w:val="Liststycke"/>
        <w:numPr>
          <w:ilvl w:val="0"/>
          <w:numId w:val="1"/>
        </w:numPr>
      </w:pPr>
      <w:r>
        <w:t>Påminner om att klubben erbjuder extraträning för de som vill på fredagar mellan 17:00-18:30. Anna och Linus som både sitter med i klubbens fotbollsgrupp är med på fredagar. I höst försöker vi även få till en ren tjejgrupp om det önskas av spelarna.</w:t>
      </w:r>
    </w:p>
    <w:p w:rsidR="00997E4D" w:rsidRDefault="00997E4D" w:rsidP="00B62BD7">
      <w:pPr>
        <w:pStyle w:val="Liststycke"/>
        <w:numPr>
          <w:ilvl w:val="0"/>
          <w:numId w:val="1"/>
        </w:numPr>
      </w:pPr>
      <w:r>
        <w:t xml:space="preserve">Vi informerade om att flickor 02 som vi tidigare tränat tillsammans med numera tränar med flickor 00/01. Orsaken är att de kommer </w:t>
      </w:r>
      <w:proofErr w:type="gramStart"/>
      <w:r>
        <w:t>få fylla</w:t>
      </w:r>
      <w:proofErr w:type="gramEnd"/>
      <w:r>
        <w:t xml:space="preserve"> på uppåt i lagen. Vi pratade också om att vi erbjuder tjejer som ligger långt framme i sin fotbollsutveckling att gå upp och träna med de äldre tjejerna. Ett annat sätt att utvecklas mer är att komma på extraträningarna. Det kan liksom tidigare bli aktuellt att låna spelare från vårt lag upp till 02, på samma sätt som vi lånar från flickor 04 om vi inte får ihop lag. När detta sker frågar vi alltid tränare och spelare om de vill.</w:t>
      </w:r>
    </w:p>
    <w:p w:rsidR="00997E4D" w:rsidRDefault="00997E4D" w:rsidP="00B62BD7">
      <w:pPr>
        <w:pStyle w:val="Liststycke"/>
        <w:numPr>
          <w:ilvl w:val="0"/>
          <w:numId w:val="1"/>
        </w:numPr>
      </w:pPr>
      <w:r>
        <w:t xml:space="preserve">Ekonomi: detta år har vi skapat ett eget lagkonto (delade tidigare om flickor 02). Thomas Almroth är kassör och kommer fortsätta med det under nästa år. Detta innebär att vi har två konton, ett som är lagets som vi ansvarar för samt ett från klubben där vi får ev. kick back från medlemsavgifter, försäljning av </w:t>
      </w:r>
      <w:proofErr w:type="gramStart"/>
      <w:r>
        <w:t>kläder ,</w:t>
      </w:r>
      <w:proofErr w:type="gramEnd"/>
      <w:r>
        <w:t xml:space="preserve"> sponsorer etc. I dagsläget har vi 3500 på vårt </w:t>
      </w:r>
      <w:proofErr w:type="gramStart"/>
      <w:r>
        <w:t>egna</w:t>
      </w:r>
      <w:proofErr w:type="gramEnd"/>
      <w:r>
        <w:t xml:space="preserve"> konto och på det andra kontot ca 10000. Vi vet inte i dagsläget om det kommer komma in några nya pengar från klubben då investeringarna på nya konstgräsplaner kostat klubben en hel del. Därför ställe vi frågan om laget själva ska försöka samla in pengar</w:t>
      </w:r>
      <w:r w:rsidR="007128CF">
        <w:t>. (kommer under senare punkt)</w:t>
      </w:r>
    </w:p>
    <w:p w:rsidR="007128CF" w:rsidRDefault="007128CF" w:rsidP="00B62BD7">
      <w:pPr>
        <w:pStyle w:val="Liststycke"/>
        <w:numPr>
          <w:ilvl w:val="0"/>
          <w:numId w:val="1"/>
        </w:numPr>
      </w:pPr>
      <w:r>
        <w:t xml:space="preserve">Vi tränare har planerat in en övernattning i </w:t>
      </w:r>
      <w:proofErr w:type="gramStart"/>
      <w:r>
        <w:t xml:space="preserve">Skogsgården ( </w:t>
      </w:r>
      <w:proofErr w:type="spellStart"/>
      <w:r>
        <w:t>Simonstorp</w:t>
      </w:r>
      <w:proofErr w:type="spellEnd"/>
      <w:proofErr w:type="gramEnd"/>
      <w:r>
        <w:t>) den 27-28/9. Detta i samband med vår sista match för hösten. Tanken är att vi ska göra lite samarbetsövningar, laga mat tillsammans och bara ha kul som lag. Det blir också en liten övning i att sova hela laget ihop inför eventuella cuper.</w:t>
      </w:r>
    </w:p>
    <w:p w:rsidR="007128CF" w:rsidRDefault="007128CF" w:rsidP="00B62BD7">
      <w:pPr>
        <w:pStyle w:val="Liststycke"/>
        <w:numPr>
          <w:ilvl w:val="0"/>
          <w:numId w:val="1"/>
        </w:numPr>
      </w:pPr>
      <w:r>
        <w:t>Aktiviteter utanför planen som ett lag. För att stärka tjejernas lagkänsla vill vi gärna göra saker utanför fotbollsplanen. Vi tar tacksamt emot förslag och tips. Lagkänslan är viktig, speciellt om man börjar fundera på att lägga av. Kanske är inte fotbollen det viktigaste just nu utan känslan att tillhöra en grupp/lag det som är viktigast.</w:t>
      </w:r>
    </w:p>
    <w:p w:rsidR="007128CF" w:rsidRDefault="007128CF" w:rsidP="00B62BD7">
      <w:pPr>
        <w:pStyle w:val="Liststycke"/>
        <w:numPr>
          <w:ilvl w:val="0"/>
          <w:numId w:val="1"/>
        </w:numPr>
      </w:pPr>
      <w:r>
        <w:t xml:space="preserve">Träningar under hösten. Fram till serieavslutningen kommer vi träna två gånger i veckan. Tiderna har ändrats lite </w:t>
      </w:r>
      <w:proofErr w:type="spellStart"/>
      <w:r>
        <w:t>pga</w:t>
      </w:r>
      <w:proofErr w:type="spellEnd"/>
      <w:r>
        <w:t xml:space="preserve"> att mörkret kommer tidigare. För de som vill träna mer finns </w:t>
      </w:r>
      <w:r>
        <w:lastRenderedPageBreak/>
        <w:t>extraträningen fredagar. I oktober går vi ner på en träningstid i veckan, vi återkommer om vilken tid det blir. Sedan är tanken att vi kör en träning (plus extraträning för de som vill) under oktober och november månad. Därefter får v</w:t>
      </w:r>
      <w:r w:rsidR="00AC3001">
        <w:t>i s</w:t>
      </w:r>
      <w:r>
        <w:t>e vilka tider vi erbjuds inomhus. Vi kommer inte träna utomhus under dec, jan, feb.</w:t>
      </w:r>
    </w:p>
    <w:p w:rsidR="00AC3001" w:rsidRDefault="00AC3001" w:rsidP="00B62BD7">
      <w:pPr>
        <w:pStyle w:val="Liststycke"/>
        <w:numPr>
          <w:ilvl w:val="0"/>
          <w:numId w:val="1"/>
        </w:numPr>
      </w:pPr>
      <w:r>
        <w:t xml:space="preserve">Cup/cuper under 2015. Vi började prata om vilka alternativ som finns för sommarcup 2015. Malin har undersökt vilka cuper som finns och det visade sig finnas en hel del. Det alla föräldrar måste ta ställning till är </w:t>
      </w:r>
      <w:proofErr w:type="gramStart"/>
      <w:r>
        <w:t>om   1</w:t>
      </w:r>
      <w:proofErr w:type="gramEnd"/>
      <w:r>
        <w:t>:  Ska vi åka på en cup i början av sommaren eller i slutet. ( de senaste två åren har vi åkt på sen cup, v.31-32) 2: ska ledare och spelare (</w:t>
      </w:r>
      <w:proofErr w:type="spellStart"/>
      <w:r>
        <w:t>ev</w:t>
      </w:r>
      <w:proofErr w:type="spellEnd"/>
      <w:r>
        <w:t xml:space="preserve"> någon förälder) sova i skolsal eller ska vi campa tillsammans med tjejerna. Diskutera hemma med ert barn och svara sedan på den ”inbjudan” som kommer läggas ut inom kort på </w:t>
      </w:r>
      <w:proofErr w:type="spellStart"/>
      <w:r>
        <w:t>laget.se</w:t>
      </w:r>
      <w:proofErr w:type="spellEnd"/>
      <w:r>
        <w:t xml:space="preserve">. </w:t>
      </w:r>
      <w:proofErr w:type="gramStart"/>
      <w:r>
        <w:t>denna förfrågan är inte bindande utan mer en fingervisning för oss ledare som måste ta det slutgiltiga beslutet om vilken cup och när vi ska åka.</w:t>
      </w:r>
      <w:proofErr w:type="gramEnd"/>
    </w:p>
    <w:p w:rsidR="00AC3001" w:rsidRDefault="00AC3001" w:rsidP="00B62BD7">
      <w:pPr>
        <w:pStyle w:val="Liststycke"/>
        <w:numPr>
          <w:ilvl w:val="0"/>
          <w:numId w:val="1"/>
        </w:numPr>
      </w:pPr>
      <w:r>
        <w:t xml:space="preserve">Föräldragruppen: Vi ledare vill passa på att tacka föräldragruppen för deras arbete, utan er hjälp skulle det vara tungt för oss att leda laget. Föräldragrupp 2015 kommer se ut på följande sätt: </w:t>
      </w:r>
      <w:proofErr w:type="gramStart"/>
      <w:r>
        <w:t>Malin  (Ellens</w:t>
      </w:r>
      <w:proofErr w:type="gramEnd"/>
      <w:r>
        <w:t xml:space="preserve"> mamma), Vivian ( Cajsas mamma), klädansvarig Örjan (Tilda A pappa), kassör Tomas ( Cajsas pappa). Självklart räknar vi med att alla ställer upp och hjälper till med kiosken, tvätt och midsommar.</w:t>
      </w:r>
    </w:p>
    <w:p w:rsidR="007E2564" w:rsidRDefault="007E2564" w:rsidP="007E2564">
      <w:pPr>
        <w:pStyle w:val="Liststycke"/>
      </w:pPr>
      <w:r>
        <w:t xml:space="preserve">Vad gör då föräldragruppen? – ansvar för </w:t>
      </w:r>
      <w:proofErr w:type="gramStart"/>
      <w:r>
        <w:t>fördelning  av</w:t>
      </w:r>
      <w:proofErr w:type="gramEnd"/>
      <w:r>
        <w:t xml:space="preserve"> midsommar</w:t>
      </w:r>
    </w:p>
    <w:p w:rsidR="007E2564" w:rsidRDefault="007E2564" w:rsidP="007E2564">
      <w:pPr>
        <w:pStyle w:val="Liststycke"/>
        <w:numPr>
          <w:ilvl w:val="0"/>
          <w:numId w:val="2"/>
        </w:numPr>
      </w:pPr>
      <w:r>
        <w:t>Bollplank till både spelare och oss tränare</w:t>
      </w:r>
    </w:p>
    <w:p w:rsidR="007E2564" w:rsidRDefault="007E2564" w:rsidP="007E2564">
      <w:pPr>
        <w:pStyle w:val="Liststycke"/>
        <w:numPr>
          <w:ilvl w:val="0"/>
          <w:numId w:val="2"/>
        </w:numPr>
      </w:pPr>
      <w:r>
        <w:t>Se tjejerna och lyssna på dem (lite annan roll än vad tränarna har.)</w:t>
      </w:r>
    </w:p>
    <w:p w:rsidR="007E2564" w:rsidRDefault="007E2564" w:rsidP="007E2564">
      <w:pPr>
        <w:pStyle w:val="Liststycke"/>
        <w:numPr>
          <w:ilvl w:val="0"/>
          <w:numId w:val="2"/>
        </w:numPr>
      </w:pPr>
      <w:r>
        <w:t>Kioskschema/ tvättschema och inför nästa år körschema</w:t>
      </w:r>
    </w:p>
    <w:p w:rsidR="007E2564" w:rsidRDefault="007E2564" w:rsidP="007E2564">
      <w:pPr>
        <w:pStyle w:val="Liststycke"/>
        <w:numPr>
          <w:ilvl w:val="0"/>
          <w:numId w:val="2"/>
        </w:numPr>
      </w:pPr>
      <w:r>
        <w:t xml:space="preserve">Bokning av camping inför </w:t>
      </w:r>
      <w:proofErr w:type="gramStart"/>
      <w:r>
        <w:t>cuper ( detta</w:t>
      </w:r>
      <w:proofErr w:type="gramEnd"/>
      <w:r>
        <w:t xml:space="preserve"> år och förra då vi bodde tillsammans)</w:t>
      </w:r>
    </w:p>
    <w:p w:rsidR="007E2564" w:rsidRDefault="007E2564" w:rsidP="007E2564"/>
    <w:p w:rsidR="007E2564" w:rsidRDefault="007E2564" w:rsidP="007E2564">
      <w:pPr>
        <w:pStyle w:val="Liststycke"/>
        <w:numPr>
          <w:ilvl w:val="0"/>
          <w:numId w:val="1"/>
        </w:numPr>
      </w:pPr>
      <w:r>
        <w:t>I samband med ny föräldragrupp och genomgång av vår ekonomi ställde vi frågan om vi ska försöka dra in mer pengar till laget. De pengar vi fått in hittills är sponsorer som Linus fixat samt tidigare års kick back. Hur det blir inför nästa år med nya pengar från klubben vet vi inte i dagsläget. Just nu har vi kalendrar (lagfoto) som alla som kan ska sälja.</w:t>
      </w:r>
      <w:proofErr w:type="gramStart"/>
      <w:r>
        <w:t xml:space="preserve"> </w:t>
      </w:r>
      <w:proofErr w:type="gramEnd"/>
      <w:r>
        <w:t xml:space="preserve">( 3 var a´100 kr, var av 50 kronor går direkt till lagkassan). Förslag att sälja ev. New </w:t>
      </w:r>
      <w:proofErr w:type="spellStart"/>
      <w:proofErr w:type="gramStart"/>
      <w:r>
        <w:t>body</w:t>
      </w:r>
      <w:proofErr w:type="spellEnd"/>
      <w:r>
        <w:t xml:space="preserve">, </w:t>
      </w:r>
      <w:r w:rsidR="00685D89">
        <w:t xml:space="preserve"> disktra</w:t>
      </w:r>
      <w:r>
        <w:t>sor</w:t>
      </w:r>
      <w:proofErr w:type="gramEnd"/>
      <w:r>
        <w:t xml:space="preserve">, fryspåsar eller att tjejerna själva ev. kan sälja kakor . Vi beslutade på mötet att den nya föräldragruppen kollade upp denna punkt. Alla får efter egen förmåga försöka </w:t>
      </w:r>
      <w:proofErr w:type="gramStart"/>
      <w:r>
        <w:t xml:space="preserve">bidra ( </w:t>
      </w:r>
      <w:proofErr w:type="spellStart"/>
      <w:r>
        <w:t>dvs</w:t>
      </w:r>
      <w:proofErr w:type="spellEnd"/>
      <w:proofErr w:type="gramEnd"/>
      <w:r>
        <w:t xml:space="preserve"> inget köptvång).</w:t>
      </w:r>
    </w:p>
    <w:p w:rsidR="00685D89" w:rsidRDefault="00685D89" w:rsidP="007E2564">
      <w:pPr>
        <w:pStyle w:val="Liststycke"/>
        <w:numPr>
          <w:ilvl w:val="0"/>
          <w:numId w:val="1"/>
        </w:numPr>
      </w:pPr>
      <w:r>
        <w:t>Vi kommer under hösten ha individuella samtal med varje spelare.</w:t>
      </w:r>
    </w:p>
    <w:p w:rsidR="00685D89" w:rsidRDefault="00685D89" w:rsidP="007E2564">
      <w:pPr>
        <w:pStyle w:val="Liststycke"/>
        <w:numPr>
          <w:ilvl w:val="0"/>
          <w:numId w:val="1"/>
        </w:numPr>
      </w:pPr>
      <w:r>
        <w:t xml:space="preserve">Vi pratade om att det nu finns andra intressen som ev. kan locka mer än att spela fotboll. Om så är fallet hoppas vi att vi tränare får veta det och även får till oss orsaken, speciellt om det handlar om vårt sätt att leda laget. Ett tips från oss ledare är att tjejerna som känner så här tar en time </w:t>
      </w:r>
      <w:proofErr w:type="spellStart"/>
      <w:r>
        <w:t>out</w:t>
      </w:r>
      <w:proofErr w:type="spellEnd"/>
      <w:r>
        <w:t xml:space="preserve">, istället för att säga att man slutar. I fall suget efter fotbollen kommer tillbaka så är det lättare att börja efter en time </w:t>
      </w:r>
      <w:proofErr w:type="spellStart"/>
      <w:r>
        <w:t>out</w:t>
      </w:r>
      <w:proofErr w:type="spellEnd"/>
      <w:r>
        <w:t xml:space="preserve"> än om man talat om för alla att man ska sluta.</w:t>
      </w:r>
    </w:p>
    <w:p w:rsidR="00685D89" w:rsidRDefault="00685D89" w:rsidP="00685D89">
      <w:pPr>
        <w:pStyle w:val="Liststycke"/>
      </w:pPr>
    </w:p>
    <w:p w:rsidR="00685D89" w:rsidRDefault="00685D89" w:rsidP="00685D89">
      <w:pPr>
        <w:pStyle w:val="Liststycke"/>
      </w:pPr>
      <w:r>
        <w:t>Tror att jag fått med allt och kanske lite till/ Anna. Tack för visat intresse./ ledarna</w:t>
      </w:r>
    </w:p>
    <w:sectPr w:rsidR="00685D89" w:rsidSect="008B0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4F66"/>
    <w:multiLevelType w:val="hybridMultilevel"/>
    <w:tmpl w:val="6CC419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7E5101D"/>
    <w:multiLevelType w:val="hybridMultilevel"/>
    <w:tmpl w:val="CF661A16"/>
    <w:lvl w:ilvl="0" w:tplc="88C42C3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62BD7"/>
    <w:rsid w:val="00254DCF"/>
    <w:rsid w:val="00685D89"/>
    <w:rsid w:val="007128CF"/>
    <w:rsid w:val="007E2564"/>
    <w:rsid w:val="008B0420"/>
    <w:rsid w:val="00997E4D"/>
    <w:rsid w:val="00AC3001"/>
    <w:rsid w:val="00B62B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2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1072</Words>
  <Characters>5686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2</cp:revision>
  <dcterms:created xsi:type="dcterms:W3CDTF">2014-09-06T11:50:00Z</dcterms:created>
  <dcterms:modified xsi:type="dcterms:W3CDTF">2014-09-06T17:36:00Z</dcterms:modified>
</cp:coreProperties>
</file>