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B5" w:rsidRDefault="00472032">
      <w:r w:rsidRPr="00472032">
        <w:rPr>
          <w:b/>
          <w:sz w:val="28"/>
          <w:szCs w:val="28"/>
        </w:rPr>
        <w:t>Anteckningar från föräldramötet ÅBY IF F-03</w:t>
      </w:r>
      <w:r>
        <w:tab/>
      </w:r>
      <w:r>
        <w:tab/>
      </w:r>
      <w:r>
        <w:tab/>
      </w:r>
      <w:r w:rsidR="00B16EE5">
        <w:t>3/11-2015</w:t>
      </w:r>
    </w:p>
    <w:p w:rsidR="00B16EE5" w:rsidRDefault="00B16EE5"/>
    <w:p w:rsidR="00B16EE5" w:rsidRDefault="00B16EE5" w:rsidP="00D337D7">
      <w:pPr>
        <w:pStyle w:val="ListParagraph"/>
        <w:numPr>
          <w:ilvl w:val="0"/>
          <w:numId w:val="1"/>
        </w:numPr>
      </w:pPr>
      <w:r w:rsidRPr="00472032">
        <w:rPr>
          <w:b/>
        </w:rPr>
        <w:t>Truppen</w:t>
      </w:r>
      <w:r w:rsidR="00AD6147" w:rsidRPr="00472032">
        <w:rPr>
          <w:b/>
        </w:rPr>
        <w:t>:</w:t>
      </w:r>
      <w:r w:rsidR="00AD6147">
        <w:br/>
        <w:t>4 tränare &amp; 13 tjejer</w:t>
      </w:r>
    </w:p>
    <w:p w:rsidR="00D337D7" w:rsidRDefault="00D337D7" w:rsidP="00D337D7">
      <w:pPr>
        <w:pStyle w:val="ListParagraph"/>
      </w:pPr>
    </w:p>
    <w:p w:rsidR="00B16EE5" w:rsidRPr="00472032" w:rsidRDefault="00B16EE5" w:rsidP="00472032">
      <w:pPr>
        <w:pStyle w:val="ListParagraph"/>
        <w:numPr>
          <w:ilvl w:val="0"/>
          <w:numId w:val="1"/>
        </w:numPr>
        <w:rPr>
          <w:b/>
        </w:rPr>
      </w:pPr>
      <w:r w:rsidRPr="00472032">
        <w:rPr>
          <w:b/>
        </w:rPr>
        <w:t>Året som varit</w:t>
      </w:r>
      <w:r w:rsidR="00AD6147" w:rsidRPr="00472032">
        <w:rPr>
          <w:b/>
        </w:rPr>
        <w:t>:</w:t>
      </w:r>
      <w:r w:rsidR="00472032" w:rsidRPr="00472032">
        <w:rPr>
          <w:b/>
        </w:rPr>
        <w:br/>
      </w:r>
      <w:r>
        <w:t>Träningsnärvaro</w:t>
      </w:r>
      <w:r w:rsidR="00AD6147">
        <w:t xml:space="preserve">: 34 träningar sedan maj. </w:t>
      </w:r>
      <w:proofErr w:type="gramStart"/>
      <w:r w:rsidR="00AD6147">
        <w:t>78%</w:t>
      </w:r>
      <w:proofErr w:type="gramEnd"/>
      <w:r w:rsidR="00AD6147">
        <w:t xml:space="preserve"> närvaro. Egentligen högre närvaro då extraträningarna är inkluderade. Jättebra!</w:t>
      </w:r>
      <w:r w:rsidR="00472032">
        <w:br/>
      </w:r>
    </w:p>
    <w:p w:rsidR="00472032" w:rsidRDefault="00B16EE5" w:rsidP="00472032">
      <w:pPr>
        <w:pStyle w:val="ListParagraph"/>
        <w:numPr>
          <w:ilvl w:val="0"/>
          <w:numId w:val="1"/>
        </w:numPr>
      </w:pPr>
      <w:r w:rsidRPr="00472032">
        <w:rPr>
          <w:b/>
        </w:rPr>
        <w:t>Matcher/övriga aktiviteter</w:t>
      </w:r>
      <w:r w:rsidR="00AD6147" w:rsidRPr="00472032">
        <w:rPr>
          <w:b/>
        </w:rPr>
        <w:t>:</w:t>
      </w:r>
      <w:r w:rsidR="00AD6147">
        <w:t xml:space="preserve"> </w:t>
      </w:r>
      <w:r w:rsidR="00472032">
        <w:br/>
      </w:r>
      <w:r w:rsidR="00AD6147">
        <w:t xml:space="preserve">13 matcher (serie) närvaro </w:t>
      </w:r>
      <w:proofErr w:type="gramStart"/>
      <w:r w:rsidR="00AD6147">
        <w:t>79%</w:t>
      </w:r>
      <w:proofErr w:type="gramEnd"/>
      <w:r w:rsidR="00AD6147">
        <w:t xml:space="preserve">. </w:t>
      </w:r>
      <w:r w:rsidR="00524F33">
        <w:t>Tuff serie men tjejerna har hållit humöret uppe &amp; utvecklats. Tar med oss erfarenheterna till nästa säsong.</w:t>
      </w:r>
      <w:r w:rsidR="00472032">
        <w:br/>
      </w:r>
    </w:p>
    <w:p w:rsidR="00AD6147" w:rsidRDefault="00472032" w:rsidP="00472032">
      <w:pPr>
        <w:pStyle w:val="ListParagraph"/>
        <w:numPr>
          <w:ilvl w:val="0"/>
          <w:numId w:val="1"/>
        </w:numPr>
      </w:pPr>
      <w:r w:rsidRPr="00472032">
        <w:rPr>
          <w:b/>
        </w:rPr>
        <w:t>T</w:t>
      </w:r>
      <w:r w:rsidR="00AD6147" w:rsidRPr="00472032">
        <w:rPr>
          <w:b/>
        </w:rPr>
        <w:t>ränings &amp; matchschema</w:t>
      </w:r>
      <w:r w:rsidR="00524F33" w:rsidRPr="00472032">
        <w:rPr>
          <w:b/>
        </w:rPr>
        <w:t>:</w:t>
      </w:r>
      <w:r>
        <w:br/>
        <w:t>T</w:t>
      </w:r>
      <w:r w:rsidR="00524F33">
        <w:t>rä</w:t>
      </w:r>
      <w:r>
        <w:t xml:space="preserve">ning ute tisdagar </w:t>
      </w:r>
      <w:proofErr w:type="gramStart"/>
      <w:r>
        <w:t>17.30-18.30</w:t>
      </w:r>
      <w:proofErr w:type="gramEnd"/>
      <w:r>
        <w:t>, T</w:t>
      </w:r>
      <w:r w:rsidR="00524F33">
        <w:t>e</w:t>
      </w:r>
      <w:r>
        <w:t>knikhallen söndagar 10.00-11.00 (åker gemensamt från Åby IP)</w:t>
      </w:r>
      <w:r w:rsidR="00524F33">
        <w:br/>
        <w:t xml:space="preserve">Träningsmatch mot </w:t>
      </w:r>
      <w:proofErr w:type="spellStart"/>
      <w:r w:rsidR="00524F33">
        <w:t>Krokek</w:t>
      </w:r>
      <w:proofErr w:type="spellEnd"/>
      <w:r w:rsidR="00524F33">
        <w:t xml:space="preserve"> hemma den 14/11 kl.14.00</w:t>
      </w:r>
      <w:r>
        <w:t xml:space="preserve">. </w:t>
      </w:r>
      <w:r w:rsidR="00D337D7">
        <w:br/>
      </w:r>
      <w:proofErr w:type="gramStart"/>
      <w:r w:rsidR="00D337D7">
        <w:t>Sammandrag</w:t>
      </w:r>
      <w:proofErr w:type="gramEnd"/>
      <w:r w:rsidR="00D337D7">
        <w:t xml:space="preserve"> träningsmatcher</w:t>
      </w:r>
      <w:r w:rsidR="00524F33">
        <w:t xml:space="preserve"> 9-manna: 29/11. Återkommer om tid &amp; kallelse</w:t>
      </w:r>
      <w:r w:rsidR="00524F33">
        <w:br/>
      </w:r>
    </w:p>
    <w:p w:rsidR="00AD6147" w:rsidRDefault="00AD6147" w:rsidP="00D337D7">
      <w:pPr>
        <w:pStyle w:val="ListParagraph"/>
        <w:numPr>
          <w:ilvl w:val="0"/>
          <w:numId w:val="1"/>
        </w:numPr>
      </w:pPr>
      <w:r w:rsidRPr="00472032">
        <w:rPr>
          <w:b/>
        </w:rPr>
        <w:t>Kläder &amp; träning/match ute</w:t>
      </w:r>
      <w:r w:rsidR="00524F33" w:rsidRPr="00472032">
        <w:rPr>
          <w:b/>
        </w:rPr>
        <w:t>:</w:t>
      </w:r>
      <w:r w:rsidR="00524F33">
        <w:br/>
      </w:r>
      <w:r w:rsidR="0013103B">
        <w:t>Underställ eller overall, mössa, vantar och varm jacka</w:t>
      </w:r>
      <w:r w:rsidR="00472032">
        <w:t xml:space="preserve"> – krav från tränarna</w:t>
      </w:r>
    </w:p>
    <w:p w:rsidR="00D337D7" w:rsidRDefault="00D337D7" w:rsidP="00D337D7">
      <w:pPr>
        <w:pStyle w:val="ListParagraph"/>
      </w:pPr>
    </w:p>
    <w:p w:rsidR="00D337D7" w:rsidRDefault="00AD6147" w:rsidP="00D337D7">
      <w:pPr>
        <w:pStyle w:val="ListParagraph"/>
        <w:numPr>
          <w:ilvl w:val="0"/>
          <w:numId w:val="1"/>
        </w:numPr>
      </w:pPr>
      <w:r w:rsidRPr="00472032">
        <w:rPr>
          <w:b/>
        </w:rPr>
        <w:t>Sjukdomar &amp; skador</w:t>
      </w:r>
      <w:r w:rsidR="0013103B" w:rsidRPr="00472032">
        <w:rPr>
          <w:b/>
        </w:rPr>
        <w:t>:</w:t>
      </w:r>
      <w:r w:rsidR="00472032">
        <w:br/>
        <w:t>Om man är/varit sjuk och man inte kunnat</w:t>
      </w:r>
      <w:r w:rsidR="0013103B">
        <w:t xml:space="preserve"> träna </w:t>
      </w:r>
      <w:r w:rsidR="00472032">
        <w:t>så ska man inte anmäla</w:t>
      </w:r>
      <w:r w:rsidR="0013103B">
        <w:t xml:space="preserve"> </w:t>
      </w:r>
      <w:r w:rsidR="00472032">
        <w:t xml:space="preserve">sig till </w:t>
      </w:r>
      <w:r w:rsidR="0013103B">
        <w:t xml:space="preserve">match. Vid lättare skador kan man delta på träningen och vi anpassar träningen för individen. Ring Anders Holmsköld för diskussion om spelaren ska delta aktivt på träningen eller </w:t>
      </w:r>
      <w:proofErr w:type="gramStart"/>
      <w:r w:rsidR="0013103B">
        <w:t>ej</w:t>
      </w:r>
      <w:proofErr w:type="gramEnd"/>
      <w:r w:rsidR="0013103B">
        <w:t>. Anmäla frånvaro viktigt – tjejerna kan göra det själva.</w:t>
      </w:r>
      <w:r w:rsidR="00D337D7">
        <w:br/>
      </w:r>
    </w:p>
    <w:p w:rsidR="00AD6147" w:rsidRDefault="00AD6147" w:rsidP="00D337D7">
      <w:pPr>
        <w:pStyle w:val="ListParagraph"/>
        <w:numPr>
          <w:ilvl w:val="0"/>
          <w:numId w:val="1"/>
        </w:numPr>
      </w:pPr>
      <w:proofErr w:type="spellStart"/>
      <w:r w:rsidRPr="00472032">
        <w:rPr>
          <w:b/>
        </w:rPr>
        <w:t>Sommarcup</w:t>
      </w:r>
      <w:proofErr w:type="spellEnd"/>
      <w:r w:rsidR="00472032">
        <w:t>:</w:t>
      </w:r>
      <w:r w:rsidR="00472032">
        <w:br/>
      </w:r>
      <w:r w:rsidR="0013103B">
        <w:t xml:space="preserve">Laxacupen i Halmstad (9-manna). Åka buss tillsammans med P-03 (2 lag anmälda). </w:t>
      </w:r>
      <w:r w:rsidR="0013103B">
        <w:br/>
        <w:t xml:space="preserve">Försöka få boende tillsammans med P-03. </w:t>
      </w:r>
      <w:r w:rsidR="00472032">
        <w:br/>
      </w:r>
      <w:r w:rsidR="00A50B1B">
        <w:t xml:space="preserve">Meddela Malin Eklund (Ellens mamma) om man vill bo på camping med husvagn/husbil eller stuga på camping alternativt hotell. </w:t>
      </w:r>
      <w:r w:rsidR="00D337D7">
        <w:br/>
      </w:r>
    </w:p>
    <w:p w:rsidR="00AD6147" w:rsidRDefault="00AD6147" w:rsidP="00D337D7">
      <w:pPr>
        <w:pStyle w:val="ListParagraph"/>
        <w:numPr>
          <w:ilvl w:val="0"/>
          <w:numId w:val="1"/>
        </w:numPr>
      </w:pPr>
      <w:r w:rsidRPr="00472032">
        <w:rPr>
          <w:b/>
        </w:rPr>
        <w:t>Boda Borg &amp; aktiviteter utanför fotbollen:</w:t>
      </w:r>
      <w:r>
        <w:t xml:space="preserve"> </w:t>
      </w:r>
      <w:r w:rsidR="00A50B1B">
        <w:br/>
      </w:r>
      <w:r>
        <w:t>15/11 kl.10-15 inkl. lunch</w:t>
      </w:r>
      <w:r w:rsidR="00A50B1B">
        <w:t>.</w:t>
      </w:r>
      <w:r w:rsidR="00BC7C1C">
        <w:t xml:space="preserve"> </w:t>
      </w:r>
      <w:r w:rsidR="00A50B1B">
        <w:t>Mer info kommer på Laget.se</w:t>
      </w:r>
      <w:r w:rsidR="00BC7C1C">
        <w:br/>
        <w:t xml:space="preserve">Övernattning i </w:t>
      </w:r>
      <w:proofErr w:type="spellStart"/>
      <w:r w:rsidR="00BC7C1C">
        <w:t>Jurslahallen</w:t>
      </w:r>
      <w:proofErr w:type="spellEnd"/>
      <w:r w:rsidR="00BC7C1C">
        <w:t xml:space="preserve"> eller annan lokal i januari som kick-off.</w:t>
      </w:r>
      <w:r w:rsidR="00D337D7">
        <w:br/>
      </w:r>
    </w:p>
    <w:p w:rsidR="00AD6147" w:rsidRDefault="00AD6147" w:rsidP="00D337D7">
      <w:pPr>
        <w:pStyle w:val="ListParagraph"/>
        <w:numPr>
          <w:ilvl w:val="0"/>
          <w:numId w:val="1"/>
        </w:numPr>
      </w:pPr>
      <w:r w:rsidRPr="00472032">
        <w:rPr>
          <w:b/>
        </w:rPr>
        <w:t>Försäljning/föräldragruppen</w:t>
      </w:r>
      <w:r w:rsidR="00A50B1B" w:rsidRPr="00472032">
        <w:rPr>
          <w:b/>
        </w:rPr>
        <w:t>:</w:t>
      </w:r>
      <w:r w:rsidR="00A50B1B">
        <w:br/>
      </w:r>
      <w:r w:rsidR="00472032">
        <w:t xml:space="preserve">Förslag från tjejerna - </w:t>
      </w:r>
      <w:r w:rsidR="00A50B1B">
        <w:t>Baka lussekatter på Haugen-Gruppen för att sälja. Förtjänsten till lagkassan (Laxacupen).</w:t>
      </w:r>
      <w:r w:rsidR="00BC7C1C">
        <w:t xml:space="preserve"> Anders återkommer om det funkar på Haugen-Gruppen. Annars kanske vi kan</w:t>
      </w:r>
      <w:r w:rsidR="00472032">
        <w:t xml:space="preserve"> baka i klubbhuset.</w:t>
      </w:r>
      <w:r w:rsidR="00472032">
        <w:br/>
      </w:r>
      <w:r w:rsidR="00472032">
        <w:br/>
        <w:t>Katalogen S</w:t>
      </w:r>
      <w:r w:rsidR="00BC7C1C">
        <w:t>äljkåren – försäljningen inlämnas senast 20/11 till Malin. Inget säljtvång utan man säljer så gott det går.</w:t>
      </w:r>
      <w:r w:rsidR="0003120D">
        <w:br/>
      </w:r>
      <w:r w:rsidR="0003120D">
        <w:br/>
      </w:r>
      <w:r w:rsidR="0003120D">
        <w:lastRenderedPageBreak/>
        <w:t>Idrottshäftet: Vi kontaktar Håkan och undersöker möjligheterna att sälja för att få in till lagkassan. Lättsålda men inget säljtvång.</w:t>
      </w:r>
      <w:r w:rsidR="000E03E6">
        <w:br/>
      </w:r>
      <w:r w:rsidR="000E03E6">
        <w:br/>
        <w:t>New Body under våren – ej säljtvång</w:t>
      </w:r>
      <w:r w:rsidR="00D337D7">
        <w:br/>
      </w:r>
      <w:bookmarkStart w:id="0" w:name="_GoBack"/>
      <w:bookmarkEnd w:id="0"/>
    </w:p>
    <w:p w:rsidR="00AD6147" w:rsidRDefault="00AD6147" w:rsidP="00472032">
      <w:pPr>
        <w:pStyle w:val="ListParagraph"/>
        <w:numPr>
          <w:ilvl w:val="0"/>
          <w:numId w:val="1"/>
        </w:numPr>
      </w:pPr>
      <w:r w:rsidRPr="00472032">
        <w:rPr>
          <w:b/>
        </w:rPr>
        <w:t>Föräldrar &amp; match</w:t>
      </w:r>
      <w:r w:rsidR="00A50B1B" w:rsidRPr="00472032">
        <w:rPr>
          <w:b/>
        </w:rPr>
        <w:t>:</w:t>
      </w:r>
      <w:r w:rsidR="00BC7C1C">
        <w:t xml:space="preserve"> </w:t>
      </w:r>
      <w:r w:rsidR="0003120D">
        <w:br/>
      </w:r>
      <w:r w:rsidR="009442B3">
        <w:t>Peppa gärna tjejerna under match med hejaramsor</w:t>
      </w:r>
    </w:p>
    <w:sectPr w:rsidR="00AD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D4F96"/>
    <w:multiLevelType w:val="hybridMultilevel"/>
    <w:tmpl w:val="73AC2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5"/>
    <w:rsid w:val="0003120D"/>
    <w:rsid w:val="000E03E6"/>
    <w:rsid w:val="0013103B"/>
    <w:rsid w:val="00210EA1"/>
    <w:rsid w:val="00472032"/>
    <w:rsid w:val="00524F33"/>
    <w:rsid w:val="009442B3"/>
    <w:rsid w:val="00A50B1B"/>
    <w:rsid w:val="00AD6147"/>
    <w:rsid w:val="00B16EE5"/>
    <w:rsid w:val="00BC7C1C"/>
    <w:rsid w:val="00C06BB5"/>
    <w:rsid w:val="00D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D26D-5DF5-4279-BBF1-533B1F8F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Carlsson</dc:creator>
  <cp:keywords/>
  <dc:description/>
  <cp:lastModifiedBy>Polly Carlsson</cp:lastModifiedBy>
  <cp:revision>4</cp:revision>
  <dcterms:created xsi:type="dcterms:W3CDTF">2015-11-03T16:19:00Z</dcterms:created>
  <dcterms:modified xsi:type="dcterms:W3CDTF">2015-11-09T13:05:00Z</dcterms:modified>
</cp:coreProperties>
</file>